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5A8" w:rsidRPr="00D415A8" w:rsidRDefault="00133C88" w:rsidP="00D415A8">
      <w:pPr>
        <w:jc w:val="center"/>
        <w:rPr>
          <w:b/>
          <w:sz w:val="40"/>
          <w:szCs w:val="40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9611360" cy="6988004"/>
            <wp:effectExtent l="0" t="0" r="0" b="0"/>
            <wp:docPr id="1" name="Рисунок 1" descr="C:\Windows\system32\config\systemprofile\AppData\Local\Microsoft\Windows\Temporary Internet Files\Content.Word\алгебра 7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Windows\system32\config\systemprofile\AppData\Local\Microsoft\Windows\Temporary Internet Files\Content.Word\алгебра 7jp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988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15A8" w:rsidRPr="00D415A8">
        <w:rPr>
          <w:b/>
          <w:sz w:val="40"/>
          <w:szCs w:val="40"/>
          <w:lang w:val="ru-RU"/>
        </w:rPr>
        <w:lastRenderedPageBreak/>
        <w:t>ПОЯСНИТЕЛЬНАЯ ЗАПИСКА</w:t>
      </w:r>
    </w:p>
    <w:p w:rsidR="00D415A8" w:rsidRPr="00D415A8" w:rsidRDefault="00D415A8" w:rsidP="00D415A8">
      <w:pPr>
        <w:rPr>
          <w:b/>
          <w:szCs w:val="28"/>
          <w:lang w:val="ru-RU"/>
        </w:rPr>
      </w:pPr>
    </w:p>
    <w:p w:rsidR="00D415A8" w:rsidRPr="00CD755A" w:rsidRDefault="00D415A8" w:rsidP="00D415A8">
      <w:pPr>
        <w:widowControl w:val="0"/>
        <w:shd w:val="clear" w:color="auto" w:fill="FFFFFF"/>
        <w:tabs>
          <w:tab w:val="left" w:pos="180"/>
          <w:tab w:val="left" w:pos="691"/>
        </w:tabs>
        <w:suppressAutoHyphens/>
        <w:autoSpaceDE w:val="0"/>
        <w:autoSpaceDN w:val="0"/>
        <w:adjustRightInd w:val="0"/>
        <w:spacing w:line="276" w:lineRule="auto"/>
        <w:ind w:left="502" w:right="-284"/>
        <w:jc w:val="both"/>
        <w:rPr>
          <w:rFonts w:ascii="Times New Roman" w:hAnsi="Times New Roman"/>
          <w:u w:val="single"/>
          <w:lang w:val="ru-RU"/>
        </w:rPr>
      </w:pPr>
      <w:proofErr w:type="gramStart"/>
      <w:r w:rsidRPr="00D415A8">
        <w:rPr>
          <w:b/>
          <w:sz w:val="28"/>
          <w:szCs w:val="28"/>
          <w:lang w:val="ru-RU"/>
        </w:rPr>
        <w:t xml:space="preserve">Планирование составлено на основе  </w:t>
      </w:r>
      <w:r w:rsidRPr="00D415A8">
        <w:rPr>
          <w:rFonts w:ascii="Times New Roman" w:hAnsi="Times New Roman"/>
          <w:b/>
          <w:u w:val="single"/>
          <w:lang w:val="ru-RU"/>
        </w:rPr>
        <w:t>_</w:t>
      </w:r>
      <w:r w:rsidRPr="00D415A8">
        <w:rPr>
          <w:rFonts w:ascii="Times New Roman" w:hAnsi="Times New Roman"/>
          <w:bCs/>
          <w:u w:val="single"/>
          <w:lang w:val="ru-RU"/>
        </w:rPr>
        <w:t xml:space="preserve"> </w:t>
      </w:r>
      <w:r w:rsidRPr="00CD755A">
        <w:rPr>
          <w:rFonts w:ascii="Times New Roman" w:hAnsi="Times New Roman"/>
          <w:bCs/>
          <w:u w:val="single"/>
          <w:lang w:val="ru-RU"/>
        </w:rPr>
        <w:t>Ф</w:t>
      </w:r>
      <w:r w:rsidRPr="00CD755A">
        <w:rPr>
          <w:rFonts w:ascii="Times New Roman" w:hAnsi="Times New Roman"/>
          <w:u w:val="single"/>
          <w:lang w:val="ru-RU"/>
        </w:rPr>
        <w:t xml:space="preserve">едерального </w:t>
      </w:r>
      <w:r w:rsidR="00D85905">
        <w:rPr>
          <w:rFonts w:ascii="Times New Roman" w:hAnsi="Times New Roman"/>
          <w:u w:val="single"/>
          <w:lang w:val="ru-RU"/>
        </w:rPr>
        <w:t>г</w:t>
      </w:r>
      <w:r w:rsidRPr="00CD755A">
        <w:rPr>
          <w:rFonts w:ascii="Times New Roman" w:hAnsi="Times New Roman"/>
          <w:u w:val="single"/>
          <w:lang w:val="ru-RU"/>
        </w:rPr>
        <w:t>осударственного образовательного стандарта основного общего образования второго поколения;</w:t>
      </w:r>
      <w:r w:rsidRPr="00D415A8">
        <w:rPr>
          <w:u w:val="single"/>
          <w:lang w:val="ru-RU"/>
        </w:rPr>
        <w:t xml:space="preserve"> а</w:t>
      </w:r>
      <w:r w:rsidRPr="00CD755A">
        <w:rPr>
          <w:rFonts w:ascii="Times New Roman" w:hAnsi="Times New Roman"/>
          <w:u w:val="single"/>
          <w:lang w:val="ru-RU"/>
        </w:rPr>
        <w:t xml:space="preserve">вторской программы Ю.Н. Макарычева, Н.Г. </w:t>
      </w:r>
      <w:proofErr w:type="spellStart"/>
      <w:r w:rsidRPr="00CD755A">
        <w:rPr>
          <w:rFonts w:ascii="Times New Roman" w:hAnsi="Times New Roman"/>
          <w:u w:val="single"/>
          <w:lang w:val="ru-RU"/>
        </w:rPr>
        <w:t>Миндюка</w:t>
      </w:r>
      <w:proofErr w:type="spellEnd"/>
      <w:r w:rsidRPr="00CD755A">
        <w:rPr>
          <w:rFonts w:ascii="Times New Roman" w:hAnsi="Times New Roman"/>
          <w:u w:val="single"/>
          <w:lang w:val="ru-RU"/>
        </w:rPr>
        <w:t xml:space="preserve"> и др. (Программы общеобразовательных учреждений.</w:t>
      </w:r>
      <w:proofErr w:type="gramEnd"/>
      <w:r w:rsidRPr="00CD755A">
        <w:rPr>
          <w:rFonts w:ascii="Times New Roman" w:hAnsi="Times New Roman"/>
          <w:u w:val="single"/>
          <w:lang w:val="ru-RU"/>
        </w:rPr>
        <w:t xml:space="preserve">  Алгебра 7-9  классы. Составитель </w:t>
      </w:r>
      <w:proofErr w:type="spellStart"/>
      <w:r w:rsidRPr="00CD755A">
        <w:rPr>
          <w:rFonts w:ascii="Times New Roman" w:hAnsi="Times New Roman"/>
          <w:u w:val="single"/>
          <w:lang w:val="ru-RU"/>
        </w:rPr>
        <w:t>Т.А.Бурмистрова</w:t>
      </w:r>
      <w:proofErr w:type="spellEnd"/>
      <w:r w:rsidRPr="00CD755A">
        <w:rPr>
          <w:rFonts w:ascii="Times New Roman" w:hAnsi="Times New Roman"/>
          <w:u w:val="single"/>
          <w:lang w:val="ru-RU"/>
        </w:rPr>
        <w:t xml:space="preserve">. </w:t>
      </w:r>
      <w:proofErr w:type="gramStart"/>
      <w:r w:rsidRPr="00CD755A">
        <w:rPr>
          <w:rFonts w:ascii="Times New Roman" w:hAnsi="Times New Roman"/>
          <w:u w:val="single"/>
          <w:lang w:val="ru-RU"/>
        </w:rPr>
        <w:t>–М</w:t>
      </w:r>
      <w:proofErr w:type="gramEnd"/>
      <w:r w:rsidRPr="00CD755A">
        <w:rPr>
          <w:rFonts w:ascii="Times New Roman" w:hAnsi="Times New Roman"/>
          <w:u w:val="single"/>
          <w:lang w:val="ru-RU"/>
        </w:rPr>
        <w:t>.: Просвещение, 201</w:t>
      </w:r>
      <w:r w:rsidR="008D772D">
        <w:rPr>
          <w:rFonts w:ascii="Times New Roman" w:hAnsi="Times New Roman"/>
          <w:u w:val="single"/>
          <w:lang w:val="ru-RU"/>
        </w:rPr>
        <w:t>7</w:t>
      </w:r>
      <w:r w:rsidRPr="00CD755A">
        <w:rPr>
          <w:rFonts w:ascii="Times New Roman" w:hAnsi="Times New Roman"/>
          <w:u w:val="single"/>
          <w:lang w:val="ru-RU"/>
        </w:rPr>
        <w:t>г).</w:t>
      </w:r>
    </w:p>
    <w:p w:rsidR="00D415A8" w:rsidRPr="00CD755A" w:rsidRDefault="00D415A8" w:rsidP="00D415A8">
      <w:pPr>
        <w:widowControl w:val="0"/>
        <w:shd w:val="clear" w:color="auto" w:fill="FFFFFF"/>
        <w:tabs>
          <w:tab w:val="left" w:pos="180"/>
          <w:tab w:val="left" w:pos="691"/>
        </w:tabs>
        <w:suppressAutoHyphens/>
        <w:autoSpaceDE w:val="0"/>
        <w:autoSpaceDN w:val="0"/>
        <w:adjustRightInd w:val="0"/>
        <w:spacing w:line="276" w:lineRule="auto"/>
        <w:ind w:left="360" w:right="-284"/>
        <w:jc w:val="both"/>
        <w:rPr>
          <w:rFonts w:ascii="Times New Roman" w:hAnsi="Times New Roman"/>
          <w:u w:val="single"/>
          <w:lang w:val="ru-RU"/>
        </w:rPr>
      </w:pPr>
    </w:p>
    <w:p w:rsidR="00D415A8" w:rsidRPr="00D415A8" w:rsidRDefault="00D415A8" w:rsidP="00D415A8">
      <w:pPr>
        <w:rPr>
          <w:sz w:val="28"/>
          <w:szCs w:val="28"/>
          <w:u w:val="single"/>
          <w:lang w:val="ru-RU"/>
        </w:rPr>
      </w:pPr>
    </w:p>
    <w:p w:rsidR="00D415A8" w:rsidRPr="008D772D" w:rsidRDefault="00D415A8" w:rsidP="00D415A8">
      <w:pPr>
        <w:rPr>
          <w:b/>
          <w:sz w:val="28"/>
          <w:szCs w:val="28"/>
          <w:lang w:val="ru-RU"/>
        </w:rPr>
      </w:pPr>
      <w:r w:rsidRPr="008D772D">
        <w:rPr>
          <w:b/>
          <w:sz w:val="28"/>
          <w:szCs w:val="28"/>
          <w:lang w:val="ru-RU"/>
        </w:rPr>
        <w:t>Количество часов:</w:t>
      </w:r>
    </w:p>
    <w:p w:rsidR="00D415A8" w:rsidRPr="008D772D" w:rsidRDefault="00D415A8" w:rsidP="00D415A8">
      <w:pPr>
        <w:rPr>
          <w:b/>
          <w:sz w:val="28"/>
          <w:szCs w:val="28"/>
          <w:lang w:val="ru-RU"/>
        </w:rPr>
      </w:pPr>
    </w:p>
    <w:p w:rsidR="00D415A8" w:rsidRPr="00D415A8" w:rsidRDefault="00D415A8" w:rsidP="00D415A8">
      <w:pPr>
        <w:rPr>
          <w:sz w:val="28"/>
          <w:szCs w:val="28"/>
          <w:lang w:val="ru-RU"/>
        </w:rPr>
      </w:pPr>
      <w:r w:rsidRPr="00D415A8">
        <w:rPr>
          <w:b/>
          <w:sz w:val="28"/>
          <w:szCs w:val="28"/>
          <w:lang w:val="ru-RU"/>
        </w:rPr>
        <w:t>Всего</w:t>
      </w:r>
      <w:r w:rsidRPr="00D415A8">
        <w:rPr>
          <w:sz w:val="28"/>
          <w:szCs w:val="28"/>
          <w:lang w:val="ru-RU"/>
        </w:rPr>
        <w:t xml:space="preserve"> </w:t>
      </w:r>
      <w:r w:rsidRPr="00D415A8">
        <w:rPr>
          <w:sz w:val="28"/>
          <w:szCs w:val="28"/>
          <w:u w:val="single"/>
          <w:lang w:val="ru-RU"/>
        </w:rPr>
        <w:t xml:space="preserve">          136 </w:t>
      </w:r>
      <w:r w:rsidRPr="00D415A8">
        <w:rPr>
          <w:sz w:val="28"/>
          <w:szCs w:val="28"/>
          <w:lang w:val="ru-RU"/>
        </w:rPr>
        <w:t xml:space="preserve"> </w:t>
      </w:r>
    </w:p>
    <w:p w:rsidR="00D415A8" w:rsidRPr="00D415A8" w:rsidRDefault="00D415A8" w:rsidP="00D415A8">
      <w:pPr>
        <w:rPr>
          <w:sz w:val="28"/>
          <w:szCs w:val="28"/>
          <w:lang w:val="ru-RU"/>
        </w:rPr>
      </w:pPr>
    </w:p>
    <w:p w:rsidR="00D415A8" w:rsidRPr="00D415A8" w:rsidRDefault="00D415A8" w:rsidP="00D415A8">
      <w:pPr>
        <w:rPr>
          <w:sz w:val="28"/>
          <w:szCs w:val="28"/>
          <w:lang w:val="ru-RU"/>
        </w:rPr>
      </w:pPr>
      <w:r w:rsidRPr="00D415A8">
        <w:rPr>
          <w:sz w:val="28"/>
          <w:szCs w:val="28"/>
          <w:lang w:val="ru-RU"/>
        </w:rPr>
        <w:t xml:space="preserve"> </w:t>
      </w:r>
      <w:r w:rsidRPr="00D415A8">
        <w:rPr>
          <w:b/>
          <w:sz w:val="28"/>
          <w:szCs w:val="28"/>
          <w:lang w:val="ru-RU"/>
        </w:rPr>
        <w:t>в неделю</w:t>
      </w:r>
      <w:r w:rsidRPr="00D415A8">
        <w:rPr>
          <w:sz w:val="28"/>
          <w:szCs w:val="28"/>
          <w:lang w:val="ru-RU"/>
        </w:rPr>
        <w:t xml:space="preserve"> </w:t>
      </w:r>
      <w:r w:rsidRPr="00D415A8">
        <w:rPr>
          <w:sz w:val="28"/>
          <w:szCs w:val="28"/>
          <w:u w:val="single"/>
          <w:lang w:val="ru-RU"/>
        </w:rPr>
        <w:t xml:space="preserve">   4    </w:t>
      </w:r>
      <w:r w:rsidRPr="00D415A8">
        <w:rPr>
          <w:sz w:val="28"/>
          <w:szCs w:val="28"/>
          <w:lang w:val="ru-RU"/>
        </w:rPr>
        <w:t xml:space="preserve"> часов</w:t>
      </w:r>
    </w:p>
    <w:p w:rsidR="00D415A8" w:rsidRPr="00D415A8" w:rsidRDefault="00D415A8" w:rsidP="00D415A8">
      <w:pPr>
        <w:rPr>
          <w:sz w:val="28"/>
          <w:szCs w:val="28"/>
          <w:lang w:val="ru-RU"/>
        </w:rPr>
      </w:pPr>
    </w:p>
    <w:p w:rsidR="00D415A8" w:rsidRPr="00D415A8" w:rsidRDefault="00D415A8" w:rsidP="00D415A8">
      <w:pPr>
        <w:rPr>
          <w:sz w:val="28"/>
          <w:szCs w:val="28"/>
          <w:lang w:val="ru-RU"/>
        </w:rPr>
      </w:pPr>
    </w:p>
    <w:p w:rsidR="00D415A8" w:rsidRPr="00D415A8" w:rsidRDefault="00D415A8" w:rsidP="00D415A8">
      <w:pPr>
        <w:rPr>
          <w:sz w:val="28"/>
          <w:szCs w:val="28"/>
          <w:u w:val="single"/>
          <w:lang w:val="ru-RU"/>
        </w:rPr>
      </w:pPr>
      <w:r w:rsidRPr="00D415A8">
        <w:rPr>
          <w:b/>
          <w:sz w:val="28"/>
          <w:szCs w:val="28"/>
          <w:lang w:val="ru-RU"/>
        </w:rPr>
        <w:t>Плановых контрольных уроков</w:t>
      </w:r>
      <w:r w:rsidRPr="00D415A8">
        <w:rPr>
          <w:sz w:val="28"/>
          <w:szCs w:val="28"/>
          <w:lang w:val="ru-RU"/>
        </w:rPr>
        <w:t xml:space="preserve">  </w:t>
      </w:r>
      <w:r w:rsidRPr="00D415A8">
        <w:rPr>
          <w:sz w:val="28"/>
          <w:szCs w:val="28"/>
          <w:u w:val="single"/>
          <w:lang w:val="ru-RU"/>
        </w:rPr>
        <w:t xml:space="preserve">11   , </w:t>
      </w:r>
      <w:r w:rsidRPr="00D415A8">
        <w:rPr>
          <w:sz w:val="28"/>
          <w:szCs w:val="28"/>
          <w:lang w:val="ru-RU"/>
        </w:rPr>
        <w:t>з</w:t>
      </w:r>
      <w:r w:rsidRPr="00D415A8">
        <w:rPr>
          <w:b/>
          <w:sz w:val="28"/>
          <w:szCs w:val="28"/>
          <w:lang w:val="ru-RU"/>
        </w:rPr>
        <w:t>ачетов</w:t>
      </w:r>
      <w:r w:rsidRPr="00D415A8">
        <w:rPr>
          <w:sz w:val="28"/>
          <w:szCs w:val="28"/>
          <w:lang w:val="ru-RU"/>
        </w:rPr>
        <w:t xml:space="preserve"> </w:t>
      </w:r>
      <w:r w:rsidRPr="00D415A8">
        <w:rPr>
          <w:sz w:val="28"/>
          <w:szCs w:val="28"/>
          <w:u w:val="single"/>
          <w:lang w:val="ru-RU"/>
        </w:rPr>
        <w:t xml:space="preserve">  2  </w:t>
      </w:r>
      <w:r w:rsidRPr="00D415A8">
        <w:rPr>
          <w:b/>
          <w:sz w:val="28"/>
          <w:szCs w:val="28"/>
          <w:lang w:val="ru-RU"/>
        </w:rPr>
        <w:t>, тестов</w:t>
      </w:r>
      <w:r w:rsidRPr="00D415A8">
        <w:rPr>
          <w:sz w:val="28"/>
          <w:szCs w:val="28"/>
          <w:u w:val="single"/>
          <w:lang w:val="ru-RU"/>
        </w:rPr>
        <w:t xml:space="preserve">  18 </w:t>
      </w:r>
    </w:p>
    <w:p w:rsidR="00D415A8" w:rsidRPr="00D415A8" w:rsidRDefault="00D415A8" w:rsidP="00D415A8">
      <w:pPr>
        <w:rPr>
          <w:sz w:val="28"/>
          <w:szCs w:val="28"/>
          <w:u w:val="single"/>
          <w:lang w:val="ru-RU"/>
        </w:rPr>
      </w:pPr>
    </w:p>
    <w:p w:rsidR="00D415A8" w:rsidRPr="00D415A8" w:rsidRDefault="00D415A8" w:rsidP="00D415A8">
      <w:pPr>
        <w:rPr>
          <w:sz w:val="28"/>
          <w:szCs w:val="28"/>
          <w:u w:val="single"/>
          <w:lang w:val="ru-RU"/>
        </w:rPr>
      </w:pPr>
    </w:p>
    <w:p w:rsidR="00D415A8" w:rsidRPr="00D415A8" w:rsidRDefault="00D415A8" w:rsidP="00D415A8">
      <w:pPr>
        <w:rPr>
          <w:sz w:val="28"/>
          <w:szCs w:val="28"/>
          <w:lang w:val="ru-RU"/>
        </w:rPr>
      </w:pPr>
    </w:p>
    <w:p w:rsidR="00D415A8" w:rsidRPr="00D415A8" w:rsidRDefault="00D415A8" w:rsidP="00D415A8">
      <w:pPr>
        <w:rPr>
          <w:i/>
          <w:sz w:val="28"/>
          <w:szCs w:val="28"/>
          <w:u w:val="single"/>
          <w:lang w:val="ru-RU"/>
        </w:rPr>
      </w:pPr>
      <w:r w:rsidRPr="00D415A8">
        <w:rPr>
          <w:b/>
          <w:sz w:val="28"/>
          <w:szCs w:val="28"/>
          <w:lang w:val="ru-RU"/>
        </w:rPr>
        <w:t>Учебник</w:t>
      </w:r>
      <w:r w:rsidRPr="00D415A8">
        <w:rPr>
          <w:sz w:val="28"/>
          <w:szCs w:val="28"/>
          <w:lang w:val="ru-RU"/>
        </w:rPr>
        <w:t xml:space="preserve">  </w:t>
      </w:r>
      <w:r w:rsidR="008D772D">
        <w:rPr>
          <w:sz w:val="28"/>
          <w:szCs w:val="28"/>
          <w:lang w:val="ru-RU"/>
        </w:rPr>
        <w:t xml:space="preserve">ФГОС  </w:t>
      </w:r>
      <w:r w:rsidRPr="00D415A8">
        <w:rPr>
          <w:i/>
          <w:sz w:val="28"/>
          <w:szCs w:val="28"/>
          <w:u w:val="single"/>
          <w:lang w:val="ru-RU"/>
        </w:rPr>
        <w:t xml:space="preserve">Учебник «Алгебра. 7 класс» / Ю.Н. Макарычев, Н.Г. </w:t>
      </w:r>
      <w:proofErr w:type="spellStart"/>
      <w:r w:rsidRPr="00D415A8">
        <w:rPr>
          <w:i/>
          <w:sz w:val="28"/>
          <w:szCs w:val="28"/>
          <w:u w:val="single"/>
          <w:lang w:val="ru-RU"/>
        </w:rPr>
        <w:t>Миндюк</w:t>
      </w:r>
      <w:proofErr w:type="spellEnd"/>
      <w:r w:rsidRPr="00D415A8">
        <w:rPr>
          <w:i/>
          <w:sz w:val="28"/>
          <w:szCs w:val="28"/>
          <w:u w:val="single"/>
          <w:lang w:val="ru-RU"/>
        </w:rPr>
        <w:t xml:space="preserve"> и др.; под ред. С.А. </w:t>
      </w:r>
      <w:proofErr w:type="spellStart"/>
      <w:r w:rsidRPr="00D415A8">
        <w:rPr>
          <w:i/>
          <w:sz w:val="28"/>
          <w:szCs w:val="28"/>
          <w:u w:val="single"/>
          <w:lang w:val="ru-RU"/>
        </w:rPr>
        <w:t>Теляковского</w:t>
      </w:r>
      <w:proofErr w:type="spellEnd"/>
      <w:r w:rsidRPr="00D415A8">
        <w:rPr>
          <w:i/>
          <w:sz w:val="28"/>
          <w:szCs w:val="28"/>
          <w:u w:val="single"/>
          <w:lang w:val="ru-RU"/>
        </w:rPr>
        <w:t>. М.: Просвещение, 201</w:t>
      </w:r>
      <w:r w:rsidR="008D772D">
        <w:rPr>
          <w:i/>
          <w:sz w:val="28"/>
          <w:szCs w:val="28"/>
          <w:u w:val="single"/>
          <w:lang w:val="ru-RU"/>
        </w:rPr>
        <w:t>9</w:t>
      </w:r>
      <w:r w:rsidRPr="00D415A8">
        <w:rPr>
          <w:i/>
          <w:sz w:val="28"/>
          <w:szCs w:val="28"/>
          <w:u w:val="single"/>
          <w:lang w:val="ru-RU"/>
        </w:rPr>
        <w:t xml:space="preserve">.  </w:t>
      </w:r>
    </w:p>
    <w:p w:rsidR="00D415A8" w:rsidRPr="00D415A8" w:rsidRDefault="00D415A8" w:rsidP="00D415A8">
      <w:pPr>
        <w:rPr>
          <w:i/>
          <w:sz w:val="28"/>
          <w:szCs w:val="28"/>
          <w:u w:val="single"/>
          <w:lang w:val="ru-RU"/>
        </w:rPr>
      </w:pPr>
    </w:p>
    <w:p w:rsidR="00D415A8" w:rsidRPr="00D415A8" w:rsidRDefault="00D415A8" w:rsidP="00D415A8">
      <w:pPr>
        <w:rPr>
          <w:sz w:val="28"/>
          <w:szCs w:val="28"/>
          <w:lang w:val="ru-RU"/>
        </w:rPr>
      </w:pPr>
      <w:r w:rsidRPr="00D415A8">
        <w:rPr>
          <w:b/>
          <w:sz w:val="28"/>
          <w:szCs w:val="28"/>
          <w:lang w:val="ru-RU"/>
        </w:rPr>
        <w:t>Дополнительная литература</w:t>
      </w:r>
      <w:r w:rsidRPr="00D415A8">
        <w:rPr>
          <w:sz w:val="28"/>
          <w:szCs w:val="28"/>
          <w:lang w:val="ru-RU"/>
        </w:rPr>
        <w:t xml:space="preserve">  </w:t>
      </w:r>
    </w:p>
    <w:p w:rsidR="00D415A8" w:rsidRPr="00D415A8" w:rsidRDefault="00D415A8" w:rsidP="00D415A8">
      <w:pPr>
        <w:rPr>
          <w:sz w:val="28"/>
          <w:szCs w:val="28"/>
          <w:lang w:val="ru-RU"/>
        </w:rPr>
      </w:pPr>
    </w:p>
    <w:p w:rsidR="00D415A8" w:rsidRPr="00D415A8" w:rsidRDefault="00D415A8" w:rsidP="00D415A8">
      <w:pPr>
        <w:rPr>
          <w:sz w:val="28"/>
          <w:szCs w:val="28"/>
          <w:u w:val="single"/>
          <w:lang w:val="ru-RU"/>
        </w:rPr>
      </w:pPr>
      <w:r w:rsidRPr="00D415A8">
        <w:rPr>
          <w:sz w:val="28"/>
          <w:szCs w:val="28"/>
          <w:u w:val="single"/>
          <w:lang w:val="ru-RU"/>
        </w:rPr>
        <w:t xml:space="preserve">Дидактические материалы по алгебре 7 класс/ М. К. Потапов, А В. </w:t>
      </w:r>
      <w:proofErr w:type="spellStart"/>
      <w:r w:rsidRPr="00D415A8">
        <w:rPr>
          <w:sz w:val="28"/>
          <w:szCs w:val="28"/>
          <w:u w:val="single"/>
          <w:lang w:val="ru-RU"/>
        </w:rPr>
        <w:t>Шевкин</w:t>
      </w:r>
      <w:proofErr w:type="spellEnd"/>
      <w:r w:rsidRPr="00D415A8">
        <w:rPr>
          <w:sz w:val="28"/>
          <w:szCs w:val="28"/>
          <w:u w:val="single"/>
          <w:lang w:val="ru-RU"/>
        </w:rPr>
        <w:t xml:space="preserve"> – М.: Просвещение, 2016.</w:t>
      </w:r>
    </w:p>
    <w:p w:rsidR="00D415A8" w:rsidRPr="00D415A8" w:rsidRDefault="00D415A8" w:rsidP="00D415A8">
      <w:pPr>
        <w:rPr>
          <w:sz w:val="28"/>
          <w:szCs w:val="28"/>
          <w:u w:val="single"/>
          <w:lang w:val="ru-RU"/>
        </w:rPr>
      </w:pPr>
      <w:r w:rsidRPr="00D415A8">
        <w:rPr>
          <w:sz w:val="28"/>
          <w:szCs w:val="28"/>
          <w:u w:val="single"/>
          <w:lang w:val="ru-RU"/>
        </w:rPr>
        <w:t xml:space="preserve">Тематические тесты по алгебре 7 класс/ </w:t>
      </w:r>
      <w:proofErr w:type="spellStart"/>
      <w:r w:rsidRPr="00D415A8">
        <w:rPr>
          <w:sz w:val="28"/>
          <w:szCs w:val="28"/>
          <w:u w:val="single"/>
          <w:lang w:val="ru-RU"/>
        </w:rPr>
        <w:t>Ю.А.Глазков</w:t>
      </w:r>
      <w:proofErr w:type="spellEnd"/>
      <w:r w:rsidRPr="00D415A8">
        <w:rPr>
          <w:sz w:val="28"/>
          <w:szCs w:val="28"/>
          <w:u w:val="single"/>
          <w:lang w:val="ru-RU"/>
        </w:rPr>
        <w:t xml:space="preserve">, </w:t>
      </w:r>
      <w:proofErr w:type="spellStart"/>
      <w:r w:rsidRPr="00D415A8">
        <w:rPr>
          <w:sz w:val="28"/>
          <w:szCs w:val="28"/>
          <w:u w:val="single"/>
          <w:lang w:val="ru-RU"/>
        </w:rPr>
        <w:t>М.Я.Гаиашвили</w:t>
      </w:r>
      <w:proofErr w:type="spellEnd"/>
      <w:r w:rsidRPr="00D415A8">
        <w:rPr>
          <w:sz w:val="28"/>
          <w:szCs w:val="28"/>
          <w:u w:val="single"/>
          <w:lang w:val="ru-RU"/>
        </w:rPr>
        <w:t xml:space="preserve"> - М.: Экзамен, 2017</w:t>
      </w:r>
    </w:p>
    <w:p w:rsidR="00D415A8" w:rsidRPr="00D415A8" w:rsidRDefault="008D772D" w:rsidP="00D415A8">
      <w:pPr>
        <w:rPr>
          <w:sz w:val="28"/>
          <w:szCs w:val="28"/>
          <w:u w:val="single"/>
          <w:lang w:val="ru-RU"/>
        </w:rPr>
      </w:pPr>
      <w:proofErr w:type="spellStart"/>
      <w:r>
        <w:rPr>
          <w:sz w:val="28"/>
          <w:szCs w:val="28"/>
          <w:u w:val="single"/>
          <w:lang w:val="ru-RU"/>
        </w:rPr>
        <w:t>Разноуровневые</w:t>
      </w:r>
      <w:proofErr w:type="spellEnd"/>
      <w:r>
        <w:rPr>
          <w:sz w:val="28"/>
          <w:szCs w:val="28"/>
          <w:u w:val="single"/>
          <w:lang w:val="ru-RU"/>
        </w:rPr>
        <w:t xml:space="preserve"> дидактические материалы по алгебре 7 класс /Н. Г. </w:t>
      </w:r>
      <w:proofErr w:type="spellStart"/>
      <w:r>
        <w:rPr>
          <w:sz w:val="28"/>
          <w:szCs w:val="28"/>
          <w:u w:val="single"/>
          <w:lang w:val="ru-RU"/>
        </w:rPr>
        <w:t>Миндюк</w:t>
      </w:r>
      <w:proofErr w:type="spellEnd"/>
      <w:r>
        <w:rPr>
          <w:sz w:val="28"/>
          <w:szCs w:val="28"/>
          <w:u w:val="single"/>
          <w:lang w:val="ru-RU"/>
        </w:rPr>
        <w:t xml:space="preserve"> 2016 г.</w:t>
      </w:r>
    </w:p>
    <w:p w:rsidR="00D415A8" w:rsidRPr="00D415A8" w:rsidRDefault="00D415A8" w:rsidP="00D415A8">
      <w:pPr>
        <w:rPr>
          <w:szCs w:val="28"/>
          <w:lang w:val="ru-RU"/>
        </w:rPr>
      </w:pPr>
    </w:p>
    <w:p w:rsidR="00D415A8" w:rsidRPr="00D415A8" w:rsidRDefault="00D415A8" w:rsidP="00D415A8">
      <w:pPr>
        <w:rPr>
          <w:szCs w:val="28"/>
          <w:lang w:val="ru-RU"/>
        </w:rPr>
      </w:pPr>
    </w:p>
    <w:p w:rsidR="00D415A8" w:rsidRPr="00D415A8" w:rsidRDefault="00D415A8" w:rsidP="00D415A8">
      <w:pPr>
        <w:rPr>
          <w:color w:val="000000"/>
          <w:sz w:val="28"/>
          <w:szCs w:val="28"/>
          <w:lang w:val="ru-RU"/>
        </w:rPr>
      </w:pPr>
      <w:r w:rsidRPr="00D415A8">
        <w:rPr>
          <w:sz w:val="28"/>
          <w:szCs w:val="28"/>
          <w:lang w:val="ru-RU"/>
        </w:rPr>
        <w:t xml:space="preserve">Тематическое планирование составила             </w:t>
      </w:r>
      <w:r w:rsidR="00133C88">
        <w:rPr>
          <w:sz w:val="28"/>
          <w:szCs w:val="28"/>
          <w:lang w:val="ru-RU"/>
        </w:rPr>
        <w:t>____</w:t>
      </w:r>
      <w:r w:rsidR="00133C88">
        <w:rPr>
          <w:sz w:val="28"/>
          <w:szCs w:val="28"/>
          <w:u w:val="single"/>
          <w:lang w:val="ru-RU"/>
        </w:rPr>
        <w:t>Амирханова С. М._____</w:t>
      </w:r>
    </w:p>
    <w:p w:rsidR="00E34A49" w:rsidRPr="00E34A49" w:rsidRDefault="00AE116F" w:rsidP="00E34A49">
      <w:pPr>
        <w:suppressAutoHyphens/>
        <w:spacing w:line="276" w:lineRule="auto"/>
        <w:ind w:firstLine="567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lastRenderedPageBreak/>
        <w:t>Рабочая программа по алгебре</w:t>
      </w:r>
      <w:r w:rsidR="00E34A49" w:rsidRPr="00E34A49">
        <w:rPr>
          <w:rFonts w:asciiTheme="minorHAnsi" w:hAnsiTheme="minorHAnsi" w:cstheme="minorHAnsi"/>
          <w:lang w:val="ru-RU"/>
        </w:rPr>
        <w:t xml:space="preserve">  составлена на основе: </w:t>
      </w:r>
    </w:p>
    <w:p w:rsidR="00E34A49" w:rsidRPr="00E34A49" w:rsidRDefault="00E34A49" w:rsidP="00E34A49">
      <w:pPr>
        <w:widowControl w:val="0"/>
        <w:numPr>
          <w:ilvl w:val="0"/>
          <w:numId w:val="9"/>
        </w:numPr>
        <w:shd w:val="clear" w:color="auto" w:fill="FFFFFF"/>
        <w:tabs>
          <w:tab w:val="left" w:pos="180"/>
          <w:tab w:val="left" w:pos="691"/>
        </w:tabs>
        <w:suppressAutoHyphens/>
        <w:autoSpaceDE w:val="0"/>
        <w:autoSpaceDN w:val="0"/>
        <w:adjustRightInd w:val="0"/>
        <w:spacing w:line="276" w:lineRule="auto"/>
        <w:ind w:right="-284"/>
        <w:jc w:val="both"/>
        <w:rPr>
          <w:rFonts w:asciiTheme="minorHAnsi" w:hAnsiTheme="minorHAnsi" w:cstheme="minorHAnsi"/>
          <w:lang w:val="ru-RU"/>
        </w:rPr>
      </w:pPr>
      <w:r w:rsidRPr="00E34A49">
        <w:rPr>
          <w:rFonts w:asciiTheme="minorHAnsi" w:hAnsiTheme="minorHAnsi" w:cstheme="minorHAnsi"/>
          <w:bCs/>
          <w:lang w:val="ru-RU"/>
        </w:rPr>
        <w:t>Ф</w:t>
      </w:r>
      <w:r w:rsidRPr="00E34A49">
        <w:rPr>
          <w:rFonts w:asciiTheme="minorHAnsi" w:hAnsiTheme="minorHAnsi" w:cstheme="minorHAnsi"/>
          <w:lang w:val="ru-RU"/>
        </w:rPr>
        <w:t xml:space="preserve">едерального </w:t>
      </w:r>
      <w:r w:rsidR="00D85905">
        <w:rPr>
          <w:rFonts w:asciiTheme="minorHAnsi" w:hAnsiTheme="minorHAnsi" w:cstheme="minorHAnsi"/>
          <w:lang w:val="ru-RU"/>
        </w:rPr>
        <w:t xml:space="preserve"> </w:t>
      </w:r>
      <w:r w:rsidRPr="00E34A49">
        <w:rPr>
          <w:rFonts w:asciiTheme="minorHAnsi" w:hAnsiTheme="minorHAnsi" w:cstheme="minorHAnsi"/>
          <w:lang w:val="ru-RU"/>
        </w:rPr>
        <w:t xml:space="preserve"> государственного образовательного стандарта основного общего образования второго поколения;</w:t>
      </w:r>
    </w:p>
    <w:p w:rsidR="00E34A49" w:rsidRDefault="00E34A49" w:rsidP="00E34A49">
      <w:pPr>
        <w:widowControl w:val="0"/>
        <w:numPr>
          <w:ilvl w:val="0"/>
          <w:numId w:val="9"/>
        </w:numPr>
        <w:shd w:val="clear" w:color="auto" w:fill="FFFFFF"/>
        <w:tabs>
          <w:tab w:val="left" w:pos="180"/>
          <w:tab w:val="left" w:pos="691"/>
        </w:tabs>
        <w:suppressAutoHyphens/>
        <w:autoSpaceDE w:val="0"/>
        <w:autoSpaceDN w:val="0"/>
        <w:adjustRightInd w:val="0"/>
        <w:spacing w:line="276" w:lineRule="auto"/>
        <w:ind w:right="-284"/>
        <w:jc w:val="both"/>
        <w:rPr>
          <w:rFonts w:asciiTheme="minorHAnsi" w:hAnsiTheme="minorHAnsi" w:cstheme="minorHAnsi"/>
          <w:lang w:val="ru-RU"/>
        </w:rPr>
      </w:pPr>
      <w:r w:rsidRPr="00E34A49">
        <w:rPr>
          <w:rFonts w:asciiTheme="minorHAnsi" w:hAnsiTheme="minorHAnsi" w:cstheme="minorHAnsi"/>
          <w:lang w:val="ru-RU"/>
        </w:rPr>
        <w:t>Учебного плана М</w:t>
      </w:r>
      <w:r w:rsidR="00D1000F">
        <w:rPr>
          <w:rFonts w:asciiTheme="minorHAnsi" w:hAnsiTheme="minorHAnsi" w:cstheme="minorHAnsi"/>
          <w:lang w:val="ru-RU"/>
        </w:rPr>
        <w:t>К</w:t>
      </w:r>
      <w:r w:rsidRPr="00E34A49">
        <w:rPr>
          <w:rFonts w:asciiTheme="minorHAnsi" w:hAnsiTheme="minorHAnsi" w:cstheme="minorHAnsi"/>
          <w:lang w:val="ru-RU"/>
        </w:rPr>
        <w:t>ОУ «</w:t>
      </w:r>
      <w:proofErr w:type="spellStart"/>
      <w:r w:rsidR="00D1000F">
        <w:rPr>
          <w:rFonts w:asciiTheme="minorHAnsi" w:hAnsiTheme="minorHAnsi" w:cstheme="minorHAnsi"/>
          <w:lang w:val="ru-RU"/>
        </w:rPr>
        <w:t>Раздольевская</w:t>
      </w:r>
      <w:proofErr w:type="spellEnd"/>
      <w:r w:rsidR="00D1000F">
        <w:rPr>
          <w:rFonts w:asciiTheme="minorHAnsi" w:hAnsiTheme="minorHAnsi" w:cstheme="minorHAnsi"/>
          <w:lang w:val="ru-RU"/>
        </w:rPr>
        <w:t xml:space="preserve"> СОШ</w:t>
      </w:r>
      <w:r w:rsidR="00AE116F">
        <w:rPr>
          <w:rFonts w:asciiTheme="minorHAnsi" w:hAnsiTheme="minorHAnsi" w:cstheme="minorHAnsi"/>
          <w:lang w:val="ru-RU"/>
        </w:rPr>
        <w:t>» на 20</w:t>
      </w:r>
      <w:r w:rsidR="008D772D">
        <w:rPr>
          <w:rFonts w:asciiTheme="minorHAnsi" w:hAnsiTheme="minorHAnsi" w:cstheme="minorHAnsi"/>
          <w:lang w:val="ru-RU"/>
        </w:rPr>
        <w:t>20</w:t>
      </w:r>
      <w:r w:rsidR="00AE116F">
        <w:rPr>
          <w:rFonts w:asciiTheme="minorHAnsi" w:hAnsiTheme="minorHAnsi" w:cstheme="minorHAnsi"/>
          <w:lang w:val="ru-RU"/>
        </w:rPr>
        <w:t>-20</w:t>
      </w:r>
      <w:r w:rsidR="008D772D">
        <w:rPr>
          <w:rFonts w:asciiTheme="minorHAnsi" w:hAnsiTheme="minorHAnsi" w:cstheme="minorHAnsi"/>
          <w:lang w:val="ru-RU"/>
        </w:rPr>
        <w:t>21</w:t>
      </w:r>
      <w:r w:rsidRPr="00E34A49">
        <w:rPr>
          <w:rFonts w:asciiTheme="minorHAnsi" w:hAnsiTheme="minorHAnsi" w:cstheme="minorHAnsi"/>
          <w:lang w:val="ru-RU"/>
        </w:rPr>
        <w:t xml:space="preserve"> учебный год;</w:t>
      </w:r>
    </w:p>
    <w:p w:rsidR="00AE116F" w:rsidRPr="008F3C8E" w:rsidRDefault="00AE116F" w:rsidP="00AE116F">
      <w:pPr>
        <w:widowControl w:val="0"/>
        <w:numPr>
          <w:ilvl w:val="0"/>
          <w:numId w:val="9"/>
        </w:numPr>
        <w:shd w:val="clear" w:color="auto" w:fill="FFFFFF"/>
        <w:tabs>
          <w:tab w:val="left" w:pos="180"/>
          <w:tab w:val="left" w:pos="691"/>
        </w:tabs>
        <w:suppressAutoHyphens/>
        <w:autoSpaceDE w:val="0"/>
        <w:autoSpaceDN w:val="0"/>
        <w:adjustRightInd w:val="0"/>
        <w:spacing w:line="276" w:lineRule="auto"/>
        <w:ind w:right="-284"/>
        <w:rPr>
          <w:rFonts w:ascii="Times New Roman" w:hAnsi="Times New Roman"/>
          <w:lang w:val="ru-RU"/>
        </w:rPr>
      </w:pPr>
      <w:proofErr w:type="gramStart"/>
      <w:r w:rsidRPr="00AE116F">
        <w:rPr>
          <w:rFonts w:ascii="Times New Roman" w:hAnsi="Times New Roman"/>
          <w:lang w:val="ru-RU"/>
        </w:rPr>
        <w:t xml:space="preserve">Авторской программы Ю.Н. Макарычева, Н.Г. </w:t>
      </w:r>
      <w:proofErr w:type="spellStart"/>
      <w:r w:rsidRPr="00AE116F">
        <w:rPr>
          <w:rFonts w:ascii="Times New Roman" w:hAnsi="Times New Roman"/>
          <w:lang w:val="ru-RU"/>
        </w:rPr>
        <w:t>Миндюка</w:t>
      </w:r>
      <w:proofErr w:type="spellEnd"/>
      <w:r w:rsidRPr="00AE116F">
        <w:rPr>
          <w:rFonts w:ascii="Times New Roman" w:hAnsi="Times New Roman"/>
          <w:lang w:val="ru-RU"/>
        </w:rPr>
        <w:t xml:space="preserve"> и др. (Программы общеобразовательных учреждений.</w:t>
      </w:r>
      <w:proofErr w:type="gramEnd"/>
      <w:r w:rsidRPr="00AE116F">
        <w:rPr>
          <w:rFonts w:ascii="Times New Roman" w:hAnsi="Times New Roman"/>
          <w:lang w:val="ru-RU"/>
        </w:rPr>
        <w:t xml:space="preserve">  Алгебра 7-9  классы. </w:t>
      </w:r>
      <w:r w:rsidRPr="008F3C8E">
        <w:rPr>
          <w:rFonts w:ascii="Times New Roman" w:hAnsi="Times New Roman"/>
          <w:lang w:val="ru-RU"/>
        </w:rPr>
        <w:t xml:space="preserve">Составитель </w:t>
      </w:r>
      <w:proofErr w:type="spellStart"/>
      <w:r w:rsidRPr="008F3C8E">
        <w:rPr>
          <w:rFonts w:ascii="Times New Roman" w:hAnsi="Times New Roman"/>
          <w:lang w:val="ru-RU"/>
        </w:rPr>
        <w:t>Т.А.Бурмистрова</w:t>
      </w:r>
      <w:proofErr w:type="spellEnd"/>
      <w:r w:rsidRPr="008F3C8E">
        <w:rPr>
          <w:rFonts w:ascii="Times New Roman" w:hAnsi="Times New Roman"/>
          <w:lang w:val="ru-RU"/>
        </w:rPr>
        <w:t xml:space="preserve">. </w:t>
      </w:r>
      <w:proofErr w:type="gramStart"/>
      <w:r w:rsidRPr="008F3C8E">
        <w:rPr>
          <w:rFonts w:ascii="Times New Roman" w:hAnsi="Times New Roman"/>
          <w:lang w:val="ru-RU"/>
        </w:rPr>
        <w:t>–М</w:t>
      </w:r>
      <w:proofErr w:type="gramEnd"/>
      <w:r w:rsidRPr="008F3C8E">
        <w:rPr>
          <w:rFonts w:ascii="Times New Roman" w:hAnsi="Times New Roman"/>
          <w:lang w:val="ru-RU"/>
        </w:rPr>
        <w:t>.: Просвещение, 20</w:t>
      </w:r>
      <w:r>
        <w:rPr>
          <w:rFonts w:ascii="Times New Roman" w:hAnsi="Times New Roman"/>
          <w:lang w:val="ru-RU"/>
        </w:rPr>
        <w:t>1</w:t>
      </w:r>
      <w:r w:rsidR="008D772D">
        <w:rPr>
          <w:rFonts w:ascii="Times New Roman" w:hAnsi="Times New Roman"/>
          <w:lang w:val="ru-RU"/>
        </w:rPr>
        <w:t>7</w:t>
      </w:r>
      <w:r>
        <w:rPr>
          <w:rFonts w:ascii="Times New Roman" w:hAnsi="Times New Roman"/>
          <w:lang w:val="ru-RU"/>
        </w:rPr>
        <w:t>г</w:t>
      </w:r>
      <w:r w:rsidRPr="008F3C8E">
        <w:rPr>
          <w:rFonts w:ascii="Times New Roman" w:hAnsi="Times New Roman"/>
          <w:lang w:val="ru-RU"/>
        </w:rPr>
        <w:t>)</w:t>
      </w:r>
      <w:r>
        <w:rPr>
          <w:rFonts w:ascii="Times New Roman" w:hAnsi="Times New Roman"/>
          <w:lang w:val="ru-RU"/>
        </w:rPr>
        <w:t>.</w:t>
      </w:r>
    </w:p>
    <w:p w:rsidR="00AE116F" w:rsidRPr="00E34A49" w:rsidRDefault="00AE116F" w:rsidP="00AE116F">
      <w:pPr>
        <w:widowControl w:val="0"/>
        <w:shd w:val="clear" w:color="auto" w:fill="FFFFFF"/>
        <w:tabs>
          <w:tab w:val="left" w:pos="180"/>
          <w:tab w:val="left" w:pos="691"/>
        </w:tabs>
        <w:suppressAutoHyphens/>
        <w:autoSpaceDE w:val="0"/>
        <w:autoSpaceDN w:val="0"/>
        <w:adjustRightInd w:val="0"/>
        <w:spacing w:line="276" w:lineRule="auto"/>
        <w:ind w:left="360" w:right="-284"/>
        <w:jc w:val="both"/>
        <w:rPr>
          <w:rFonts w:asciiTheme="minorHAnsi" w:hAnsiTheme="minorHAnsi" w:cstheme="minorHAnsi"/>
          <w:lang w:val="ru-RU"/>
        </w:rPr>
      </w:pPr>
    </w:p>
    <w:p w:rsidR="00AE116F" w:rsidRPr="00AE116F" w:rsidRDefault="00AE116F" w:rsidP="00AE116F">
      <w:pPr>
        <w:widowControl w:val="0"/>
        <w:shd w:val="clear" w:color="auto" w:fill="FFFFFF"/>
        <w:tabs>
          <w:tab w:val="left" w:pos="180"/>
          <w:tab w:val="left" w:pos="691"/>
        </w:tabs>
        <w:suppressAutoHyphens/>
        <w:autoSpaceDE w:val="0"/>
        <w:autoSpaceDN w:val="0"/>
        <w:adjustRightInd w:val="0"/>
        <w:spacing w:line="276" w:lineRule="auto"/>
        <w:ind w:right="-284"/>
        <w:jc w:val="both"/>
        <w:rPr>
          <w:rFonts w:ascii="Times New Roman" w:hAnsi="Times New Roman"/>
          <w:lang w:val="ru-RU"/>
        </w:rPr>
      </w:pPr>
      <w:r w:rsidRPr="00AE116F">
        <w:rPr>
          <w:rFonts w:ascii="Times New Roman" w:hAnsi="Times New Roman"/>
          <w:b/>
          <w:u w:val="single"/>
          <w:lang w:val="ru-RU"/>
        </w:rPr>
        <w:t>Место предмета в учебном плане:</w:t>
      </w:r>
      <w:r w:rsidRPr="00AE116F">
        <w:rPr>
          <w:rFonts w:ascii="Times New Roman" w:hAnsi="Times New Roman"/>
          <w:lang w:val="ru-RU"/>
        </w:rPr>
        <w:t xml:space="preserve"> </w:t>
      </w:r>
    </w:p>
    <w:p w:rsidR="00AE116F" w:rsidRPr="00AE116F" w:rsidRDefault="00AE116F" w:rsidP="00AE116F">
      <w:pPr>
        <w:widowControl w:val="0"/>
        <w:shd w:val="clear" w:color="auto" w:fill="FFFFFF"/>
        <w:tabs>
          <w:tab w:val="left" w:pos="180"/>
          <w:tab w:val="left" w:pos="691"/>
        </w:tabs>
        <w:suppressAutoHyphens/>
        <w:autoSpaceDE w:val="0"/>
        <w:autoSpaceDN w:val="0"/>
        <w:adjustRightInd w:val="0"/>
        <w:spacing w:line="276" w:lineRule="auto"/>
        <w:ind w:right="-284"/>
        <w:jc w:val="both"/>
        <w:rPr>
          <w:rFonts w:ascii="Times New Roman" w:hAnsi="Times New Roman"/>
          <w:lang w:val="ru-RU"/>
        </w:rPr>
      </w:pPr>
      <w:r w:rsidRPr="00AE116F">
        <w:rPr>
          <w:rFonts w:ascii="Times New Roman" w:hAnsi="Times New Roman"/>
          <w:lang w:val="ru-RU"/>
        </w:rPr>
        <w:t>Согласно базисному учебному плану на изучение алгебры в 7 классе отводится 1</w:t>
      </w:r>
      <w:r w:rsidR="00014B99">
        <w:rPr>
          <w:rFonts w:ascii="Times New Roman" w:hAnsi="Times New Roman"/>
          <w:lang w:val="ru-RU"/>
        </w:rPr>
        <w:t>36</w:t>
      </w:r>
      <w:r w:rsidRPr="00AE116F">
        <w:rPr>
          <w:rFonts w:ascii="Times New Roman" w:hAnsi="Times New Roman"/>
          <w:lang w:val="ru-RU"/>
        </w:rPr>
        <w:t xml:space="preserve"> час</w:t>
      </w:r>
      <w:r w:rsidR="00014B99">
        <w:rPr>
          <w:rFonts w:ascii="Times New Roman" w:hAnsi="Times New Roman"/>
          <w:lang w:val="ru-RU"/>
        </w:rPr>
        <w:t>ов</w:t>
      </w:r>
    </w:p>
    <w:p w:rsidR="00AE116F" w:rsidRPr="00AE116F" w:rsidRDefault="00AE116F" w:rsidP="00AE116F">
      <w:pPr>
        <w:widowControl w:val="0"/>
        <w:shd w:val="clear" w:color="auto" w:fill="FFFFFF"/>
        <w:tabs>
          <w:tab w:val="left" w:pos="180"/>
          <w:tab w:val="left" w:pos="691"/>
        </w:tabs>
        <w:suppressAutoHyphens/>
        <w:autoSpaceDE w:val="0"/>
        <w:autoSpaceDN w:val="0"/>
        <w:adjustRightInd w:val="0"/>
        <w:spacing w:line="276" w:lineRule="auto"/>
        <w:ind w:right="-284"/>
        <w:jc w:val="both"/>
        <w:rPr>
          <w:rFonts w:ascii="Times New Roman" w:hAnsi="Times New Roman"/>
          <w:lang w:val="ru-RU"/>
        </w:rPr>
      </w:pPr>
      <w:r w:rsidRPr="00AE116F">
        <w:rPr>
          <w:rFonts w:ascii="Times New Roman" w:hAnsi="Times New Roman"/>
          <w:lang w:val="ru-RU"/>
        </w:rPr>
        <w:t xml:space="preserve"> (</w:t>
      </w:r>
      <w:r w:rsidR="00014B99">
        <w:rPr>
          <w:rFonts w:ascii="Times New Roman" w:hAnsi="Times New Roman"/>
          <w:lang w:val="ru-RU"/>
        </w:rPr>
        <w:t>4</w:t>
      </w:r>
      <w:r w:rsidRPr="00AE116F">
        <w:rPr>
          <w:rFonts w:ascii="Times New Roman" w:hAnsi="Times New Roman"/>
          <w:lang w:val="ru-RU"/>
        </w:rPr>
        <w:t xml:space="preserve"> часа  в неделю)</w:t>
      </w:r>
    </w:p>
    <w:p w:rsidR="003571BF" w:rsidRPr="003571BF" w:rsidRDefault="003571BF" w:rsidP="003571BF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  <w:lang w:val="ru-RU"/>
        </w:rPr>
      </w:pPr>
      <w:r w:rsidRPr="003571BF">
        <w:rPr>
          <w:b/>
          <w:bCs/>
          <w:color w:val="000000"/>
          <w:sz w:val="28"/>
          <w:lang w:val="ru-RU"/>
        </w:rPr>
        <w:t>1.2. Причины создания рабочей программы.</w:t>
      </w:r>
    </w:p>
    <w:p w:rsidR="003571BF" w:rsidRPr="003571BF" w:rsidRDefault="003571BF" w:rsidP="003571BF">
      <w:pPr>
        <w:shd w:val="clear" w:color="auto" w:fill="FFFFFF"/>
        <w:spacing w:before="100" w:beforeAutospacing="1" w:after="100" w:afterAutospacing="1"/>
        <w:ind w:firstLine="708"/>
        <w:rPr>
          <w:color w:val="000000"/>
          <w:lang w:val="ru-RU"/>
        </w:rPr>
      </w:pPr>
      <w:r w:rsidRPr="003571BF">
        <w:rPr>
          <w:color w:val="000000"/>
          <w:lang w:val="ru-RU"/>
        </w:rPr>
        <w:t>Дополнительные 34 часа позволяют глубже изучить наиболее трудные для учащихся темы, рассмотреть большее количество разнообразных задач и упражнений изучаемых тем.</w:t>
      </w:r>
      <w:r w:rsidRPr="00DA3913">
        <w:rPr>
          <w:color w:val="000000"/>
        </w:rPr>
        <w:t> </w:t>
      </w:r>
    </w:p>
    <w:p w:rsidR="00AE116F" w:rsidRPr="00AE116F" w:rsidRDefault="00AE116F" w:rsidP="00AE116F">
      <w:pPr>
        <w:widowControl w:val="0"/>
        <w:shd w:val="clear" w:color="auto" w:fill="FFFFFF"/>
        <w:tabs>
          <w:tab w:val="left" w:pos="180"/>
          <w:tab w:val="left" w:pos="691"/>
        </w:tabs>
        <w:suppressAutoHyphens/>
        <w:autoSpaceDE w:val="0"/>
        <w:autoSpaceDN w:val="0"/>
        <w:adjustRightInd w:val="0"/>
        <w:spacing w:line="276" w:lineRule="auto"/>
        <w:ind w:left="720" w:right="-284"/>
        <w:jc w:val="both"/>
        <w:rPr>
          <w:rFonts w:ascii="Times New Roman" w:hAnsi="Times New Roman"/>
          <w:lang w:val="ru-RU"/>
        </w:rPr>
      </w:pPr>
    </w:p>
    <w:p w:rsidR="00AE116F" w:rsidRPr="00AE116F" w:rsidRDefault="00AE116F" w:rsidP="00AE116F">
      <w:pPr>
        <w:widowControl w:val="0"/>
        <w:shd w:val="clear" w:color="auto" w:fill="FFFFFF"/>
        <w:tabs>
          <w:tab w:val="left" w:pos="180"/>
          <w:tab w:val="left" w:pos="691"/>
        </w:tabs>
        <w:suppressAutoHyphens/>
        <w:autoSpaceDE w:val="0"/>
        <w:autoSpaceDN w:val="0"/>
        <w:adjustRightInd w:val="0"/>
        <w:spacing w:line="276" w:lineRule="auto"/>
        <w:ind w:right="-284"/>
        <w:jc w:val="both"/>
        <w:rPr>
          <w:rFonts w:ascii="Times New Roman" w:hAnsi="Times New Roman"/>
          <w:b/>
          <w:u w:val="single"/>
          <w:lang w:val="ru-RU"/>
        </w:rPr>
      </w:pPr>
      <w:r w:rsidRPr="00AE116F">
        <w:rPr>
          <w:rFonts w:ascii="Times New Roman" w:hAnsi="Times New Roman"/>
          <w:b/>
          <w:u w:val="single"/>
          <w:lang w:val="ru-RU"/>
        </w:rPr>
        <w:t>Уровень обучения</w:t>
      </w:r>
    </w:p>
    <w:p w:rsidR="00AE116F" w:rsidRPr="00AE116F" w:rsidRDefault="00AE116F" w:rsidP="00AE116F">
      <w:pPr>
        <w:widowControl w:val="0"/>
        <w:shd w:val="clear" w:color="auto" w:fill="FFFFFF"/>
        <w:tabs>
          <w:tab w:val="left" w:pos="180"/>
          <w:tab w:val="left" w:pos="691"/>
        </w:tabs>
        <w:suppressAutoHyphens/>
        <w:autoSpaceDE w:val="0"/>
        <w:autoSpaceDN w:val="0"/>
        <w:adjustRightInd w:val="0"/>
        <w:spacing w:line="276" w:lineRule="auto"/>
        <w:ind w:right="-284"/>
        <w:jc w:val="both"/>
        <w:rPr>
          <w:rFonts w:ascii="Times New Roman" w:hAnsi="Times New Roman"/>
          <w:color w:val="000000"/>
          <w:lang w:val="ru-RU"/>
        </w:rPr>
      </w:pPr>
      <w:r w:rsidRPr="00AE116F">
        <w:rPr>
          <w:rFonts w:ascii="Times New Roman" w:hAnsi="Times New Roman"/>
          <w:color w:val="000000"/>
          <w:lang w:val="ru-RU"/>
        </w:rPr>
        <w:t xml:space="preserve">Данная рабочая программа полностью отражает базовый уровень подготовки школьников. </w:t>
      </w:r>
    </w:p>
    <w:p w:rsidR="00E34A49" w:rsidRPr="00E34A49" w:rsidRDefault="00E34A49" w:rsidP="00E34A49">
      <w:pPr>
        <w:rPr>
          <w:rFonts w:asciiTheme="minorHAnsi" w:hAnsiTheme="minorHAnsi" w:cstheme="minorHAnsi"/>
          <w:b/>
          <w:lang w:val="ru-RU"/>
        </w:rPr>
      </w:pPr>
      <w:r w:rsidRPr="00E34A49">
        <w:rPr>
          <w:rFonts w:asciiTheme="minorHAnsi" w:hAnsiTheme="minorHAnsi" w:cstheme="minorHAnsi"/>
          <w:lang w:val="ru-RU"/>
        </w:rPr>
        <w:tab/>
        <w:t xml:space="preserve"> </w:t>
      </w:r>
    </w:p>
    <w:p w:rsidR="00E34A49" w:rsidRPr="00E34A49" w:rsidRDefault="00E34A49" w:rsidP="00E34A49">
      <w:pPr>
        <w:pStyle w:val="21"/>
        <w:ind w:left="0"/>
        <w:rPr>
          <w:rFonts w:asciiTheme="minorHAnsi" w:hAnsiTheme="minorHAnsi" w:cstheme="minorHAnsi"/>
          <w:bCs/>
        </w:rPr>
      </w:pPr>
      <w:r w:rsidRPr="00E34A49">
        <w:rPr>
          <w:rFonts w:asciiTheme="minorHAnsi" w:hAnsiTheme="minorHAnsi" w:cstheme="minorHAnsi"/>
          <w:bCs/>
        </w:rPr>
        <w:t xml:space="preserve">Рабочая программа ориентирована на использование учебно-методического комплекса: </w:t>
      </w:r>
    </w:p>
    <w:p w:rsidR="00AE116F" w:rsidRPr="004837DE" w:rsidRDefault="00AE116F" w:rsidP="004837DE">
      <w:pPr>
        <w:pStyle w:val="ab"/>
        <w:numPr>
          <w:ilvl w:val="0"/>
          <w:numId w:val="10"/>
        </w:numPr>
        <w:jc w:val="both"/>
        <w:rPr>
          <w:rFonts w:ascii="Times New Roman" w:hAnsi="Times New Roman"/>
          <w:lang w:val="ru-RU"/>
        </w:rPr>
      </w:pPr>
      <w:r w:rsidRPr="00AE116F">
        <w:rPr>
          <w:rFonts w:ascii="Times New Roman" w:hAnsi="Times New Roman"/>
          <w:lang w:val="ru-RU"/>
        </w:rPr>
        <w:t xml:space="preserve">Учебник «Алгебра. 7 класс» / Ю.Н. Макарычев, Н.Г. </w:t>
      </w:r>
      <w:proofErr w:type="spellStart"/>
      <w:r w:rsidRPr="00AE116F">
        <w:rPr>
          <w:rFonts w:ascii="Times New Roman" w:hAnsi="Times New Roman"/>
          <w:lang w:val="ru-RU"/>
        </w:rPr>
        <w:t>Миндюк</w:t>
      </w:r>
      <w:proofErr w:type="spellEnd"/>
      <w:r w:rsidRPr="00AE116F">
        <w:rPr>
          <w:rFonts w:ascii="Times New Roman" w:hAnsi="Times New Roman"/>
          <w:lang w:val="ru-RU"/>
        </w:rPr>
        <w:t xml:space="preserve"> и др.; под ред. С.А. </w:t>
      </w:r>
      <w:proofErr w:type="spellStart"/>
      <w:r w:rsidRPr="00AE116F">
        <w:rPr>
          <w:rFonts w:ascii="Times New Roman" w:hAnsi="Times New Roman"/>
          <w:lang w:val="ru-RU"/>
        </w:rPr>
        <w:t>Тел</w:t>
      </w:r>
      <w:r w:rsidR="004837DE">
        <w:rPr>
          <w:rFonts w:ascii="Times New Roman" w:hAnsi="Times New Roman"/>
          <w:lang w:val="ru-RU"/>
        </w:rPr>
        <w:t>яковского</w:t>
      </w:r>
      <w:proofErr w:type="spellEnd"/>
      <w:r w:rsidR="004837DE">
        <w:rPr>
          <w:rFonts w:ascii="Times New Roman" w:hAnsi="Times New Roman"/>
          <w:lang w:val="ru-RU"/>
        </w:rPr>
        <w:t>. М.: Просвещение, 2016</w:t>
      </w:r>
      <w:r w:rsidRPr="00AE116F">
        <w:rPr>
          <w:rFonts w:ascii="Times New Roman" w:hAnsi="Times New Roman"/>
          <w:lang w:val="ru-RU"/>
        </w:rPr>
        <w:t>.</w:t>
      </w:r>
      <w:r w:rsidRPr="004837DE">
        <w:rPr>
          <w:rStyle w:val="FontStyle13"/>
          <w:lang w:val="ru-RU"/>
        </w:rPr>
        <w:t xml:space="preserve">  </w:t>
      </w:r>
    </w:p>
    <w:p w:rsidR="00E34A49" w:rsidRPr="00E34A49" w:rsidRDefault="004837DE" w:rsidP="00E34A49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Д</w:t>
      </w:r>
      <w:r w:rsidR="00E34A49" w:rsidRPr="00E34A49">
        <w:rPr>
          <w:rFonts w:asciiTheme="minorHAnsi" w:hAnsiTheme="minorHAnsi" w:cstheme="minorHAnsi"/>
        </w:rPr>
        <w:t>идак</w:t>
      </w:r>
      <w:r>
        <w:rPr>
          <w:rFonts w:asciiTheme="minorHAnsi" w:hAnsiTheme="minorHAnsi" w:cstheme="minorHAnsi"/>
        </w:rPr>
        <w:t>тические материалы по алгебре 7 класс</w:t>
      </w:r>
      <w:r w:rsidR="00E34A49" w:rsidRPr="00E34A49">
        <w:rPr>
          <w:rFonts w:asciiTheme="minorHAnsi" w:hAnsiTheme="minorHAnsi" w:cstheme="minorHAnsi"/>
        </w:rPr>
        <w:t xml:space="preserve">/ М. К. Потапов, А В. </w:t>
      </w:r>
      <w:proofErr w:type="spellStart"/>
      <w:r w:rsidR="00E34A49" w:rsidRPr="00E34A49">
        <w:rPr>
          <w:rFonts w:asciiTheme="minorHAnsi" w:hAnsiTheme="minorHAnsi" w:cstheme="minorHAnsi"/>
        </w:rPr>
        <w:t>Шевкин</w:t>
      </w:r>
      <w:proofErr w:type="spellEnd"/>
      <w:r w:rsidR="00E34A49" w:rsidRPr="00E34A49">
        <w:rPr>
          <w:rFonts w:asciiTheme="minorHAnsi" w:hAnsiTheme="minorHAnsi" w:cstheme="minorHAnsi"/>
        </w:rPr>
        <w:t xml:space="preserve"> – М.: Просвещение, 201</w:t>
      </w:r>
      <w:r w:rsidR="00E34A49">
        <w:rPr>
          <w:rFonts w:asciiTheme="minorHAnsi" w:hAnsiTheme="minorHAnsi" w:cstheme="minorHAnsi"/>
        </w:rPr>
        <w:t>6</w:t>
      </w:r>
      <w:r w:rsidR="00E34A49" w:rsidRPr="00E34A49">
        <w:rPr>
          <w:rFonts w:asciiTheme="minorHAnsi" w:hAnsiTheme="minorHAnsi" w:cstheme="minorHAnsi"/>
        </w:rPr>
        <w:t>.</w:t>
      </w:r>
    </w:p>
    <w:p w:rsidR="00E34A49" w:rsidRPr="00E34A49" w:rsidRDefault="004837DE" w:rsidP="00E34A49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Т</w:t>
      </w:r>
      <w:r w:rsidR="00E34A49" w:rsidRPr="00E34A49">
        <w:rPr>
          <w:rFonts w:asciiTheme="minorHAnsi" w:hAnsiTheme="minorHAnsi" w:cstheme="minorHAnsi"/>
        </w:rPr>
        <w:t>ематические тесты</w:t>
      </w:r>
      <w:r>
        <w:rPr>
          <w:rFonts w:asciiTheme="minorHAnsi" w:hAnsiTheme="minorHAnsi" w:cstheme="minorHAnsi"/>
        </w:rPr>
        <w:t xml:space="preserve"> по алгебре 7 класс/ </w:t>
      </w:r>
      <w:proofErr w:type="spellStart"/>
      <w:r>
        <w:rPr>
          <w:rFonts w:asciiTheme="minorHAnsi" w:hAnsiTheme="minorHAnsi" w:cstheme="minorHAnsi"/>
        </w:rPr>
        <w:t>Ю.А.Глазков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М.Я.Гаиашвили</w:t>
      </w:r>
      <w:proofErr w:type="spellEnd"/>
      <w:r w:rsidR="00E34A49" w:rsidRPr="00E34A49">
        <w:rPr>
          <w:rFonts w:asciiTheme="minorHAnsi" w:hAnsiTheme="minorHAnsi" w:cstheme="minorHAnsi"/>
        </w:rPr>
        <w:t xml:space="preserve"> - М.: </w:t>
      </w:r>
      <w:r>
        <w:rPr>
          <w:rFonts w:asciiTheme="minorHAnsi" w:hAnsiTheme="minorHAnsi" w:cstheme="minorHAnsi"/>
        </w:rPr>
        <w:t>Экзамен</w:t>
      </w:r>
      <w:r w:rsidRPr="00E34A49">
        <w:rPr>
          <w:rFonts w:asciiTheme="minorHAnsi" w:hAnsiTheme="minorHAnsi" w:cstheme="minorHAnsi"/>
        </w:rPr>
        <w:t>, 201</w:t>
      </w:r>
      <w:r>
        <w:rPr>
          <w:rFonts w:asciiTheme="minorHAnsi" w:hAnsiTheme="minorHAnsi" w:cstheme="minorHAnsi"/>
        </w:rPr>
        <w:t>7</w:t>
      </w:r>
    </w:p>
    <w:p w:rsidR="001F2336" w:rsidRDefault="001F2336" w:rsidP="005C45DF">
      <w:pPr>
        <w:spacing w:line="276" w:lineRule="auto"/>
        <w:rPr>
          <w:rFonts w:ascii="Times New Roman" w:hAnsi="Times New Roman"/>
          <w:lang w:val="ru-RU"/>
        </w:rPr>
      </w:pPr>
    </w:p>
    <w:p w:rsidR="001F2336" w:rsidRPr="005C45DF" w:rsidRDefault="008F3C8E" w:rsidP="00507A58">
      <w:pPr>
        <w:spacing w:line="276" w:lineRule="auto"/>
        <w:rPr>
          <w:rFonts w:asciiTheme="minorHAnsi" w:hAnsiTheme="minorHAnsi" w:cstheme="minorHAnsi"/>
          <w:b/>
          <w:sz w:val="28"/>
          <w:szCs w:val="28"/>
          <w:lang w:val="ru-RU"/>
        </w:rPr>
      </w:pPr>
      <w:r>
        <w:rPr>
          <w:rFonts w:asciiTheme="minorHAnsi" w:hAnsiTheme="minorHAnsi" w:cstheme="minorHAnsi"/>
          <w:b/>
          <w:sz w:val="28"/>
          <w:szCs w:val="28"/>
          <w:lang w:val="ru-RU"/>
        </w:rPr>
        <w:t>Планируемые результаты изучения</w:t>
      </w:r>
      <w:r w:rsidR="001F2336" w:rsidRPr="005C45DF">
        <w:rPr>
          <w:rFonts w:asciiTheme="minorHAnsi" w:hAnsiTheme="minorHAnsi" w:cstheme="minorHAnsi"/>
          <w:b/>
          <w:sz w:val="28"/>
          <w:szCs w:val="28"/>
          <w:lang w:val="ru-RU"/>
        </w:rPr>
        <w:t xml:space="preserve"> учебного предмета</w:t>
      </w:r>
    </w:p>
    <w:p w:rsidR="00B1213C" w:rsidRPr="00B1213C" w:rsidRDefault="00B1213C" w:rsidP="00B1213C">
      <w:pPr>
        <w:pStyle w:val="af"/>
        <w:spacing w:after="200"/>
        <w:rPr>
          <w:u w:val="single"/>
        </w:rPr>
      </w:pPr>
      <w:r w:rsidRPr="00B1213C">
        <w:rPr>
          <w:b/>
          <w:color w:val="000000"/>
          <w:spacing w:val="1"/>
          <w:u w:val="single"/>
        </w:rPr>
        <w:t>Личностные:</w:t>
      </w:r>
    </w:p>
    <w:p w:rsidR="00B1213C" w:rsidRPr="00B1213C" w:rsidRDefault="00DD18DD" w:rsidP="005919F5">
      <w:pPr>
        <w:pStyle w:val="af"/>
        <w:jc w:val="both"/>
      </w:pPr>
      <w:r>
        <w:t xml:space="preserve">- </w:t>
      </w:r>
      <w:r w:rsidR="00B1213C" w:rsidRPr="00B1213C"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="00B1213C" w:rsidRPr="00B1213C">
        <w:t>контрпримеры</w:t>
      </w:r>
      <w:proofErr w:type="spellEnd"/>
      <w:r w:rsidR="00B1213C" w:rsidRPr="00B1213C">
        <w:t>;</w:t>
      </w:r>
    </w:p>
    <w:p w:rsidR="00B1213C" w:rsidRPr="00B1213C" w:rsidRDefault="00DD18DD" w:rsidP="005919F5">
      <w:pPr>
        <w:pStyle w:val="af"/>
        <w:jc w:val="both"/>
      </w:pPr>
      <w:r>
        <w:t xml:space="preserve">- </w:t>
      </w:r>
      <w:r w:rsidR="00B1213C" w:rsidRPr="00B1213C">
        <w:t>критичность мышления, умение распознавать логически некорректные высказывания, отличать гипотезу от факта;</w:t>
      </w:r>
    </w:p>
    <w:p w:rsidR="00B1213C" w:rsidRPr="00B1213C" w:rsidRDefault="00DD18DD" w:rsidP="005919F5">
      <w:pPr>
        <w:pStyle w:val="af"/>
        <w:jc w:val="both"/>
      </w:pPr>
      <w:r>
        <w:t xml:space="preserve">- </w:t>
      </w:r>
      <w:r w:rsidR="00B1213C" w:rsidRPr="00B1213C">
        <w:t>креативность мышления, инициатива, находчивость, активность при решении математических задач;</w:t>
      </w:r>
    </w:p>
    <w:p w:rsidR="00B1213C" w:rsidRPr="00B1213C" w:rsidRDefault="00DD18DD" w:rsidP="005919F5">
      <w:pPr>
        <w:pStyle w:val="af"/>
        <w:jc w:val="both"/>
      </w:pPr>
      <w:r>
        <w:t xml:space="preserve">- </w:t>
      </w:r>
      <w:r w:rsidR="00B1213C" w:rsidRPr="00B1213C">
        <w:t>умение контролировать процесс и результат учебной математической деятельности;</w:t>
      </w:r>
    </w:p>
    <w:p w:rsidR="00B1213C" w:rsidRPr="00B1213C" w:rsidRDefault="00B1213C" w:rsidP="005919F5">
      <w:pPr>
        <w:pStyle w:val="af"/>
        <w:jc w:val="both"/>
      </w:pPr>
      <w:r w:rsidRPr="00B1213C">
        <w:lastRenderedPageBreak/>
        <w:t>способность к эмоциональному восприятию математических объектов, задач, решений, рассуждений;</w:t>
      </w:r>
    </w:p>
    <w:p w:rsidR="00B1213C" w:rsidRPr="00B1213C" w:rsidRDefault="00B1213C" w:rsidP="00B1213C">
      <w:pPr>
        <w:pStyle w:val="af"/>
        <w:ind w:left="360"/>
        <w:jc w:val="both"/>
      </w:pPr>
    </w:p>
    <w:p w:rsidR="00B1213C" w:rsidRDefault="00B1213C" w:rsidP="00B1213C">
      <w:pPr>
        <w:pStyle w:val="af"/>
        <w:jc w:val="both"/>
      </w:pPr>
      <w:proofErr w:type="spellStart"/>
      <w:r>
        <w:rPr>
          <w:b/>
          <w:u w:val="single"/>
        </w:rPr>
        <w:t>М</w:t>
      </w:r>
      <w:r w:rsidRPr="00B1213C">
        <w:rPr>
          <w:b/>
          <w:u w:val="single"/>
        </w:rPr>
        <w:t>етапредметн</w:t>
      </w:r>
      <w:r>
        <w:rPr>
          <w:b/>
          <w:u w:val="single"/>
        </w:rPr>
        <w:t>ыми</w:t>
      </w:r>
      <w:proofErr w:type="spellEnd"/>
      <w:r>
        <w:rPr>
          <w:b/>
          <w:u w:val="single"/>
        </w:rPr>
        <w:t xml:space="preserve">  </w:t>
      </w:r>
      <w:r w:rsidRPr="00B1213C">
        <w:t>результатами изучения курса является формирование универсальных учебных действий (УУД).</w:t>
      </w:r>
    </w:p>
    <w:p w:rsidR="00B1213C" w:rsidRDefault="00B1213C" w:rsidP="00B1213C">
      <w:pPr>
        <w:pStyle w:val="af"/>
        <w:jc w:val="both"/>
        <w:rPr>
          <w:i/>
        </w:rPr>
      </w:pPr>
      <w:r w:rsidRPr="00B1213C">
        <w:rPr>
          <w:i/>
        </w:rPr>
        <w:t>Регулятивные УУД:</w:t>
      </w:r>
    </w:p>
    <w:p w:rsidR="00B1213C" w:rsidRDefault="00B1213C" w:rsidP="00B1213C">
      <w:pPr>
        <w:pStyle w:val="af"/>
        <w:jc w:val="both"/>
      </w:pPr>
      <w:r>
        <w:t>- самостоятельно обнаруживать и формулировать проблему в классной и индивидуальной учебной деятельности;</w:t>
      </w:r>
    </w:p>
    <w:p w:rsidR="00B1213C" w:rsidRDefault="00B1213C" w:rsidP="00B1213C">
      <w:pPr>
        <w:pStyle w:val="af"/>
        <w:jc w:val="both"/>
      </w:pPr>
      <w:r>
        <w:t>- выдвигать версии решения проблемы, осознавать конечный результат, выбирать средства достижения цели;</w:t>
      </w:r>
    </w:p>
    <w:p w:rsidR="00B1213C" w:rsidRDefault="00B1213C" w:rsidP="00B1213C">
      <w:pPr>
        <w:pStyle w:val="af"/>
        <w:jc w:val="both"/>
      </w:pPr>
      <w:r>
        <w:t>- составлять план решения проблемы;</w:t>
      </w:r>
    </w:p>
    <w:p w:rsidR="00B1213C" w:rsidRDefault="00B1213C" w:rsidP="00B1213C">
      <w:pPr>
        <w:pStyle w:val="af"/>
        <w:jc w:val="both"/>
      </w:pPr>
      <w:r>
        <w:t xml:space="preserve">- </w:t>
      </w:r>
      <w:r w:rsidR="000E54B8">
        <w:t xml:space="preserve">использовать наряду с </w:t>
      </w:r>
      <w:proofErr w:type="gramStart"/>
      <w:r w:rsidR="000E54B8">
        <w:t>основными</w:t>
      </w:r>
      <w:proofErr w:type="gramEnd"/>
      <w:r w:rsidR="000E54B8">
        <w:t xml:space="preserve"> и дополнительные средства (справочная литература, компьютер);</w:t>
      </w:r>
    </w:p>
    <w:p w:rsidR="000E54B8" w:rsidRDefault="000E54B8" w:rsidP="00B1213C">
      <w:pPr>
        <w:pStyle w:val="af"/>
        <w:jc w:val="both"/>
      </w:pPr>
      <w:r>
        <w:t>- планировать свою индивидуальную образовательную траекторию;</w:t>
      </w:r>
    </w:p>
    <w:p w:rsidR="000E54B8" w:rsidRDefault="000E54B8" w:rsidP="00B1213C">
      <w:pPr>
        <w:pStyle w:val="af"/>
        <w:jc w:val="both"/>
      </w:pPr>
      <w:r>
        <w:t>- работать по составленному плану, сверяясь с ним, исправляя ошибки;</w:t>
      </w:r>
    </w:p>
    <w:p w:rsidR="000E54B8" w:rsidRDefault="000E54B8" w:rsidP="00B1213C">
      <w:pPr>
        <w:pStyle w:val="af"/>
        <w:jc w:val="both"/>
      </w:pPr>
      <w:r>
        <w:t>- свободно пользоваться выработанными критериями оценки и самооценки;</w:t>
      </w:r>
    </w:p>
    <w:p w:rsidR="000E54B8" w:rsidRPr="00B1213C" w:rsidRDefault="000E54B8" w:rsidP="00B1213C">
      <w:pPr>
        <w:pStyle w:val="af"/>
        <w:jc w:val="both"/>
      </w:pPr>
      <w:r>
        <w:t>- самостоятельно осознавать причины своего успеха или неуспеха и находить способы выхода из ситуации неуспеха.</w:t>
      </w:r>
    </w:p>
    <w:p w:rsidR="000E54B8" w:rsidRDefault="000E54B8" w:rsidP="000E54B8">
      <w:pPr>
        <w:pStyle w:val="af"/>
        <w:jc w:val="both"/>
        <w:rPr>
          <w:i/>
        </w:rPr>
      </w:pPr>
      <w:r>
        <w:rPr>
          <w:i/>
        </w:rPr>
        <w:t>Познавательные</w:t>
      </w:r>
      <w:r w:rsidRPr="00B1213C">
        <w:rPr>
          <w:i/>
        </w:rPr>
        <w:t xml:space="preserve"> УУД:</w:t>
      </w:r>
    </w:p>
    <w:p w:rsidR="000E54B8" w:rsidRDefault="000E54B8" w:rsidP="000E54B8">
      <w:pPr>
        <w:pStyle w:val="af"/>
        <w:jc w:val="both"/>
      </w:pPr>
      <w:r>
        <w:t>- анализировать, сравнивать, классифи</w:t>
      </w:r>
      <w:r w:rsidR="00E35C84">
        <w:t>ци</w:t>
      </w:r>
      <w:r>
        <w:t>ровать и обобщать факты и явления;</w:t>
      </w:r>
    </w:p>
    <w:p w:rsidR="000E54B8" w:rsidRDefault="000E54B8" w:rsidP="000E54B8">
      <w:pPr>
        <w:pStyle w:val="af"/>
        <w:jc w:val="both"/>
      </w:pPr>
      <w:r>
        <w:t xml:space="preserve">- </w:t>
      </w:r>
      <w:r w:rsidR="00AA0ADB">
        <w:t>строить логически обоснованное рассуждение, включающее установление причинно-следственных связей;</w:t>
      </w:r>
    </w:p>
    <w:p w:rsidR="00AA0ADB" w:rsidRDefault="00AA0ADB" w:rsidP="000E54B8">
      <w:pPr>
        <w:pStyle w:val="af"/>
        <w:jc w:val="both"/>
      </w:pPr>
      <w:r>
        <w:t>- составлять тезисы, различные виды планов; преобразовывать информацию из одного вида в другой;</w:t>
      </w:r>
    </w:p>
    <w:p w:rsidR="00AA0ADB" w:rsidRDefault="00AA0ADB" w:rsidP="000E54B8">
      <w:pPr>
        <w:pStyle w:val="af"/>
        <w:jc w:val="both"/>
      </w:pPr>
      <w:r>
        <w:t>- уметь определять возможные источники необходимых сведений, производить поиск информации, анализировать и оценить её достоверность;</w:t>
      </w:r>
    </w:p>
    <w:p w:rsidR="00AA0ADB" w:rsidRPr="000E54B8" w:rsidRDefault="00AA0ADB" w:rsidP="000E54B8">
      <w:pPr>
        <w:pStyle w:val="af"/>
        <w:jc w:val="both"/>
      </w:pPr>
      <w:r>
        <w:t>- уметь использовать компьютерные и коммуникативные технологии как инструмент для достижения своих целей.</w:t>
      </w:r>
    </w:p>
    <w:p w:rsidR="000E54B8" w:rsidRDefault="00364077" w:rsidP="000E54B8">
      <w:pPr>
        <w:pStyle w:val="af"/>
        <w:jc w:val="both"/>
        <w:rPr>
          <w:i/>
        </w:rPr>
      </w:pPr>
      <w:r>
        <w:rPr>
          <w:i/>
        </w:rPr>
        <w:t>Коммуникативные</w:t>
      </w:r>
      <w:r w:rsidR="000E54B8" w:rsidRPr="00B1213C">
        <w:rPr>
          <w:i/>
        </w:rPr>
        <w:t xml:space="preserve"> УУД:</w:t>
      </w:r>
    </w:p>
    <w:p w:rsidR="00AA0ADB" w:rsidRDefault="00AA0ADB" w:rsidP="000E54B8">
      <w:pPr>
        <w:pStyle w:val="af"/>
        <w:jc w:val="both"/>
      </w:pPr>
      <w:r>
        <w:t>- самостоятельно организовывать учебное взаимодействие в группе;</w:t>
      </w:r>
    </w:p>
    <w:p w:rsidR="00AA0ADB" w:rsidRDefault="00AA0ADB" w:rsidP="000E54B8">
      <w:pPr>
        <w:pStyle w:val="af"/>
        <w:jc w:val="both"/>
      </w:pPr>
      <w:r>
        <w:t>- отстаивая свою точку зрения, приводить аргументы, подтверждать их фактами;</w:t>
      </w:r>
    </w:p>
    <w:p w:rsidR="00AA0ADB" w:rsidRDefault="00AA0ADB" w:rsidP="000E54B8">
      <w:pPr>
        <w:pStyle w:val="af"/>
        <w:jc w:val="both"/>
      </w:pPr>
      <w:r>
        <w:t>- в дискуссии уметь выдвинуть контраргументы;</w:t>
      </w:r>
    </w:p>
    <w:p w:rsidR="00AA0ADB" w:rsidRDefault="00AA0ADB" w:rsidP="000E54B8">
      <w:pPr>
        <w:pStyle w:val="af"/>
        <w:jc w:val="both"/>
      </w:pPr>
      <w:r>
        <w:t xml:space="preserve">- учиться </w:t>
      </w:r>
      <w:proofErr w:type="gramStart"/>
      <w:r>
        <w:t>критично</w:t>
      </w:r>
      <w:proofErr w:type="gramEnd"/>
      <w:r>
        <w:t xml:space="preserve"> относиться к своему мнению</w:t>
      </w:r>
      <w:r w:rsidR="005919F5">
        <w:t>, с достоинством признавать ошибочность своего мнения;</w:t>
      </w:r>
    </w:p>
    <w:p w:rsidR="005919F5" w:rsidRDefault="005919F5" w:rsidP="000E54B8">
      <w:pPr>
        <w:pStyle w:val="af"/>
        <w:jc w:val="both"/>
      </w:pPr>
      <w:proofErr w:type="gramStart"/>
      <w:r>
        <w:t>-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5919F5" w:rsidRDefault="005919F5" w:rsidP="000E54B8">
      <w:pPr>
        <w:pStyle w:val="af"/>
        <w:jc w:val="both"/>
      </w:pPr>
      <w:r>
        <w:t>- уметь взглянуть на ситуацию с иной позиции и договариваться с людьми других позиций.</w:t>
      </w:r>
    </w:p>
    <w:p w:rsidR="00DD18DD" w:rsidRPr="00AA0ADB" w:rsidRDefault="00DD18DD" w:rsidP="000E54B8">
      <w:pPr>
        <w:pStyle w:val="af"/>
        <w:jc w:val="both"/>
      </w:pPr>
    </w:p>
    <w:p w:rsidR="00B1213C" w:rsidRPr="000E54B8" w:rsidRDefault="000E54B8" w:rsidP="000E54B8">
      <w:pPr>
        <w:pStyle w:val="af"/>
        <w:spacing w:after="200"/>
        <w:rPr>
          <w:u w:val="single"/>
        </w:rPr>
      </w:pPr>
      <w:r>
        <w:rPr>
          <w:b/>
          <w:color w:val="000000"/>
          <w:spacing w:val="1"/>
          <w:u w:val="single"/>
        </w:rPr>
        <w:t>Предметные</w:t>
      </w:r>
      <w:r w:rsidRPr="00B1213C">
        <w:rPr>
          <w:b/>
          <w:color w:val="000000"/>
          <w:spacing w:val="1"/>
          <w:u w:val="single"/>
        </w:rPr>
        <w:t>:</w:t>
      </w:r>
    </w:p>
    <w:p w:rsidR="00936129" w:rsidRPr="005919F5" w:rsidRDefault="00936129" w:rsidP="005C45DF">
      <w:pPr>
        <w:pStyle w:val="Style3"/>
        <w:spacing w:line="276" w:lineRule="auto"/>
        <w:jc w:val="both"/>
        <w:rPr>
          <w:rFonts w:ascii="Times New Roman" w:hAnsi="Times New Roman" w:cs="Times New Roman"/>
          <w:bCs/>
          <w:i/>
          <w:iCs/>
        </w:rPr>
      </w:pPr>
      <w:r w:rsidRPr="005919F5">
        <w:rPr>
          <w:rFonts w:ascii="Times New Roman" w:hAnsi="Times New Roman" w:cs="Times New Roman"/>
          <w:bCs/>
          <w:i/>
          <w:iCs/>
        </w:rPr>
        <w:t>Алгебраические выражения</w:t>
      </w:r>
    </w:p>
    <w:p w:rsidR="00936129" w:rsidRPr="005919F5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364077">
        <w:rPr>
          <w:rFonts w:ascii="Times New Roman" w:hAnsi="Times New Roman"/>
          <w:sz w:val="24"/>
          <w:szCs w:val="24"/>
          <w:u w:val="single"/>
        </w:rPr>
        <w:t>Ученик  научится</w:t>
      </w:r>
      <w:r w:rsidRPr="005919F5">
        <w:rPr>
          <w:rFonts w:ascii="Times New Roman" w:hAnsi="Times New Roman"/>
          <w:sz w:val="24"/>
          <w:szCs w:val="24"/>
        </w:rPr>
        <w:t>: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936129">
        <w:rPr>
          <w:rFonts w:ascii="Times New Roman" w:hAnsi="Times New Roman"/>
          <w:sz w:val="24"/>
          <w:szCs w:val="24"/>
        </w:rPr>
        <w:t>1) 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936129">
        <w:rPr>
          <w:rFonts w:ascii="Times New Roman" w:hAnsi="Times New Roman"/>
          <w:sz w:val="24"/>
          <w:szCs w:val="24"/>
        </w:rPr>
        <w:t>2) выполнять преобразования выраже</w:t>
      </w:r>
      <w:r>
        <w:rPr>
          <w:rFonts w:ascii="Times New Roman" w:hAnsi="Times New Roman"/>
          <w:sz w:val="24"/>
          <w:szCs w:val="24"/>
        </w:rPr>
        <w:t>ний, содержащих степени с натуральными показателями</w:t>
      </w:r>
      <w:r w:rsidRPr="00936129">
        <w:rPr>
          <w:rFonts w:ascii="Times New Roman" w:hAnsi="Times New Roman"/>
          <w:sz w:val="24"/>
          <w:szCs w:val="24"/>
        </w:rPr>
        <w:t>;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936129">
        <w:rPr>
          <w:rFonts w:ascii="Times New Roman" w:hAnsi="Times New Roman"/>
          <w:sz w:val="24"/>
          <w:szCs w:val="24"/>
        </w:rPr>
        <w:t>3)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936129">
        <w:rPr>
          <w:rFonts w:ascii="Times New Roman" w:hAnsi="Times New Roman"/>
          <w:sz w:val="24"/>
          <w:szCs w:val="24"/>
        </w:rPr>
        <w:t>4) выполнять разл</w:t>
      </w:r>
      <w:r w:rsidR="00820A66">
        <w:rPr>
          <w:rFonts w:ascii="Times New Roman" w:hAnsi="Times New Roman"/>
          <w:sz w:val="24"/>
          <w:szCs w:val="24"/>
        </w:rPr>
        <w:t>ожение многочленов на множители;</w:t>
      </w:r>
    </w:p>
    <w:p w:rsidR="00820A66" w:rsidRPr="005919F5" w:rsidRDefault="00820A66" w:rsidP="005919F5">
      <w:pPr>
        <w:pStyle w:val="Style3"/>
        <w:spacing w:line="276" w:lineRule="auto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5)</w:t>
      </w:r>
      <w:r w:rsidRPr="00F16F30">
        <w:rPr>
          <w:rFonts w:ascii="Times New Roman" w:hAnsi="Times New Roman" w:cs="Times New Roman"/>
          <w:bCs/>
          <w:iCs/>
        </w:rPr>
        <w:t xml:space="preserve">самостоятельно приобретать и применять знания в различных ситуациях для решения несложных практических задач, в том числе с </w:t>
      </w:r>
      <w:r w:rsidRPr="00F16F30">
        <w:rPr>
          <w:rFonts w:ascii="Times New Roman" w:hAnsi="Times New Roman" w:cs="Times New Roman"/>
          <w:bCs/>
          <w:iCs/>
        </w:rPr>
        <w:lastRenderedPageBreak/>
        <w:t>использованием при необходимости справочных материалов, калькулятора и компьютера;</w:t>
      </w:r>
    </w:p>
    <w:p w:rsidR="00936129" w:rsidRPr="005919F5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364077">
        <w:rPr>
          <w:rFonts w:ascii="Times New Roman" w:hAnsi="Times New Roman"/>
          <w:sz w:val="24"/>
          <w:szCs w:val="24"/>
          <w:u w:val="single"/>
        </w:rPr>
        <w:t>Ученик  получит возможность</w:t>
      </w:r>
      <w:r w:rsidRPr="005919F5">
        <w:rPr>
          <w:rFonts w:ascii="Times New Roman" w:hAnsi="Times New Roman"/>
          <w:sz w:val="24"/>
          <w:szCs w:val="24"/>
        </w:rPr>
        <w:t>: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936129">
        <w:rPr>
          <w:rFonts w:ascii="Times New Roman" w:hAnsi="Times New Roman"/>
          <w:sz w:val="24"/>
          <w:szCs w:val="24"/>
        </w:rPr>
        <w:t>) научиться выполнять многошаговые преобразования рациональных выражений, применяя широкий набор способов и приёмов;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936129">
        <w:rPr>
          <w:rFonts w:ascii="Times New Roman" w:hAnsi="Times New Roman"/>
          <w:sz w:val="24"/>
          <w:szCs w:val="24"/>
        </w:rPr>
        <w:t>) 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936129" w:rsidRPr="00936129" w:rsidRDefault="00936129" w:rsidP="0093612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36129" w:rsidRPr="005919F5" w:rsidRDefault="00936129" w:rsidP="00936129">
      <w:pPr>
        <w:pStyle w:val="a5"/>
        <w:rPr>
          <w:rFonts w:ascii="Times New Roman" w:hAnsi="Times New Roman"/>
          <w:i/>
          <w:sz w:val="24"/>
          <w:szCs w:val="24"/>
        </w:rPr>
      </w:pPr>
      <w:r w:rsidRPr="005919F5">
        <w:rPr>
          <w:rFonts w:ascii="Times New Roman" w:hAnsi="Times New Roman"/>
          <w:i/>
          <w:sz w:val="24"/>
          <w:szCs w:val="24"/>
        </w:rPr>
        <w:t>Уравнения</w:t>
      </w:r>
    </w:p>
    <w:p w:rsidR="00936129" w:rsidRPr="005919F5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364077">
        <w:rPr>
          <w:rFonts w:ascii="Times New Roman" w:hAnsi="Times New Roman"/>
          <w:sz w:val="24"/>
          <w:szCs w:val="24"/>
          <w:u w:val="single"/>
        </w:rPr>
        <w:t>Ученик  научится</w:t>
      </w:r>
      <w:r w:rsidRPr="005919F5">
        <w:rPr>
          <w:rFonts w:ascii="Times New Roman" w:hAnsi="Times New Roman"/>
          <w:sz w:val="24"/>
          <w:szCs w:val="24"/>
        </w:rPr>
        <w:t>: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936129">
        <w:rPr>
          <w:rFonts w:ascii="Times New Roman" w:hAnsi="Times New Roman"/>
          <w:sz w:val="24"/>
          <w:szCs w:val="24"/>
        </w:rPr>
        <w:t>1) решать основные виды рациональных уравнений с одной переменной, системы двух уравнений с двумя переменными;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936129">
        <w:rPr>
          <w:rFonts w:ascii="Times New Roman" w:hAnsi="Times New Roman"/>
          <w:sz w:val="24"/>
          <w:szCs w:val="24"/>
        </w:rPr>
        <w:t>2)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936129">
        <w:rPr>
          <w:rFonts w:ascii="Times New Roman" w:hAnsi="Times New Roman"/>
          <w:sz w:val="24"/>
          <w:szCs w:val="24"/>
        </w:rPr>
        <w:t>3) 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936129" w:rsidRPr="005919F5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364077">
        <w:rPr>
          <w:rFonts w:ascii="Times New Roman" w:hAnsi="Times New Roman"/>
          <w:sz w:val="24"/>
          <w:szCs w:val="24"/>
          <w:u w:val="single"/>
        </w:rPr>
        <w:t>Ученик получит возможность</w:t>
      </w:r>
      <w:r w:rsidRPr="005919F5">
        <w:rPr>
          <w:rFonts w:ascii="Times New Roman" w:hAnsi="Times New Roman"/>
          <w:sz w:val="24"/>
          <w:szCs w:val="24"/>
        </w:rPr>
        <w:t>: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936129">
        <w:rPr>
          <w:rFonts w:ascii="Times New Roman" w:hAnsi="Times New Roman"/>
          <w:sz w:val="24"/>
          <w:szCs w:val="24"/>
        </w:rPr>
        <w:t>)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936129">
        <w:rPr>
          <w:rFonts w:ascii="Times New Roman" w:hAnsi="Times New Roman"/>
          <w:sz w:val="24"/>
          <w:szCs w:val="24"/>
        </w:rPr>
        <w:t>) применять графические представления для исследования уравнений, систем уравнений, содержащих буквенные коэффициенты.</w:t>
      </w:r>
    </w:p>
    <w:p w:rsidR="00936129" w:rsidRPr="00936129" w:rsidRDefault="00936129" w:rsidP="005919F5">
      <w:pPr>
        <w:pStyle w:val="a5"/>
        <w:rPr>
          <w:rFonts w:ascii="Times New Roman" w:hAnsi="Times New Roman"/>
          <w:b/>
          <w:sz w:val="24"/>
          <w:szCs w:val="24"/>
        </w:rPr>
      </w:pPr>
    </w:p>
    <w:p w:rsidR="00936129" w:rsidRPr="005919F5" w:rsidRDefault="00936129" w:rsidP="00936129">
      <w:pPr>
        <w:pStyle w:val="a5"/>
        <w:rPr>
          <w:rFonts w:ascii="Times New Roman" w:hAnsi="Times New Roman"/>
          <w:i/>
          <w:sz w:val="24"/>
          <w:szCs w:val="24"/>
        </w:rPr>
      </w:pPr>
      <w:r w:rsidRPr="005919F5">
        <w:rPr>
          <w:rFonts w:ascii="Times New Roman" w:hAnsi="Times New Roman"/>
          <w:i/>
          <w:sz w:val="24"/>
          <w:szCs w:val="24"/>
        </w:rPr>
        <w:t>Основные понятия. Числовые функции</w:t>
      </w:r>
    </w:p>
    <w:p w:rsidR="00936129" w:rsidRPr="00364077" w:rsidRDefault="00936129" w:rsidP="00936129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364077">
        <w:rPr>
          <w:rFonts w:ascii="Times New Roman" w:hAnsi="Times New Roman"/>
          <w:sz w:val="24"/>
          <w:szCs w:val="24"/>
          <w:u w:val="single"/>
        </w:rPr>
        <w:t>Ученик  научится: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936129">
        <w:rPr>
          <w:rFonts w:ascii="Times New Roman" w:hAnsi="Times New Roman"/>
          <w:sz w:val="24"/>
          <w:szCs w:val="24"/>
        </w:rPr>
        <w:t>1) понимать и использовать функциональные понятия и язык (термины, символические обозначения);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936129">
        <w:rPr>
          <w:rFonts w:ascii="Times New Roman" w:hAnsi="Times New Roman"/>
          <w:sz w:val="24"/>
          <w:szCs w:val="24"/>
        </w:rPr>
        <w:t>2) строить графики элементарных функций; исследовать свойства числовых функций на основе изучения поведения их графиков;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 w:rsidRPr="00936129">
        <w:rPr>
          <w:rFonts w:ascii="Times New Roman" w:hAnsi="Times New Roman"/>
          <w:sz w:val="24"/>
          <w:szCs w:val="24"/>
        </w:rPr>
        <w:t>3)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936129" w:rsidRPr="00364077" w:rsidRDefault="00936129" w:rsidP="00936129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364077">
        <w:rPr>
          <w:rFonts w:ascii="Times New Roman" w:hAnsi="Times New Roman"/>
          <w:sz w:val="24"/>
          <w:szCs w:val="24"/>
          <w:u w:val="single"/>
        </w:rPr>
        <w:t>Ученик  получит возможность научиться:</w:t>
      </w:r>
    </w:p>
    <w:p w:rsidR="00936129" w:rsidRPr="00936129" w:rsidRDefault="00936129" w:rsidP="0093612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936129">
        <w:rPr>
          <w:rFonts w:ascii="Times New Roman" w:hAnsi="Times New Roman"/>
          <w:sz w:val="24"/>
          <w:szCs w:val="24"/>
        </w:rPr>
        <w:t>)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CD2B52" w:rsidRPr="00DD18DD" w:rsidRDefault="00936129" w:rsidP="00DD18D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936129">
        <w:rPr>
          <w:rFonts w:ascii="Times New Roman" w:hAnsi="Times New Roman"/>
          <w:sz w:val="24"/>
          <w:szCs w:val="24"/>
        </w:rPr>
        <w:t>) 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CD2B52" w:rsidRDefault="00CD2B52" w:rsidP="005C45DF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</w:p>
    <w:p w:rsidR="005C45DF" w:rsidRDefault="005C45DF" w:rsidP="00507A58">
      <w:pPr>
        <w:spacing w:line="276" w:lineRule="auto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C03969">
        <w:rPr>
          <w:rFonts w:asciiTheme="minorHAnsi" w:hAnsiTheme="minorHAnsi" w:cstheme="minorHAnsi"/>
          <w:b/>
          <w:sz w:val="28"/>
          <w:szCs w:val="28"/>
          <w:lang w:val="ru-RU"/>
        </w:rPr>
        <w:t>Основное содержание предмета</w:t>
      </w:r>
    </w:p>
    <w:p w:rsidR="00014B99" w:rsidRPr="00014B99" w:rsidRDefault="00014B99" w:rsidP="00014B99">
      <w:pPr>
        <w:shd w:val="clear" w:color="auto" w:fill="FFFFFF"/>
        <w:spacing w:before="100" w:beforeAutospacing="1" w:after="100" w:afterAutospacing="1"/>
        <w:rPr>
          <w:color w:val="000000"/>
          <w:lang w:val="ru-RU"/>
        </w:rPr>
      </w:pPr>
      <w:r w:rsidRPr="00014B99">
        <w:rPr>
          <w:b/>
          <w:bCs/>
          <w:color w:val="000000"/>
          <w:lang w:val="ru-RU"/>
        </w:rPr>
        <w:t>Повторение курса математики 6 класса (3 часа).</w:t>
      </w:r>
    </w:p>
    <w:p w:rsid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b/>
          <w:sz w:val="24"/>
          <w:szCs w:val="24"/>
        </w:rPr>
      </w:pP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b/>
          <w:sz w:val="24"/>
          <w:szCs w:val="24"/>
        </w:rPr>
      </w:pPr>
      <w:r>
        <w:rPr>
          <w:rStyle w:val="FontStyle26"/>
          <w:b/>
          <w:sz w:val="24"/>
          <w:szCs w:val="24"/>
        </w:rPr>
        <w:t>1</w:t>
      </w:r>
      <w:r w:rsidRPr="00C03969">
        <w:rPr>
          <w:rStyle w:val="FontStyle26"/>
          <w:b/>
          <w:sz w:val="24"/>
          <w:szCs w:val="24"/>
        </w:rPr>
        <w:t xml:space="preserve">.  Выражения, тождества, уравнения </w:t>
      </w:r>
      <w:r>
        <w:rPr>
          <w:rStyle w:val="FontStyle26"/>
          <w:b/>
          <w:sz w:val="24"/>
          <w:szCs w:val="24"/>
        </w:rPr>
        <w:t>(2</w:t>
      </w:r>
      <w:r w:rsidR="00014B99">
        <w:rPr>
          <w:rStyle w:val="FontStyle26"/>
          <w:b/>
          <w:sz w:val="24"/>
          <w:szCs w:val="24"/>
        </w:rPr>
        <w:t>5</w:t>
      </w:r>
      <w:r w:rsidRPr="00C03969">
        <w:rPr>
          <w:rStyle w:val="FontStyle26"/>
          <w:b/>
          <w:sz w:val="24"/>
          <w:szCs w:val="24"/>
        </w:rPr>
        <w:t>ч)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sz w:val="24"/>
          <w:szCs w:val="24"/>
        </w:rPr>
      </w:pPr>
      <w:r w:rsidRPr="00C03969">
        <w:rPr>
          <w:rStyle w:val="FontStyle26"/>
          <w:sz w:val="24"/>
          <w:szCs w:val="24"/>
        </w:rPr>
        <w:lastRenderedPageBreak/>
        <w:t xml:space="preserve">Числовые выражения. Выражения с переменными. Сравнение значений выражений. Свойства действий над числами. Тождества. Тождественные преобразования выражений. Уравнение и его корни. Линейное уравнение с одной переменной. Решение задач с помощью уравнений. Среднее арифметическое, размах и мода. Медиана как статистическая характеристика. 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i/>
          <w:sz w:val="24"/>
          <w:szCs w:val="24"/>
        </w:rPr>
      </w:pPr>
      <w:r w:rsidRPr="00C03969">
        <w:rPr>
          <w:rStyle w:val="FontStyle26"/>
          <w:i/>
          <w:sz w:val="24"/>
          <w:szCs w:val="24"/>
        </w:rPr>
        <w:t xml:space="preserve">Контрольная работа №1 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i/>
          <w:sz w:val="24"/>
          <w:szCs w:val="24"/>
        </w:rPr>
      </w:pPr>
      <w:r w:rsidRPr="00C03969">
        <w:rPr>
          <w:rStyle w:val="FontStyle26"/>
          <w:i/>
          <w:sz w:val="24"/>
          <w:szCs w:val="24"/>
        </w:rPr>
        <w:t>Контрольная работа №2</w:t>
      </w:r>
    </w:p>
    <w:p w:rsidR="00C03969" w:rsidRPr="00C03969" w:rsidRDefault="00C03969" w:rsidP="00C03969">
      <w:pPr>
        <w:shd w:val="clear" w:color="auto" w:fill="FFFFFF"/>
        <w:ind w:firstLine="708"/>
        <w:jc w:val="both"/>
        <w:rPr>
          <w:rFonts w:ascii="Times New Roman" w:hAnsi="Times New Roman"/>
          <w:lang w:val="ru-RU"/>
        </w:rPr>
      </w:pPr>
      <w:r w:rsidRPr="00C03969">
        <w:rPr>
          <w:rFonts w:ascii="Times New Roman" w:hAnsi="Times New Roman"/>
          <w:b/>
          <w:lang w:val="ru-RU"/>
        </w:rPr>
        <w:t xml:space="preserve">Цель: </w:t>
      </w:r>
      <w:r w:rsidRPr="00C03969">
        <w:rPr>
          <w:rFonts w:ascii="Times New Roman" w:hAnsi="Times New Roman"/>
          <w:lang w:val="ru-RU"/>
        </w:rPr>
        <w:t>систематизировать и обобщить сведения о преобразованиях алгебраических выражений и решении уравнений с одной переменной.</w:t>
      </w:r>
    </w:p>
    <w:p w:rsid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b/>
          <w:sz w:val="24"/>
          <w:szCs w:val="24"/>
        </w:rPr>
      </w:pP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b/>
          <w:sz w:val="24"/>
          <w:szCs w:val="24"/>
        </w:rPr>
      </w:pPr>
      <w:r w:rsidRPr="00C03969">
        <w:rPr>
          <w:rStyle w:val="FontStyle26"/>
          <w:b/>
          <w:sz w:val="24"/>
          <w:szCs w:val="24"/>
        </w:rPr>
        <w:t>2</w:t>
      </w:r>
      <w:r w:rsidRPr="00C03969">
        <w:rPr>
          <w:rStyle w:val="FontStyle26"/>
          <w:b/>
          <w:i/>
          <w:sz w:val="24"/>
          <w:szCs w:val="24"/>
        </w:rPr>
        <w:t xml:space="preserve">. </w:t>
      </w:r>
      <w:r w:rsidRPr="00C03969">
        <w:rPr>
          <w:rStyle w:val="FontStyle26"/>
          <w:b/>
          <w:sz w:val="24"/>
          <w:szCs w:val="24"/>
        </w:rPr>
        <w:t>Функции (1</w:t>
      </w:r>
      <w:r w:rsidR="00014B99">
        <w:rPr>
          <w:rStyle w:val="FontStyle26"/>
          <w:b/>
          <w:sz w:val="24"/>
          <w:szCs w:val="24"/>
        </w:rPr>
        <w:t>6</w:t>
      </w:r>
      <w:r w:rsidRPr="00C03969">
        <w:rPr>
          <w:rStyle w:val="FontStyle26"/>
          <w:b/>
          <w:sz w:val="24"/>
          <w:szCs w:val="24"/>
        </w:rPr>
        <w:t>ч)</w:t>
      </w:r>
      <w:r w:rsidRPr="00C03969">
        <w:rPr>
          <w:rStyle w:val="FontStyle26"/>
          <w:b/>
          <w:sz w:val="24"/>
          <w:szCs w:val="24"/>
        </w:rPr>
        <w:tab/>
      </w:r>
      <w:r w:rsidRPr="00C03969">
        <w:rPr>
          <w:rStyle w:val="FontStyle26"/>
          <w:b/>
          <w:sz w:val="24"/>
          <w:szCs w:val="24"/>
        </w:rPr>
        <w:tab/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sz w:val="24"/>
          <w:szCs w:val="24"/>
        </w:rPr>
      </w:pPr>
      <w:r w:rsidRPr="00C03969">
        <w:rPr>
          <w:rStyle w:val="FontStyle26"/>
          <w:sz w:val="24"/>
          <w:szCs w:val="24"/>
        </w:rPr>
        <w:t xml:space="preserve">Что такое функция. Вычисление значений функции по формуле. График функции. Прямая пропорциональность и её график. Линейная функция и её график. 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i/>
          <w:sz w:val="24"/>
          <w:szCs w:val="24"/>
        </w:rPr>
      </w:pPr>
      <w:r w:rsidRPr="00C03969">
        <w:rPr>
          <w:rStyle w:val="FontStyle26"/>
          <w:i/>
          <w:sz w:val="24"/>
          <w:szCs w:val="24"/>
        </w:rPr>
        <w:t xml:space="preserve">Контрольная работа №3 </w:t>
      </w:r>
    </w:p>
    <w:p w:rsidR="00C03969" w:rsidRPr="00C03969" w:rsidRDefault="00C03969" w:rsidP="00C03969">
      <w:pPr>
        <w:shd w:val="clear" w:color="auto" w:fill="FFFFFF"/>
        <w:jc w:val="both"/>
        <w:rPr>
          <w:rFonts w:ascii="Times New Roman" w:hAnsi="Times New Roman"/>
          <w:lang w:val="ru-RU"/>
        </w:rPr>
      </w:pPr>
      <w:r w:rsidRPr="00C03969">
        <w:rPr>
          <w:rFonts w:ascii="Times New Roman" w:hAnsi="Times New Roman"/>
          <w:b/>
          <w:lang w:val="ru-RU"/>
        </w:rPr>
        <w:t xml:space="preserve">Цель: </w:t>
      </w:r>
      <w:r w:rsidRPr="00C03969">
        <w:rPr>
          <w:rFonts w:ascii="Times New Roman" w:hAnsi="Times New Roman"/>
          <w:lang w:val="ru-RU"/>
        </w:rPr>
        <w:t xml:space="preserve">ознакомить </w:t>
      </w:r>
      <w:proofErr w:type="gramStart"/>
      <w:r w:rsidRPr="00C03969">
        <w:rPr>
          <w:rFonts w:ascii="Times New Roman" w:hAnsi="Times New Roman"/>
          <w:lang w:val="ru-RU"/>
        </w:rPr>
        <w:t>обучающихся</w:t>
      </w:r>
      <w:proofErr w:type="gramEnd"/>
      <w:r w:rsidRPr="00C03969">
        <w:rPr>
          <w:rFonts w:ascii="Times New Roman" w:hAnsi="Times New Roman"/>
          <w:lang w:val="ru-RU"/>
        </w:rPr>
        <w:t xml:space="preserve"> с важнейшими функциональными понятиями и с графиками прямой пропорциональности и линейной функции общего вида.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i/>
          <w:sz w:val="24"/>
          <w:szCs w:val="24"/>
        </w:rPr>
      </w:pP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b/>
          <w:sz w:val="24"/>
          <w:szCs w:val="24"/>
        </w:rPr>
      </w:pPr>
      <w:r w:rsidRPr="00C03969">
        <w:rPr>
          <w:rStyle w:val="FontStyle26"/>
          <w:b/>
          <w:sz w:val="24"/>
          <w:szCs w:val="24"/>
        </w:rPr>
        <w:t>3. Степень с натуральным показателем (1</w:t>
      </w:r>
      <w:r w:rsidR="00014B99">
        <w:rPr>
          <w:rStyle w:val="FontStyle26"/>
          <w:b/>
          <w:sz w:val="24"/>
          <w:szCs w:val="24"/>
        </w:rPr>
        <w:t>6</w:t>
      </w:r>
      <w:r w:rsidRPr="00C03969">
        <w:rPr>
          <w:rStyle w:val="FontStyle26"/>
          <w:b/>
          <w:sz w:val="24"/>
          <w:szCs w:val="24"/>
        </w:rPr>
        <w:t>ч)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sz w:val="24"/>
          <w:szCs w:val="24"/>
        </w:rPr>
      </w:pPr>
      <w:r w:rsidRPr="00C03969">
        <w:rPr>
          <w:rStyle w:val="FontStyle26"/>
          <w:sz w:val="24"/>
          <w:szCs w:val="24"/>
        </w:rPr>
        <w:t xml:space="preserve">Определение степени с натуральным показателем. Умножение и деление степеней. Возведение в степень произведения и степени. Одночлен и его стандартный вид. Умножение одночленов. Возведение одночлена в степень. Функции у = </w:t>
      </w:r>
      <w:r w:rsidRPr="00C03969">
        <w:rPr>
          <w:rStyle w:val="FontStyle26"/>
          <w:sz w:val="24"/>
          <w:szCs w:val="24"/>
          <w:lang w:val="en-US"/>
        </w:rPr>
        <w:t>x</w:t>
      </w:r>
      <w:r w:rsidRPr="00C03969">
        <w:rPr>
          <w:rStyle w:val="FontStyle26"/>
          <w:sz w:val="24"/>
          <w:szCs w:val="24"/>
          <w:vertAlign w:val="superscript"/>
        </w:rPr>
        <w:t>2</w:t>
      </w:r>
      <w:r w:rsidRPr="00C03969">
        <w:rPr>
          <w:rStyle w:val="FontStyle26"/>
          <w:sz w:val="24"/>
          <w:szCs w:val="24"/>
        </w:rPr>
        <w:t xml:space="preserve"> и у = </w:t>
      </w:r>
      <w:r w:rsidRPr="00C03969">
        <w:rPr>
          <w:rStyle w:val="FontStyle26"/>
          <w:sz w:val="24"/>
          <w:szCs w:val="24"/>
          <w:lang w:val="en-US"/>
        </w:rPr>
        <w:t>x</w:t>
      </w:r>
      <w:r w:rsidRPr="00C03969">
        <w:rPr>
          <w:rStyle w:val="FontStyle26"/>
          <w:sz w:val="24"/>
          <w:szCs w:val="24"/>
          <w:vertAlign w:val="superscript"/>
        </w:rPr>
        <w:t>3</w:t>
      </w:r>
      <w:r w:rsidRPr="00C03969">
        <w:rPr>
          <w:rStyle w:val="FontStyle26"/>
          <w:sz w:val="24"/>
          <w:szCs w:val="24"/>
        </w:rPr>
        <w:t xml:space="preserve"> и их графики. 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i/>
          <w:sz w:val="24"/>
          <w:szCs w:val="24"/>
        </w:rPr>
      </w:pPr>
      <w:r w:rsidRPr="00C03969">
        <w:rPr>
          <w:rStyle w:val="FontStyle26"/>
          <w:i/>
          <w:sz w:val="24"/>
          <w:szCs w:val="24"/>
        </w:rPr>
        <w:t xml:space="preserve">Контрольная работа №4 </w:t>
      </w:r>
    </w:p>
    <w:p w:rsidR="00C03969" w:rsidRPr="00C03969" w:rsidRDefault="00C03969" w:rsidP="00C03969">
      <w:pPr>
        <w:shd w:val="clear" w:color="auto" w:fill="FFFFFF"/>
        <w:jc w:val="both"/>
        <w:rPr>
          <w:rFonts w:ascii="Times New Roman" w:hAnsi="Times New Roman"/>
          <w:lang w:val="ru-RU"/>
        </w:rPr>
      </w:pPr>
      <w:r w:rsidRPr="00C03969">
        <w:rPr>
          <w:rFonts w:ascii="Times New Roman" w:hAnsi="Times New Roman"/>
          <w:b/>
          <w:lang w:val="ru-RU"/>
        </w:rPr>
        <w:t>Цель:</w:t>
      </w:r>
      <w:r w:rsidRPr="00C03969">
        <w:rPr>
          <w:rFonts w:ascii="Times New Roman" w:hAnsi="Times New Roman"/>
          <w:lang w:val="ru-RU"/>
        </w:rPr>
        <w:t xml:space="preserve"> выработать умение выполнять действия над степенями с натуральными показателями. </w:t>
      </w:r>
    </w:p>
    <w:p w:rsidR="00C03969" w:rsidRPr="00C03969" w:rsidRDefault="00C03969" w:rsidP="00C03969">
      <w:pPr>
        <w:pStyle w:val="ab"/>
        <w:ind w:left="0"/>
        <w:jc w:val="both"/>
        <w:rPr>
          <w:rFonts w:ascii="Times New Roman" w:hAnsi="Times New Roman"/>
          <w:color w:val="000080"/>
          <w:lang w:val="ru-RU"/>
        </w:rPr>
      </w:pPr>
      <w:r w:rsidRPr="00C03969">
        <w:rPr>
          <w:rFonts w:ascii="Times New Roman" w:hAnsi="Times New Roman"/>
          <w:lang w:val="ru-RU"/>
        </w:rPr>
        <w:tab/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sz w:val="24"/>
          <w:szCs w:val="24"/>
        </w:rPr>
      </w:pP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b/>
          <w:sz w:val="24"/>
          <w:szCs w:val="24"/>
        </w:rPr>
      </w:pPr>
      <w:r w:rsidRPr="00C03969">
        <w:rPr>
          <w:rStyle w:val="FontStyle26"/>
          <w:b/>
          <w:i/>
          <w:sz w:val="24"/>
          <w:szCs w:val="24"/>
        </w:rPr>
        <w:t xml:space="preserve"> </w:t>
      </w:r>
      <w:r w:rsidR="00014B99">
        <w:rPr>
          <w:rStyle w:val="FontStyle26"/>
          <w:b/>
          <w:sz w:val="24"/>
          <w:szCs w:val="24"/>
        </w:rPr>
        <w:t>4. Многочлены (23</w:t>
      </w:r>
      <w:r w:rsidRPr="00C03969">
        <w:rPr>
          <w:rStyle w:val="FontStyle26"/>
          <w:b/>
          <w:sz w:val="24"/>
          <w:szCs w:val="24"/>
        </w:rPr>
        <w:t>ч)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sz w:val="24"/>
          <w:szCs w:val="24"/>
        </w:rPr>
      </w:pPr>
      <w:r w:rsidRPr="00C03969">
        <w:rPr>
          <w:rStyle w:val="FontStyle26"/>
          <w:sz w:val="24"/>
          <w:szCs w:val="24"/>
        </w:rPr>
        <w:t xml:space="preserve">Многочлен и его стандартный вид. Сложение и вычитание многочленов. Умножение одночлена на многочлен. Вынесение общего множителя за скобки. Умножение многочлена на многочлен. Разложение многочлена на множители способом группировки. 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i/>
          <w:sz w:val="24"/>
          <w:szCs w:val="24"/>
        </w:rPr>
      </w:pPr>
      <w:r w:rsidRPr="00C03969">
        <w:rPr>
          <w:rStyle w:val="FontStyle26"/>
          <w:i/>
          <w:sz w:val="24"/>
          <w:szCs w:val="24"/>
        </w:rPr>
        <w:t>Контрольная работа №5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i/>
          <w:sz w:val="24"/>
          <w:szCs w:val="24"/>
        </w:rPr>
      </w:pPr>
      <w:r w:rsidRPr="00C03969">
        <w:rPr>
          <w:rStyle w:val="FontStyle26"/>
          <w:i/>
          <w:sz w:val="24"/>
          <w:szCs w:val="24"/>
        </w:rPr>
        <w:t xml:space="preserve">Контрольная работа №6 </w:t>
      </w:r>
    </w:p>
    <w:p w:rsidR="00C03969" w:rsidRPr="00C03969" w:rsidRDefault="00C03969" w:rsidP="00C03969">
      <w:pPr>
        <w:jc w:val="both"/>
        <w:rPr>
          <w:rFonts w:ascii="Times New Roman" w:hAnsi="Times New Roman"/>
          <w:b/>
          <w:lang w:val="ru-RU"/>
        </w:rPr>
      </w:pPr>
      <w:r w:rsidRPr="00C03969">
        <w:rPr>
          <w:rFonts w:ascii="Times New Roman" w:hAnsi="Times New Roman"/>
          <w:b/>
          <w:lang w:val="ru-RU"/>
        </w:rPr>
        <w:t xml:space="preserve">Цель: </w:t>
      </w:r>
      <w:r w:rsidRPr="00C03969">
        <w:rPr>
          <w:rFonts w:ascii="Times New Roman" w:hAnsi="Times New Roman"/>
          <w:lang w:val="ru-RU"/>
        </w:rPr>
        <w:t>выработать умение выполнять сложе</w:t>
      </w:r>
      <w:r w:rsidRPr="00C03969">
        <w:rPr>
          <w:rFonts w:ascii="Times New Roman" w:hAnsi="Times New Roman"/>
          <w:lang w:val="ru-RU"/>
        </w:rPr>
        <w:softHyphen/>
        <w:t xml:space="preserve">ние, вычитание, умножение многочленов и разложение многочленов на множители. </w:t>
      </w:r>
      <w:r w:rsidRPr="00C03969">
        <w:rPr>
          <w:rFonts w:ascii="Times New Roman" w:hAnsi="Times New Roman"/>
          <w:b/>
          <w:lang w:val="ru-RU"/>
        </w:rPr>
        <w:t xml:space="preserve"> </w:t>
      </w:r>
    </w:p>
    <w:p w:rsidR="00C03969" w:rsidRPr="00C03969" w:rsidRDefault="00C03969" w:rsidP="00C03969">
      <w:pPr>
        <w:shd w:val="clear" w:color="auto" w:fill="FFFFFF"/>
        <w:jc w:val="both"/>
        <w:rPr>
          <w:rStyle w:val="FontStyle26"/>
          <w:sz w:val="24"/>
          <w:szCs w:val="24"/>
          <w:lang w:val="ru-RU"/>
        </w:rPr>
      </w:pPr>
      <w:r w:rsidRPr="00C03969">
        <w:rPr>
          <w:rFonts w:ascii="Times New Roman" w:hAnsi="Times New Roman"/>
          <w:lang w:val="ru-RU"/>
        </w:rPr>
        <w:tab/>
        <w:t xml:space="preserve"> 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sz w:val="24"/>
          <w:szCs w:val="24"/>
        </w:rPr>
      </w:pPr>
      <w:r w:rsidRPr="00C03969">
        <w:rPr>
          <w:rStyle w:val="FontStyle26"/>
          <w:b/>
          <w:sz w:val="24"/>
          <w:szCs w:val="24"/>
        </w:rPr>
        <w:t>5. Формулы сокращённого умножения (</w:t>
      </w:r>
      <w:r w:rsidR="00014B99">
        <w:rPr>
          <w:rStyle w:val="FontStyle26"/>
          <w:b/>
          <w:sz w:val="24"/>
          <w:szCs w:val="24"/>
        </w:rPr>
        <w:t xml:space="preserve">22 </w:t>
      </w:r>
      <w:r w:rsidRPr="00C03969">
        <w:rPr>
          <w:rStyle w:val="FontStyle26"/>
          <w:b/>
          <w:sz w:val="24"/>
          <w:szCs w:val="24"/>
        </w:rPr>
        <w:t>ч)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sz w:val="24"/>
          <w:szCs w:val="24"/>
        </w:rPr>
      </w:pPr>
      <w:r w:rsidRPr="00C03969">
        <w:rPr>
          <w:rStyle w:val="FontStyle26"/>
          <w:sz w:val="24"/>
          <w:szCs w:val="24"/>
        </w:rPr>
        <w:t xml:space="preserve">Возведение в квадрат суммы и разности двух выражений. Разложение на множители с помощью формул квадрата суммы и квадрата разности. Умножение разности двух выражений на их сумму. Разложение разности  квадратов на множители. Разложение на множители суммы и разности кубов. Преобразование целого выражения в многочлен. Применение различных способов для разложения на множители. 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i/>
          <w:sz w:val="24"/>
          <w:szCs w:val="24"/>
        </w:rPr>
      </w:pPr>
      <w:r w:rsidRPr="00C03969">
        <w:rPr>
          <w:rStyle w:val="FontStyle26"/>
          <w:i/>
          <w:sz w:val="24"/>
          <w:szCs w:val="24"/>
        </w:rPr>
        <w:t>Контрольная работа №7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i/>
          <w:sz w:val="24"/>
          <w:szCs w:val="24"/>
        </w:rPr>
      </w:pPr>
      <w:r w:rsidRPr="00C03969">
        <w:rPr>
          <w:rStyle w:val="FontStyle26"/>
          <w:i/>
          <w:sz w:val="24"/>
          <w:szCs w:val="24"/>
        </w:rPr>
        <w:t xml:space="preserve">Контрольная работа №8 </w:t>
      </w:r>
    </w:p>
    <w:p w:rsidR="00C03969" w:rsidRPr="00C03969" w:rsidRDefault="00C03969" w:rsidP="00C03969">
      <w:pPr>
        <w:shd w:val="clear" w:color="auto" w:fill="FFFFFF"/>
        <w:ind w:firstLine="720"/>
        <w:jc w:val="both"/>
        <w:rPr>
          <w:rFonts w:ascii="Times New Roman" w:hAnsi="Times New Roman"/>
          <w:lang w:val="ru-RU"/>
        </w:rPr>
      </w:pPr>
      <w:r w:rsidRPr="00C03969">
        <w:rPr>
          <w:rFonts w:ascii="Times New Roman" w:hAnsi="Times New Roman"/>
          <w:spacing w:val="20"/>
          <w:lang w:val="ru-RU"/>
        </w:rPr>
        <w:t xml:space="preserve">   </w:t>
      </w:r>
      <w:r w:rsidRPr="00C03969">
        <w:rPr>
          <w:rFonts w:ascii="Times New Roman" w:hAnsi="Times New Roman"/>
          <w:b/>
          <w:lang w:val="ru-RU"/>
        </w:rPr>
        <w:t xml:space="preserve">Цель: </w:t>
      </w:r>
      <w:r w:rsidRPr="00C03969">
        <w:rPr>
          <w:rFonts w:ascii="Times New Roman" w:hAnsi="Times New Roman"/>
          <w:lang w:val="ru-RU"/>
        </w:rPr>
        <w:t>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  <w:r w:rsidRPr="00C03969">
        <w:rPr>
          <w:rFonts w:ascii="Times New Roman" w:hAnsi="Times New Roman"/>
          <w:spacing w:val="20"/>
          <w:lang w:val="ru-RU"/>
        </w:rPr>
        <w:t xml:space="preserve">   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sz w:val="24"/>
          <w:szCs w:val="24"/>
        </w:rPr>
      </w:pP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b/>
          <w:sz w:val="24"/>
          <w:szCs w:val="24"/>
        </w:rPr>
      </w:pPr>
      <w:r w:rsidRPr="00C03969">
        <w:rPr>
          <w:rStyle w:val="FontStyle26"/>
          <w:b/>
          <w:i/>
          <w:sz w:val="24"/>
          <w:szCs w:val="24"/>
        </w:rPr>
        <w:t xml:space="preserve"> </w:t>
      </w:r>
      <w:r w:rsidRPr="00C03969">
        <w:rPr>
          <w:rStyle w:val="FontStyle26"/>
          <w:b/>
          <w:sz w:val="24"/>
          <w:szCs w:val="24"/>
        </w:rPr>
        <w:t>6. Системы линейных уравнений (1</w:t>
      </w:r>
      <w:r w:rsidR="00014B99">
        <w:rPr>
          <w:rStyle w:val="FontStyle26"/>
          <w:b/>
          <w:sz w:val="24"/>
          <w:szCs w:val="24"/>
        </w:rPr>
        <w:t xml:space="preserve">8 </w:t>
      </w:r>
      <w:r w:rsidRPr="00C03969">
        <w:rPr>
          <w:rStyle w:val="FontStyle26"/>
          <w:b/>
          <w:sz w:val="24"/>
          <w:szCs w:val="24"/>
        </w:rPr>
        <w:t>ч)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sz w:val="24"/>
          <w:szCs w:val="24"/>
        </w:rPr>
      </w:pPr>
      <w:r w:rsidRPr="00C03969">
        <w:rPr>
          <w:rStyle w:val="FontStyle26"/>
          <w:sz w:val="24"/>
          <w:szCs w:val="24"/>
        </w:rPr>
        <w:t xml:space="preserve">Линейные уравнения с двумя переменными. График линейного уравнения. Системы линейных уравнений с двумя переменными. Способ подстановки. Способ сложения. Решение задач с помощью систем уравнений. 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i/>
          <w:sz w:val="24"/>
          <w:szCs w:val="24"/>
        </w:rPr>
      </w:pPr>
      <w:r w:rsidRPr="00C03969">
        <w:rPr>
          <w:rStyle w:val="FontStyle26"/>
          <w:i/>
          <w:sz w:val="24"/>
          <w:szCs w:val="24"/>
        </w:rPr>
        <w:t>Контрольная работа №9</w:t>
      </w:r>
    </w:p>
    <w:p w:rsidR="00C03969" w:rsidRPr="00C03969" w:rsidRDefault="00C03969" w:rsidP="00C03969">
      <w:pPr>
        <w:shd w:val="clear" w:color="auto" w:fill="FFFFFF"/>
        <w:ind w:firstLine="720"/>
        <w:jc w:val="both"/>
        <w:rPr>
          <w:rFonts w:ascii="Times New Roman" w:hAnsi="Times New Roman"/>
          <w:lang w:val="ru-RU"/>
        </w:rPr>
      </w:pPr>
      <w:r w:rsidRPr="00C03969">
        <w:rPr>
          <w:rFonts w:ascii="Times New Roman" w:hAnsi="Times New Roman"/>
          <w:b/>
          <w:lang w:val="ru-RU"/>
        </w:rPr>
        <w:t xml:space="preserve">Цель: </w:t>
      </w:r>
      <w:r w:rsidRPr="00C03969">
        <w:rPr>
          <w:rFonts w:ascii="Times New Roman" w:hAnsi="Times New Roman"/>
          <w:lang w:val="ru-RU"/>
        </w:rPr>
        <w:t>ознакомить обучающихся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b/>
          <w:sz w:val="24"/>
          <w:szCs w:val="24"/>
        </w:rPr>
      </w:pP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b/>
          <w:sz w:val="24"/>
          <w:szCs w:val="24"/>
        </w:rPr>
      </w:pPr>
      <w:r w:rsidRPr="00C03969">
        <w:rPr>
          <w:rStyle w:val="FontStyle26"/>
          <w:b/>
          <w:sz w:val="24"/>
          <w:szCs w:val="24"/>
        </w:rPr>
        <w:t xml:space="preserve">  7. Итоговое повторение </w:t>
      </w:r>
      <w:r>
        <w:rPr>
          <w:rStyle w:val="FontStyle26"/>
          <w:b/>
          <w:sz w:val="24"/>
          <w:szCs w:val="24"/>
        </w:rPr>
        <w:t>(</w:t>
      </w:r>
      <w:r w:rsidR="00014B99">
        <w:rPr>
          <w:rStyle w:val="FontStyle26"/>
          <w:b/>
          <w:sz w:val="24"/>
          <w:szCs w:val="24"/>
        </w:rPr>
        <w:t>13</w:t>
      </w:r>
      <w:r w:rsidRPr="00C03969">
        <w:rPr>
          <w:rStyle w:val="FontStyle26"/>
          <w:b/>
          <w:sz w:val="24"/>
          <w:szCs w:val="24"/>
        </w:rPr>
        <w:t>ч)</w:t>
      </w:r>
    </w:p>
    <w:p w:rsidR="00C03969" w:rsidRPr="00C03969" w:rsidRDefault="00C03969" w:rsidP="00C03969">
      <w:pPr>
        <w:pStyle w:val="Style14"/>
        <w:widowControl/>
        <w:tabs>
          <w:tab w:val="right" w:pos="6427"/>
        </w:tabs>
        <w:rPr>
          <w:rStyle w:val="FontStyle26"/>
          <w:i/>
          <w:sz w:val="24"/>
          <w:szCs w:val="24"/>
        </w:rPr>
      </w:pPr>
      <w:r w:rsidRPr="00C03969">
        <w:rPr>
          <w:rStyle w:val="FontStyle26"/>
          <w:i/>
          <w:sz w:val="24"/>
          <w:szCs w:val="24"/>
        </w:rPr>
        <w:t xml:space="preserve">Итоговая контрольная работа  </w:t>
      </w:r>
    </w:p>
    <w:p w:rsidR="005C45DF" w:rsidRPr="00C03969" w:rsidRDefault="00C03969" w:rsidP="00C03969">
      <w:pPr>
        <w:pStyle w:val="Style14"/>
        <w:widowControl/>
        <w:tabs>
          <w:tab w:val="right" w:pos="6427"/>
        </w:tabs>
        <w:rPr>
          <w:rFonts w:ascii="Times New Roman" w:hAnsi="Times New Roman"/>
          <w:i/>
        </w:rPr>
      </w:pPr>
      <w:r w:rsidRPr="00C03969">
        <w:rPr>
          <w:rFonts w:ascii="Times New Roman" w:hAnsi="Times New Roman"/>
          <w:b/>
        </w:rPr>
        <w:t xml:space="preserve">Цель: </w:t>
      </w:r>
      <w:r w:rsidRPr="00C03969">
        <w:rPr>
          <w:rFonts w:ascii="Times New Roman" w:hAnsi="Times New Roman"/>
        </w:rPr>
        <w:t>Повторение, обобщение и систематизация знаний, умений и навыков за курс алгебры  7 класса.</w:t>
      </w:r>
      <w:r w:rsidRPr="00C03969">
        <w:rPr>
          <w:rStyle w:val="FontStyle26"/>
          <w:spacing w:val="30"/>
          <w:sz w:val="24"/>
          <w:szCs w:val="24"/>
        </w:rPr>
        <w:t xml:space="preserve">  </w:t>
      </w:r>
      <w:r w:rsidRPr="00C03969">
        <w:rPr>
          <w:rStyle w:val="FontStyle26"/>
          <w:b/>
          <w:spacing w:val="30"/>
          <w:sz w:val="24"/>
          <w:szCs w:val="24"/>
        </w:rPr>
        <w:t xml:space="preserve">    </w:t>
      </w:r>
    </w:p>
    <w:p w:rsidR="005C45DF" w:rsidRDefault="005C45DF" w:rsidP="005C45DF">
      <w:pPr>
        <w:jc w:val="center"/>
        <w:rPr>
          <w:rFonts w:ascii="Times New Roman" w:hAnsi="Times New Roman"/>
          <w:lang w:val="ru-RU"/>
        </w:rPr>
      </w:pPr>
    </w:p>
    <w:p w:rsidR="00DD18DD" w:rsidRPr="00737228" w:rsidRDefault="00DD18DD" w:rsidP="00507A58">
      <w:pPr>
        <w:pStyle w:val="Style14"/>
        <w:widowControl/>
        <w:tabs>
          <w:tab w:val="right" w:pos="6427"/>
        </w:tabs>
        <w:ind w:left="360"/>
        <w:rPr>
          <w:rFonts w:ascii="Times New Roman" w:hAnsi="Times New Roman"/>
          <w:b/>
          <w:sz w:val="28"/>
          <w:szCs w:val="28"/>
        </w:rPr>
      </w:pPr>
      <w:r w:rsidRPr="00737228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46"/>
        <w:gridCol w:w="1426"/>
        <w:gridCol w:w="1561"/>
        <w:gridCol w:w="2634"/>
      </w:tblGrid>
      <w:tr w:rsidR="00014B99" w:rsidRPr="00014B99" w:rsidTr="00247A4F">
        <w:tc>
          <w:tcPr>
            <w:tcW w:w="3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proofErr w:type="spellStart"/>
            <w:r w:rsidRPr="00DA3913">
              <w:rPr>
                <w:b/>
                <w:bCs/>
              </w:rPr>
              <w:t>Наименование</w:t>
            </w:r>
            <w:proofErr w:type="spellEnd"/>
            <w:r w:rsidRPr="00DA3913">
              <w:rPr>
                <w:b/>
                <w:bCs/>
              </w:rPr>
              <w:t xml:space="preserve"> </w:t>
            </w:r>
            <w:proofErr w:type="spellStart"/>
            <w:r w:rsidRPr="00DA3913">
              <w:rPr>
                <w:b/>
                <w:bCs/>
              </w:rPr>
              <w:t>темы</w:t>
            </w:r>
            <w:proofErr w:type="spellEnd"/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014B99" w:rsidRDefault="00014B99" w:rsidP="00247A4F">
            <w:pPr>
              <w:spacing w:before="100" w:beforeAutospacing="1" w:after="100" w:afterAutospacing="1"/>
              <w:rPr>
                <w:lang w:val="ru-RU"/>
              </w:rPr>
            </w:pPr>
            <w:r w:rsidRPr="00014B99">
              <w:rPr>
                <w:b/>
                <w:bCs/>
                <w:lang w:val="ru-RU"/>
              </w:rPr>
              <w:t>Кол-во часов в примерной программе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014B99" w:rsidRDefault="00014B99" w:rsidP="00247A4F">
            <w:pPr>
              <w:spacing w:before="100" w:beforeAutospacing="1" w:after="100" w:afterAutospacing="1"/>
              <w:rPr>
                <w:lang w:val="ru-RU"/>
              </w:rPr>
            </w:pPr>
            <w:r w:rsidRPr="00014B99">
              <w:rPr>
                <w:b/>
                <w:bCs/>
                <w:lang w:val="ru-RU"/>
              </w:rPr>
              <w:t>Кол-во часов в рабочей программе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014B99" w:rsidRDefault="00014B99" w:rsidP="00014B99">
            <w:pPr>
              <w:spacing w:before="100" w:beforeAutospacing="1" w:after="100" w:afterAutospacing="1"/>
              <w:rPr>
                <w:lang w:val="ru-RU"/>
              </w:rPr>
            </w:pPr>
            <w:r w:rsidRPr="00F347F5">
              <w:rPr>
                <w:rFonts w:asciiTheme="minorHAnsi" w:hAnsiTheme="minorHAnsi" w:cstheme="minorHAnsi"/>
                <w:b/>
                <w:lang w:val="ru-RU"/>
              </w:rPr>
              <w:t>Количество контрольных работ</w:t>
            </w:r>
            <w:r w:rsidRPr="00014B99">
              <w:rPr>
                <w:b/>
                <w:bCs/>
                <w:lang w:val="ru-RU"/>
              </w:rPr>
              <w:t xml:space="preserve"> </w:t>
            </w:r>
          </w:p>
        </w:tc>
      </w:tr>
      <w:tr w:rsidR="00014B99" w:rsidRPr="00DA3913" w:rsidTr="00247A4F">
        <w:tc>
          <w:tcPr>
            <w:tcW w:w="3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proofErr w:type="spellStart"/>
            <w:r w:rsidRPr="00DA3913">
              <w:rPr>
                <w:b/>
                <w:bCs/>
              </w:rPr>
              <w:t>Повторение</w:t>
            </w:r>
            <w:proofErr w:type="spellEnd"/>
            <w:r w:rsidRPr="00DA3913">
              <w:rPr>
                <w:b/>
                <w:bCs/>
              </w:rPr>
              <w:t xml:space="preserve"> </w:t>
            </w:r>
            <w:proofErr w:type="spellStart"/>
            <w:r w:rsidRPr="00DA3913">
              <w:rPr>
                <w:b/>
                <w:bCs/>
              </w:rPr>
              <w:t>курса</w:t>
            </w:r>
            <w:proofErr w:type="spellEnd"/>
            <w:r w:rsidRPr="00DA3913">
              <w:rPr>
                <w:b/>
                <w:bCs/>
              </w:rPr>
              <w:t xml:space="preserve"> </w:t>
            </w:r>
            <w:proofErr w:type="spellStart"/>
            <w:r w:rsidRPr="00DA3913">
              <w:rPr>
                <w:b/>
                <w:bCs/>
              </w:rPr>
              <w:t>математики</w:t>
            </w:r>
            <w:proofErr w:type="spellEnd"/>
            <w:r w:rsidRPr="00DA3913">
              <w:rPr>
                <w:b/>
                <w:bCs/>
              </w:rPr>
              <w:t xml:space="preserve"> 5-6 </w:t>
            </w:r>
            <w:proofErr w:type="spellStart"/>
            <w:r w:rsidRPr="00DA3913">
              <w:rPr>
                <w:b/>
                <w:bCs/>
              </w:rPr>
              <w:t>класса</w:t>
            </w:r>
            <w:proofErr w:type="spellEnd"/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rPr>
                <w:b/>
                <w:bCs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rPr>
                <w:b/>
                <w:bCs/>
              </w:rPr>
              <w:t>3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rPr>
                <w:sz w:val="20"/>
                <w:szCs w:val="20"/>
                <w:lang w:eastAsia="ru-RU"/>
              </w:rPr>
            </w:pPr>
          </w:p>
        </w:tc>
      </w:tr>
      <w:tr w:rsidR="00014B99" w:rsidRPr="00DA3913" w:rsidTr="00247A4F">
        <w:tc>
          <w:tcPr>
            <w:tcW w:w="3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014B99" w:rsidRDefault="00014B99" w:rsidP="00247A4F">
            <w:pPr>
              <w:spacing w:before="100" w:beforeAutospacing="1" w:after="100" w:afterAutospacing="1"/>
              <w:rPr>
                <w:lang w:val="ru-RU"/>
              </w:rPr>
            </w:pPr>
            <w:r w:rsidRPr="00014B99">
              <w:rPr>
                <w:lang w:val="ru-RU"/>
              </w:rPr>
              <w:t>Выражения, тождества, уравнения. Статистические характеристики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014B99" w:rsidRDefault="00014B99" w:rsidP="00247A4F">
            <w:pPr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25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2</w:t>
            </w:r>
          </w:p>
        </w:tc>
      </w:tr>
      <w:tr w:rsidR="00014B99" w:rsidRPr="00DA3913" w:rsidTr="00247A4F">
        <w:tc>
          <w:tcPr>
            <w:tcW w:w="3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proofErr w:type="spellStart"/>
            <w:r w:rsidRPr="00DA3913">
              <w:t>Функции</w:t>
            </w:r>
            <w:proofErr w:type="spellEnd"/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014B99" w:rsidRDefault="00014B99" w:rsidP="00014B99">
            <w:pPr>
              <w:spacing w:before="100" w:beforeAutospacing="1" w:after="100" w:afterAutospacing="1"/>
              <w:rPr>
                <w:lang w:val="ru-RU"/>
              </w:rPr>
            </w:pPr>
            <w:r w:rsidRPr="00DA3913">
              <w:t>1</w:t>
            </w:r>
            <w:r>
              <w:rPr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16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1</w:t>
            </w:r>
          </w:p>
        </w:tc>
      </w:tr>
      <w:tr w:rsidR="00014B99" w:rsidRPr="00DA3913" w:rsidTr="00247A4F">
        <w:tc>
          <w:tcPr>
            <w:tcW w:w="3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proofErr w:type="spellStart"/>
            <w:r w:rsidRPr="00DA3913">
              <w:t>Степень</w:t>
            </w:r>
            <w:proofErr w:type="spellEnd"/>
            <w:r w:rsidRPr="00DA3913">
              <w:t xml:space="preserve"> с </w:t>
            </w:r>
            <w:proofErr w:type="spellStart"/>
            <w:r w:rsidRPr="00DA3913">
              <w:t>натуральным</w:t>
            </w:r>
            <w:proofErr w:type="spellEnd"/>
            <w:r w:rsidRPr="00DA3913">
              <w:t xml:space="preserve"> </w:t>
            </w:r>
            <w:proofErr w:type="spellStart"/>
            <w:r w:rsidRPr="00DA3913">
              <w:t>показателем</w:t>
            </w:r>
            <w:proofErr w:type="spellEnd"/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247A4F" w:rsidRDefault="00014B99" w:rsidP="00247A4F">
            <w:pPr>
              <w:spacing w:before="100" w:beforeAutospacing="1" w:after="100" w:afterAutospacing="1"/>
              <w:rPr>
                <w:lang w:val="ru-RU"/>
              </w:rPr>
            </w:pPr>
            <w:r w:rsidRPr="00DA3913">
              <w:t>1</w:t>
            </w:r>
            <w:r w:rsidR="00247A4F">
              <w:rPr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16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1</w:t>
            </w:r>
          </w:p>
        </w:tc>
      </w:tr>
      <w:tr w:rsidR="00014B99" w:rsidRPr="00DA3913" w:rsidTr="00247A4F">
        <w:tc>
          <w:tcPr>
            <w:tcW w:w="3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proofErr w:type="spellStart"/>
            <w:r w:rsidRPr="00DA3913">
              <w:t>Многочлены</w:t>
            </w:r>
            <w:proofErr w:type="spellEnd"/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247A4F" w:rsidRDefault="00247A4F" w:rsidP="00247A4F">
            <w:pPr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23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2</w:t>
            </w:r>
          </w:p>
        </w:tc>
      </w:tr>
      <w:tr w:rsidR="00014B99" w:rsidRPr="00DA3913" w:rsidTr="00247A4F">
        <w:tc>
          <w:tcPr>
            <w:tcW w:w="3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proofErr w:type="spellStart"/>
            <w:r w:rsidRPr="00DA3913">
              <w:t>Формулы</w:t>
            </w:r>
            <w:proofErr w:type="spellEnd"/>
            <w:r w:rsidRPr="00DA3913">
              <w:t xml:space="preserve"> </w:t>
            </w:r>
            <w:proofErr w:type="spellStart"/>
            <w:r w:rsidRPr="00DA3913">
              <w:t>сокращенного</w:t>
            </w:r>
            <w:proofErr w:type="spellEnd"/>
            <w:r w:rsidRPr="00DA3913">
              <w:t xml:space="preserve"> </w:t>
            </w:r>
            <w:proofErr w:type="spellStart"/>
            <w:r w:rsidRPr="00DA3913">
              <w:t>умножения</w:t>
            </w:r>
            <w:proofErr w:type="spellEnd"/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247A4F" w:rsidRDefault="00247A4F" w:rsidP="00247A4F">
            <w:pPr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22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2</w:t>
            </w:r>
          </w:p>
        </w:tc>
      </w:tr>
      <w:tr w:rsidR="00014B99" w:rsidRPr="00DA3913" w:rsidTr="00247A4F">
        <w:tc>
          <w:tcPr>
            <w:tcW w:w="3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proofErr w:type="spellStart"/>
            <w:r w:rsidRPr="00DA3913">
              <w:t>Системы</w:t>
            </w:r>
            <w:proofErr w:type="spellEnd"/>
            <w:r w:rsidRPr="00DA3913">
              <w:t xml:space="preserve"> </w:t>
            </w:r>
            <w:proofErr w:type="spellStart"/>
            <w:r w:rsidRPr="00DA3913">
              <w:t>линейных</w:t>
            </w:r>
            <w:proofErr w:type="spellEnd"/>
            <w:r w:rsidRPr="00DA3913">
              <w:t xml:space="preserve"> </w:t>
            </w:r>
            <w:proofErr w:type="spellStart"/>
            <w:r w:rsidRPr="00DA3913">
              <w:t>уравнений</w:t>
            </w:r>
            <w:proofErr w:type="spellEnd"/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247A4F" w:rsidRDefault="00014B99" w:rsidP="00247A4F">
            <w:pPr>
              <w:spacing w:before="100" w:beforeAutospacing="1" w:after="100" w:afterAutospacing="1"/>
              <w:rPr>
                <w:lang w:val="ru-RU"/>
              </w:rPr>
            </w:pPr>
            <w:r w:rsidRPr="00DA3913">
              <w:t>1</w:t>
            </w:r>
            <w:r w:rsidR="00247A4F">
              <w:rPr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18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1</w:t>
            </w:r>
          </w:p>
        </w:tc>
      </w:tr>
      <w:tr w:rsidR="00014B99" w:rsidRPr="00DA3913" w:rsidTr="00247A4F">
        <w:tc>
          <w:tcPr>
            <w:tcW w:w="3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proofErr w:type="spellStart"/>
            <w:r w:rsidRPr="00DA3913">
              <w:t>Повторение</w:t>
            </w:r>
            <w:proofErr w:type="spellEnd"/>
            <w:r w:rsidRPr="00DA3913">
              <w:t xml:space="preserve">. </w:t>
            </w:r>
            <w:proofErr w:type="spellStart"/>
            <w:r w:rsidRPr="00DA3913">
              <w:t>Решение</w:t>
            </w:r>
            <w:proofErr w:type="spellEnd"/>
            <w:r w:rsidRPr="00DA3913">
              <w:t xml:space="preserve"> </w:t>
            </w:r>
            <w:proofErr w:type="spellStart"/>
            <w:r w:rsidRPr="00DA3913">
              <w:t>задач</w:t>
            </w:r>
            <w:proofErr w:type="spellEnd"/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247A4F" w:rsidRDefault="00247A4F" w:rsidP="00247A4F">
            <w:pPr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13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1</w:t>
            </w:r>
          </w:p>
        </w:tc>
      </w:tr>
      <w:tr w:rsidR="00014B99" w:rsidRPr="00DA3913" w:rsidTr="00247A4F">
        <w:tc>
          <w:tcPr>
            <w:tcW w:w="3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rPr>
                <w:b/>
                <w:bCs/>
              </w:rPr>
              <w:t>ИТОГО: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247A4F" w:rsidP="00247A4F">
            <w:pPr>
              <w:spacing w:before="100" w:beforeAutospacing="1" w:after="100" w:afterAutospacing="1"/>
            </w:pPr>
            <w:r>
              <w:t>102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136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B99" w:rsidRPr="00DA3913" w:rsidRDefault="00014B99" w:rsidP="00247A4F">
            <w:pPr>
              <w:spacing w:before="100" w:beforeAutospacing="1" w:after="100" w:afterAutospacing="1"/>
            </w:pPr>
            <w:r w:rsidRPr="00DA3913">
              <w:t>10</w:t>
            </w:r>
          </w:p>
        </w:tc>
      </w:tr>
    </w:tbl>
    <w:p w:rsidR="00DD18DD" w:rsidRDefault="00DD18DD" w:rsidP="00DD18DD">
      <w:pPr>
        <w:pStyle w:val="Style14"/>
        <w:widowControl/>
        <w:tabs>
          <w:tab w:val="right" w:pos="6427"/>
        </w:tabs>
        <w:ind w:left="720"/>
        <w:rPr>
          <w:rFonts w:ascii="Times New Roman" w:hAnsi="Times New Roman"/>
          <w:b/>
        </w:rPr>
      </w:pPr>
    </w:p>
    <w:p w:rsidR="00025C15" w:rsidRDefault="00025C15" w:rsidP="00DD18DD">
      <w:pPr>
        <w:pStyle w:val="Style14"/>
        <w:widowControl/>
        <w:tabs>
          <w:tab w:val="right" w:pos="6427"/>
        </w:tabs>
        <w:ind w:left="720"/>
        <w:rPr>
          <w:rFonts w:ascii="Times New Roman" w:hAnsi="Times New Roman"/>
          <w:b/>
        </w:rPr>
      </w:pPr>
    </w:p>
    <w:p w:rsidR="00247A4F" w:rsidRPr="00247A4F" w:rsidRDefault="00247A4F" w:rsidP="00247A4F">
      <w:pPr>
        <w:shd w:val="clear" w:color="auto" w:fill="FFFFFF"/>
        <w:rPr>
          <w:color w:val="000000"/>
          <w:sz w:val="31"/>
          <w:szCs w:val="31"/>
          <w:lang w:val="ru-RU"/>
        </w:rPr>
      </w:pPr>
    </w:p>
    <w:p w:rsidR="00247A4F" w:rsidRPr="00247A4F" w:rsidRDefault="00247A4F" w:rsidP="00247A4F">
      <w:pPr>
        <w:rPr>
          <w:lang w:val="ru-RU"/>
        </w:rPr>
      </w:pPr>
    </w:p>
    <w:tbl>
      <w:tblPr>
        <w:tblW w:w="315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40"/>
        <w:gridCol w:w="2103"/>
        <w:gridCol w:w="47"/>
        <w:gridCol w:w="707"/>
        <w:gridCol w:w="7"/>
        <w:gridCol w:w="1254"/>
        <w:gridCol w:w="9"/>
        <w:gridCol w:w="2317"/>
        <w:gridCol w:w="1612"/>
        <w:gridCol w:w="2862"/>
        <w:gridCol w:w="185"/>
        <w:gridCol w:w="1610"/>
        <w:gridCol w:w="799"/>
        <w:gridCol w:w="99"/>
        <w:gridCol w:w="918"/>
        <w:gridCol w:w="2051"/>
        <w:gridCol w:w="2051"/>
        <w:gridCol w:w="1349"/>
        <w:gridCol w:w="705"/>
        <w:gridCol w:w="2051"/>
        <w:gridCol w:w="2054"/>
        <w:gridCol w:w="644"/>
        <w:gridCol w:w="1410"/>
        <w:gridCol w:w="2051"/>
        <w:gridCol w:w="1987"/>
        <w:gridCol w:w="67"/>
      </w:tblGrid>
      <w:tr w:rsidR="00247A4F" w:rsidRPr="00DA3913" w:rsidTr="00247A4F">
        <w:trPr>
          <w:gridAfter w:val="11"/>
          <w:wAfter w:w="16420" w:type="dxa"/>
          <w:trHeight w:val="720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DA3913">
              <w:rPr>
                <w:b/>
                <w:bCs/>
                <w:color w:val="000000"/>
              </w:rPr>
              <w:lastRenderedPageBreak/>
              <w:t>№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DA3913">
              <w:rPr>
                <w:b/>
                <w:bCs/>
                <w:color w:val="000000"/>
              </w:rPr>
              <w:t>Содержание</w:t>
            </w:r>
            <w:proofErr w:type="spellEnd"/>
            <w:r w:rsidRPr="00DA391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A3913">
              <w:rPr>
                <w:b/>
                <w:bCs/>
                <w:color w:val="000000"/>
              </w:rPr>
              <w:t>учебного</w:t>
            </w:r>
            <w:proofErr w:type="spellEnd"/>
            <w:r w:rsidRPr="00DA391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A3913">
              <w:rPr>
                <w:b/>
                <w:bCs/>
                <w:color w:val="000000"/>
              </w:rPr>
              <w:t>материала</w:t>
            </w:r>
            <w:proofErr w:type="spellEnd"/>
          </w:p>
        </w:tc>
        <w:tc>
          <w:tcPr>
            <w:tcW w:w="76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DA3913">
              <w:rPr>
                <w:b/>
                <w:bCs/>
                <w:color w:val="000000"/>
              </w:rPr>
              <w:t>Кол-во</w:t>
            </w:r>
            <w:proofErr w:type="spellEnd"/>
            <w:r w:rsidRPr="00DA391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A3913">
              <w:rPr>
                <w:b/>
                <w:bCs/>
                <w:color w:val="000000"/>
              </w:rPr>
              <w:t>часов</w:t>
            </w:r>
            <w:proofErr w:type="spellEnd"/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DA3913">
              <w:rPr>
                <w:b/>
                <w:bCs/>
                <w:color w:val="000000"/>
              </w:rPr>
              <w:t>Тип</w:t>
            </w:r>
            <w:proofErr w:type="spellEnd"/>
            <w:r w:rsidRPr="00DA391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A3913">
              <w:rPr>
                <w:b/>
                <w:bCs/>
                <w:color w:val="000000"/>
              </w:rPr>
              <w:t>урока</w:t>
            </w:r>
            <w:proofErr w:type="spellEnd"/>
          </w:p>
        </w:tc>
        <w:tc>
          <w:tcPr>
            <w:tcW w:w="23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bCs/>
                <w:color w:val="000000"/>
                <w:lang w:val="ru-RU"/>
              </w:rPr>
            </w:pPr>
            <w:r w:rsidRPr="00247A4F">
              <w:rPr>
                <w:b/>
                <w:bCs/>
                <w:color w:val="000000"/>
                <w:lang w:val="ru-RU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DA3913">
              <w:rPr>
                <w:b/>
                <w:bCs/>
                <w:color w:val="000000"/>
              </w:rPr>
              <w:t>Виды</w:t>
            </w:r>
            <w:proofErr w:type="spellEnd"/>
            <w:r w:rsidRPr="00DA391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A3913">
              <w:rPr>
                <w:b/>
                <w:bCs/>
                <w:color w:val="000000"/>
              </w:rPr>
              <w:t>контроля</w:t>
            </w:r>
            <w:proofErr w:type="spellEnd"/>
            <w:r w:rsidRPr="00DA3913">
              <w:rPr>
                <w:b/>
                <w:bCs/>
                <w:color w:val="000000"/>
              </w:rPr>
              <w:t xml:space="preserve">, </w:t>
            </w:r>
            <w:proofErr w:type="spellStart"/>
            <w:r w:rsidRPr="00DA3913">
              <w:rPr>
                <w:b/>
                <w:bCs/>
                <w:color w:val="000000"/>
              </w:rPr>
              <w:t>измерители</w:t>
            </w:r>
            <w:proofErr w:type="spellEnd"/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bCs/>
                <w:color w:val="000000"/>
                <w:lang w:val="ru-RU"/>
              </w:rPr>
            </w:pPr>
            <w:r w:rsidRPr="00247A4F">
              <w:rPr>
                <w:b/>
                <w:bCs/>
                <w:color w:val="000000"/>
                <w:lang w:val="ru-RU"/>
              </w:rPr>
              <w:t>Требования к уровню</w:t>
            </w:r>
          </w:p>
          <w:p w:rsidR="00247A4F" w:rsidRPr="00247A4F" w:rsidRDefault="00247A4F" w:rsidP="00247A4F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247A4F">
              <w:rPr>
                <w:b/>
                <w:bCs/>
                <w:color w:val="000000"/>
                <w:lang w:val="ru-RU"/>
              </w:rPr>
              <w:t xml:space="preserve"> подготовки</w:t>
            </w:r>
          </w:p>
          <w:p w:rsidR="00247A4F" w:rsidRPr="00247A4F" w:rsidRDefault="00247A4F" w:rsidP="00247A4F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247A4F">
              <w:rPr>
                <w:b/>
                <w:bCs/>
                <w:color w:val="000000"/>
                <w:lang w:val="ru-RU"/>
              </w:rPr>
              <w:t>обучающихся</w:t>
            </w:r>
          </w:p>
        </w:tc>
        <w:tc>
          <w:tcPr>
            <w:tcW w:w="17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DA3913">
              <w:rPr>
                <w:b/>
                <w:bCs/>
                <w:color w:val="000000"/>
              </w:rPr>
              <w:t>Оборудование</w:t>
            </w:r>
            <w:proofErr w:type="spellEnd"/>
          </w:p>
        </w:tc>
        <w:tc>
          <w:tcPr>
            <w:tcW w:w="1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DA3913">
              <w:rPr>
                <w:b/>
                <w:bCs/>
                <w:color w:val="000000"/>
              </w:rPr>
              <w:t>Дата</w:t>
            </w:r>
            <w:proofErr w:type="spellEnd"/>
            <w:r w:rsidRPr="00DA3913">
              <w:rPr>
                <w:b/>
                <w:bCs/>
                <w:color w:val="000000"/>
              </w:rPr>
              <w:t xml:space="preserve"> </w:t>
            </w:r>
          </w:p>
        </w:tc>
      </w:tr>
      <w:tr w:rsidR="00247A4F" w:rsidRPr="00DA3913" w:rsidTr="00247A4F">
        <w:trPr>
          <w:gridAfter w:val="11"/>
          <w:wAfter w:w="16420" w:type="dxa"/>
          <w:trHeight w:val="660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DA3913">
              <w:rPr>
                <w:b/>
                <w:bCs/>
                <w:color w:val="000000"/>
              </w:rPr>
              <w:t>план</w:t>
            </w:r>
            <w:proofErr w:type="spellEnd"/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DA3913">
              <w:rPr>
                <w:b/>
                <w:bCs/>
                <w:color w:val="000000"/>
              </w:rPr>
              <w:t>фактически</w:t>
            </w:r>
            <w:proofErr w:type="spellEnd"/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1516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i/>
                <w:color w:val="800080"/>
                <w:sz w:val="28"/>
                <w:szCs w:val="28"/>
                <w:lang w:val="ru-RU"/>
              </w:rPr>
            </w:pPr>
            <w:r w:rsidRPr="00247A4F">
              <w:rPr>
                <w:i/>
                <w:color w:val="800080"/>
                <w:sz w:val="28"/>
                <w:szCs w:val="28"/>
                <w:lang w:val="ru-RU"/>
              </w:rPr>
              <w:t>Блок 1. Выражения, тождества, уравнения (28ч)</w:t>
            </w:r>
          </w:p>
          <w:p w:rsidR="00247A4F" w:rsidRPr="00247A4F" w:rsidRDefault="00247A4F" w:rsidP="00247A4F">
            <w:pPr>
              <w:jc w:val="center"/>
              <w:rPr>
                <w:rFonts w:ascii="a_Romanus" w:hAnsi="a_Romanus"/>
                <w:b/>
                <w:i/>
                <w:color w:val="800080"/>
                <w:sz w:val="32"/>
                <w:szCs w:val="32"/>
                <w:lang w:val="ru-RU"/>
              </w:rPr>
            </w:pPr>
            <w:r w:rsidRPr="00247A4F">
              <w:rPr>
                <w:b/>
                <w:i/>
                <w:color w:val="800080"/>
                <w:sz w:val="28"/>
                <w:szCs w:val="28"/>
                <w:lang w:val="ru-RU"/>
              </w:rPr>
              <w:t>Цель: систематизировать и обобщить сведения о преобразовании выражений и решении уравнений с одним неизвестным, полученные учащимися в курсе математики 5-6 классов</w:t>
            </w: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</w:rPr>
            </w:pPr>
            <w:r w:rsidRPr="00DA3913">
              <w:rPr>
                <w:b/>
                <w:sz w:val="22"/>
                <w:szCs w:val="22"/>
              </w:rPr>
              <w:t>ПОВТОРЕНИЕ. (3)</w:t>
            </w:r>
          </w:p>
          <w:p w:rsidR="00247A4F" w:rsidRPr="00DA3913" w:rsidRDefault="00247A4F" w:rsidP="00247A4F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Повторение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темы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Обыкновенные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дроби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знать:</w:t>
            </w:r>
          </w:p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правила и свойства сложения и вычитания,  умножения и деления обыкновенных дробей и смешанных чисел</w:t>
            </w:r>
          </w:p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2</w:t>
            </w: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Повторение темы «Положительные и отрицательные числа »</w:t>
            </w:r>
          </w:p>
          <w:p w:rsidR="00247A4F" w:rsidRPr="00247A4F" w:rsidRDefault="00247A4F" w:rsidP="00247A4F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знать:</w:t>
            </w:r>
          </w:p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правила и свойства сложения и вычитания,  умножения и деления рациональных чисел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Таблица «Положительные и отрицательные числа»,</w:t>
            </w:r>
          </w:p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3</w:t>
            </w: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Повторение темы «Отношения и пропорции»</w:t>
            </w:r>
          </w:p>
          <w:p w:rsidR="00247A4F" w:rsidRPr="00247A4F" w:rsidRDefault="00247A4F" w:rsidP="00247A4F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Фронтальный опрос, контролирующая самостоятельная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 xml:space="preserve">знать: </w:t>
            </w:r>
          </w:p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понятия: отношение двух чисел, пропорция, члены пропорции, основное свойство пропорции, понимать</w:t>
            </w:r>
          </w:p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 xml:space="preserve">какие величины являются прямо  пропорциональными 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величии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 xml:space="preserve"> обратно пропорциональными величинами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Пропорция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47A4F" w:rsidRPr="00DA3913" w:rsidTr="00247A4F">
        <w:trPr>
          <w:gridAfter w:val="1"/>
          <w:wAfter w:w="67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</w:rPr>
            </w:pPr>
            <w:r w:rsidRPr="00DA3913">
              <w:rPr>
                <w:b/>
                <w:color w:val="0000FF"/>
                <w:sz w:val="22"/>
                <w:szCs w:val="22"/>
              </w:rPr>
              <w:t>§1. ВЫРАЖЕНИЯ. (6)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5451" w:type="dxa"/>
            <w:gridSpan w:val="3"/>
          </w:tcPr>
          <w:p w:rsidR="00247A4F" w:rsidRPr="00DA3913" w:rsidRDefault="00247A4F" w:rsidP="00247A4F">
            <w:pPr>
              <w:rPr>
                <w:i/>
                <w:sz w:val="20"/>
                <w:szCs w:val="20"/>
              </w:rPr>
            </w:pPr>
          </w:p>
        </w:tc>
        <w:tc>
          <w:tcPr>
            <w:tcW w:w="5454" w:type="dxa"/>
            <w:gridSpan w:val="4"/>
          </w:tcPr>
          <w:p w:rsidR="00247A4F" w:rsidRPr="00DA3913" w:rsidRDefault="00247A4F" w:rsidP="00247A4F">
            <w:pPr>
              <w:rPr>
                <w:i/>
                <w:sz w:val="20"/>
                <w:szCs w:val="20"/>
              </w:rPr>
            </w:pPr>
          </w:p>
        </w:tc>
        <w:tc>
          <w:tcPr>
            <w:tcW w:w="5448" w:type="dxa"/>
            <w:gridSpan w:val="3"/>
          </w:tcPr>
          <w:p w:rsidR="00247A4F" w:rsidRPr="00DA3913" w:rsidRDefault="00247A4F" w:rsidP="00247A4F">
            <w:r w:rsidRPr="00DA3913">
              <w:rPr>
                <w:sz w:val="22"/>
                <w:szCs w:val="22"/>
              </w:rPr>
              <w:t>7.09</w:t>
            </w: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Числовые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выражения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i/>
                <w:sz w:val="20"/>
                <w:szCs w:val="20"/>
                <w:lang w:val="ru-RU"/>
              </w:rPr>
              <w:t>Знать</w:t>
            </w:r>
            <w:r w:rsidRPr="00247A4F">
              <w:rPr>
                <w:sz w:val="20"/>
                <w:szCs w:val="20"/>
                <w:lang w:val="ru-RU"/>
              </w:rPr>
              <w:t xml:space="preserve"> какие числа являются целыми, дробными, рациональными, </w:t>
            </w:r>
            <w:r w:rsidRPr="00247A4F">
              <w:rPr>
                <w:sz w:val="20"/>
                <w:szCs w:val="20"/>
                <w:lang w:val="ru-RU"/>
              </w:rPr>
              <w:lastRenderedPageBreak/>
              <w:t>положительными, отрицательными и др.;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преобразования».</w:t>
            </w:r>
            <w:proofErr w:type="gramEnd"/>
          </w:p>
          <w:p w:rsidR="00247A4F" w:rsidRPr="00247A4F" w:rsidRDefault="00247A4F" w:rsidP="00247A4F">
            <w:pPr>
              <w:rPr>
                <w:sz w:val="20"/>
                <w:szCs w:val="20"/>
                <w:lang w:val="ru-RU"/>
              </w:rPr>
            </w:pPr>
            <w:r w:rsidRPr="00247A4F">
              <w:rPr>
                <w:i/>
                <w:sz w:val="20"/>
                <w:szCs w:val="20"/>
                <w:lang w:val="ru-RU"/>
              </w:rPr>
              <w:t>Уметь</w:t>
            </w:r>
            <w:r w:rsidRPr="00247A4F">
              <w:rPr>
                <w:sz w:val="20"/>
                <w:szCs w:val="20"/>
                <w:lang w:val="ru-RU"/>
              </w:rPr>
              <w:t xml:space="preserve"> осуществлять в буквенных выражениях числовые подстановки и выполнять соответствующие вычисления; сравнивать значения буквенных выражений при заданных значениях входящих в них переменных; применять свойства действий над числами при нахождении значений числовых выражений.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Числовые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выражения</w:t>
            </w:r>
            <w:proofErr w:type="spellEnd"/>
          </w:p>
          <w:p w:rsidR="00247A4F" w:rsidRPr="00DA3913" w:rsidRDefault="00247A4F" w:rsidP="00247A4F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контролирующая самостоятельная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28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  <w:r w:rsidRPr="00DA3913">
              <w:rPr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sz w:val="20"/>
                <w:szCs w:val="20"/>
              </w:rPr>
              <w:t>рабочая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тетрадь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Выражения</w:t>
            </w:r>
            <w:proofErr w:type="spellEnd"/>
            <w:r w:rsidRPr="00DA3913">
              <w:rPr>
                <w:sz w:val="20"/>
                <w:szCs w:val="20"/>
              </w:rPr>
              <w:t xml:space="preserve"> с </w:t>
            </w:r>
            <w:proofErr w:type="spellStart"/>
            <w:r w:rsidRPr="00DA3913">
              <w:rPr>
                <w:sz w:val="20"/>
                <w:szCs w:val="20"/>
              </w:rPr>
              <w:t>переменными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Исследовательская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индивидуальная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с/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 xml:space="preserve"> под контролем учителя: №№23, 29</w:t>
            </w:r>
          </w:p>
        </w:tc>
        <w:tc>
          <w:tcPr>
            <w:tcW w:w="28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Выражения</w:t>
            </w:r>
            <w:proofErr w:type="spellEnd"/>
            <w:r w:rsidRPr="00DA3913">
              <w:rPr>
                <w:sz w:val="20"/>
                <w:szCs w:val="20"/>
              </w:rPr>
              <w:t xml:space="preserve"> с </w:t>
            </w:r>
            <w:proofErr w:type="spellStart"/>
            <w:r w:rsidRPr="00DA3913">
              <w:rPr>
                <w:sz w:val="20"/>
                <w:szCs w:val="20"/>
              </w:rPr>
              <w:t>переменными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контролирующая самостоятельная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28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  <w:r w:rsidRPr="00DA3913">
              <w:rPr>
                <w:sz w:val="20"/>
                <w:szCs w:val="20"/>
              </w:rPr>
              <w:t>, РТ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Сравнение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значений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выражений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28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 xml:space="preserve">РТ, карточки с </w:t>
            </w:r>
            <w:proofErr w:type="spellStart"/>
            <w:r w:rsidRPr="00247A4F">
              <w:rPr>
                <w:sz w:val="20"/>
                <w:szCs w:val="20"/>
                <w:lang w:val="ru-RU"/>
              </w:rPr>
              <w:t>сам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.р</w:t>
            </w:r>
            <w:proofErr w:type="spellEnd"/>
            <w:proofErr w:type="gramEnd"/>
            <w:r w:rsidRPr="00247A4F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Сравнение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значений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выражений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контролирующая самостоятельная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28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"/>
          <w:wAfter w:w="67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</w:rPr>
            </w:pPr>
          </w:p>
          <w:p w:rsidR="00247A4F" w:rsidRPr="00DA3913" w:rsidRDefault="00247A4F" w:rsidP="00247A4F">
            <w:pPr>
              <w:jc w:val="center"/>
              <w:rPr>
                <w:b/>
                <w:color w:val="0000FF"/>
              </w:rPr>
            </w:pPr>
            <w:r w:rsidRPr="00DA3913">
              <w:rPr>
                <w:b/>
                <w:color w:val="0000FF"/>
                <w:sz w:val="22"/>
                <w:szCs w:val="22"/>
              </w:rPr>
              <w:t>§2. ПРЕОБРАЗОВАНИЕ ВЫРАЖЕНИЙ. (5+к/р)</w:t>
            </w:r>
          </w:p>
        </w:tc>
        <w:tc>
          <w:tcPr>
            <w:tcW w:w="28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b"/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5451" w:type="dxa"/>
            <w:gridSpan w:val="3"/>
          </w:tcPr>
          <w:p w:rsidR="00247A4F" w:rsidRPr="00DA3913" w:rsidRDefault="00247A4F" w:rsidP="00247A4F">
            <w:pPr>
              <w:rPr>
                <w:i/>
                <w:sz w:val="20"/>
                <w:szCs w:val="20"/>
              </w:rPr>
            </w:pPr>
          </w:p>
        </w:tc>
        <w:tc>
          <w:tcPr>
            <w:tcW w:w="5454" w:type="dxa"/>
            <w:gridSpan w:val="4"/>
          </w:tcPr>
          <w:p w:rsidR="00247A4F" w:rsidRPr="00DA3913" w:rsidRDefault="00247A4F" w:rsidP="00247A4F">
            <w:pPr>
              <w:rPr>
                <w:i/>
                <w:sz w:val="20"/>
                <w:szCs w:val="20"/>
              </w:rPr>
            </w:pPr>
          </w:p>
        </w:tc>
        <w:tc>
          <w:tcPr>
            <w:tcW w:w="5448" w:type="dxa"/>
            <w:gridSpan w:val="3"/>
          </w:tcPr>
          <w:p w:rsidR="00247A4F" w:rsidRPr="00DA3913" w:rsidRDefault="00247A4F" w:rsidP="00247A4F">
            <w:r w:rsidRPr="00DA3913">
              <w:rPr>
                <w:sz w:val="22"/>
                <w:szCs w:val="22"/>
              </w:rPr>
              <w:t>21.09</w:t>
            </w: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Свойства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действий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над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числами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групповая,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с/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 xml:space="preserve"> №№71 (</w:t>
            </w:r>
            <w:proofErr w:type="spellStart"/>
            <w:r w:rsidRPr="00247A4F">
              <w:rPr>
                <w:sz w:val="20"/>
                <w:szCs w:val="20"/>
                <w:lang w:val="ru-RU"/>
              </w:rPr>
              <w:t>а,в</w:t>
            </w:r>
            <w:proofErr w:type="spellEnd"/>
            <w:r w:rsidRPr="00247A4F">
              <w:rPr>
                <w:sz w:val="20"/>
                <w:szCs w:val="20"/>
                <w:lang w:val="ru-RU"/>
              </w:rPr>
              <w:t>), 73 (б), 75 (</w:t>
            </w:r>
            <w:proofErr w:type="spellStart"/>
            <w:r w:rsidRPr="00247A4F">
              <w:rPr>
                <w:sz w:val="20"/>
                <w:szCs w:val="20"/>
                <w:lang w:val="ru-RU"/>
              </w:rPr>
              <w:t>в,г</w:t>
            </w:r>
            <w:proofErr w:type="spellEnd"/>
            <w:r w:rsidRPr="00247A4F">
              <w:rPr>
                <w:sz w:val="20"/>
                <w:szCs w:val="20"/>
                <w:lang w:val="ru-RU"/>
              </w:rPr>
              <w:t>), 76 (</w:t>
            </w:r>
            <w:proofErr w:type="spellStart"/>
            <w:r w:rsidRPr="00247A4F">
              <w:rPr>
                <w:sz w:val="20"/>
                <w:szCs w:val="20"/>
                <w:lang w:val="ru-RU"/>
              </w:rPr>
              <w:t>в,г</w:t>
            </w:r>
            <w:proofErr w:type="spellEnd"/>
            <w:r w:rsidRPr="00247A4F">
              <w:rPr>
                <w:sz w:val="20"/>
                <w:szCs w:val="20"/>
                <w:lang w:val="ru-RU"/>
              </w:rPr>
              <w:t>), 77 (б)</w:t>
            </w:r>
          </w:p>
        </w:tc>
        <w:tc>
          <w:tcPr>
            <w:tcW w:w="28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Свойства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действий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над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числами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28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Рт</w:t>
            </w:r>
            <w:proofErr w:type="spellEnd"/>
            <w:r w:rsidRPr="00DA3913">
              <w:rPr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Тождества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28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Тождественные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преобразования</w:t>
            </w:r>
            <w:proofErr w:type="spellEnd"/>
            <w:r w:rsidRPr="00DA3913">
              <w:rPr>
                <w:sz w:val="20"/>
                <w:szCs w:val="20"/>
              </w:rPr>
              <w:t>, п.6.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тестирование,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Тест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59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247A4F">
              <w:rPr>
                <w:sz w:val="20"/>
                <w:szCs w:val="20"/>
                <w:lang w:val="ru-RU"/>
              </w:rPr>
              <w:t xml:space="preserve">Повторение по теме « Выражения и их преобразования. </w:t>
            </w:r>
            <w:proofErr w:type="spellStart"/>
            <w:r w:rsidRPr="00DA3913">
              <w:rPr>
                <w:sz w:val="20"/>
                <w:szCs w:val="20"/>
              </w:rPr>
              <w:t>Тождества</w:t>
            </w:r>
            <w:proofErr w:type="spellEnd"/>
            <w:r w:rsidRPr="00DA3913">
              <w:rPr>
                <w:sz w:val="20"/>
                <w:szCs w:val="20"/>
              </w:rPr>
              <w:t xml:space="preserve"> ».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28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b/>
                <w:sz w:val="20"/>
                <w:szCs w:val="20"/>
                <w:u w:val="single"/>
              </w:rPr>
              <w:t>Контрольная</w:t>
            </w:r>
            <w:proofErr w:type="spellEnd"/>
            <w:r w:rsidRPr="00DA3913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DA3913">
              <w:rPr>
                <w:b/>
                <w:sz w:val="20"/>
                <w:szCs w:val="20"/>
                <w:u w:val="single"/>
              </w:rPr>
              <w:t>работа</w:t>
            </w:r>
            <w:proofErr w:type="spellEnd"/>
            <w:r w:rsidRPr="00DA3913">
              <w:rPr>
                <w:b/>
                <w:sz w:val="20"/>
                <w:szCs w:val="20"/>
                <w:u w:val="single"/>
              </w:rPr>
              <w:t xml:space="preserve"> №1</w:t>
            </w:r>
            <w:r w:rsidRPr="00DA3913">
              <w:rPr>
                <w:b/>
                <w:sz w:val="20"/>
                <w:szCs w:val="20"/>
              </w:rPr>
              <w:t xml:space="preserve"> </w:t>
            </w:r>
            <w:r w:rsidRPr="00DA3913">
              <w:rPr>
                <w:sz w:val="20"/>
                <w:szCs w:val="20"/>
              </w:rPr>
              <w:t>«</w:t>
            </w:r>
            <w:proofErr w:type="spellStart"/>
            <w:r w:rsidRPr="00DA3913">
              <w:rPr>
                <w:sz w:val="20"/>
                <w:szCs w:val="20"/>
              </w:rPr>
              <w:t>Выражения</w:t>
            </w:r>
            <w:proofErr w:type="spellEnd"/>
            <w:r w:rsidRPr="00DA3913">
              <w:rPr>
                <w:sz w:val="20"/>
                <w:szCs w:val="20"/>
              </w:rPr>
              <w:t xml:space="preserve">. </w:t>
            </w:r>
            <w:proofErr w:type="spellStart"/>
            <w:r w:rsidRPr="00DA3913">
              <w:rPr>
                <w:sz w:val="20"/>
                <w:szCs w:val="20"/>
              </w:rPr>
              <w:t>Тождества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УКЗУ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Самостоятельное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выполнение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контрольной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i/>
                <w:sz w:val="20"/>
                <w:szCs w:val="20"/>
                <w:lang w:val="ru-RU"/>
              </w:rPr>
              <w:t>Уметь</w:t>
            </w:r>
            <w:r w:rsidRPr="00247A4F">
              <w:rPr>
                <w:sz w:val="20"/>
                <w:szCs w:val="20"/>
                <w:lang w:val="ru-RU"/>
              </w:rPr>
              <w:t xml:space="preserve"> применять изученную теорию при  тождественных преобразованиях выражений.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"/>
          <w:wAfter w:w="67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color w:val="0000FF"/>
              </w:rPr>
            </w:pPr>
            <w:r w:rsidRPr="00DA3913">
              <w:rPr>
                <w:b/>
                <w:color w:val="0000FF"/>
                <w:sz w:val="22"/>
                <w:szCs w:val="22"/>
              </w:rPr>
              <w:t>§3. УРАВНЕНИЕ С ОДНОЙ ПЕРЕМЕННОЙ. (8)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b"/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5451" w:type="dxa"/>
            <w:gridSpan w:val="3"/>
          </w:tcPr>
          <w:p w:rsidR="00247A4F" w:rsidRPr="00DA3913" w:rsidRDefault="00247A4F" w:rsidP="00247A4F">
            <w:pPr>
              <w:rPr>
                <w:i/>
                <w:sz w:val="20"/>
                <w:szCs w:val="20"/>
              </w:rPr>
            </w:pPr>
          </w:p>
        </w:tc>
        <w:tc>
          <w:tcPr>
            <w:tcW w:w="5454" w:type="dxa"/>
            <w:gridSpan w:val="4"/>
          </w:tcPr>
          <w:p w:rsidR="00247A4F" w:rsidRPr="00DA3913" w:rsidRDefault="00247A4F" w:rsidP="00247A4F">
            <w:pPr>
              <w:rPr>
                <w:i/>
                <w:sz w:val="20"/>
                <w:szCs w:val="20"/>
              </w:rPr>
            </w:pPr>
          </w:p>
        </w:tc>
        <w:tc>
          <w:tcPr>
            <w:tcW w:w="5448" w:type="dxa"/>
            <w:gridSpan w:val="3"/>
          </w:tcPr>
          <w:p w:rsidR="00247A4F" w:rsidRPr="00DA3913" w:rsidRDefault="00247A4F" w:rsidP="00247A4F">
            <w:r w:rsidRPr="00DA3913">
              <w:rPr>
                <w:sz w:val="22"/>
                <w:szCs w:val="22"/>
              </w:rPr>
              <w:t>1.10</w:t>
            </w: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Уравнение</w:t>
            </w:r>
            <w:proofErr w:type="spellEnd"/>
            <w:r w:rsidRPr="00DA3913">
              <w:rPr>
                <w:sz w:val="20"/>
                <w:szCs w:val="20"/>
              </w:rPr>
              <w:t xml:space="preserve"> и </w:t>
            </w:r>
            <w:proofErr w:type="spellStart"/>
            <w:r w:rsidRPr="00DA3913">
              <w:rPr>
                <w:sz w:val="20"/>
                <w:szCs w:val="20"/>
              </w:rPr>
              <w:t>его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корни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i/>
                <w:sz w:val="20"/>
                <w:szCs w:val="20"/>
                <w:lang w:val="ru-RU"/>
              </w:rPr>
              <w:t>Знать</w:t>
            </w:r>
            <w:r w:rsidRPr="00247A4F">
              <w:rPr>
                <w:sz w:val="20"/>
                <w:szCs w:val="20"/>
                <w:lang w:val="ru-RU"/>
              </w:rPr>
              <w:t>, что называется линейным уравнением с одной переменной, что значит решить уравнение, что такое корни уравнения.</w:t>
            </w:r>
          </w:p>
          <w:p w:rsidR="00247A4F" w:rsidRPr="00247A4F" w:rsidRDefault="00247A4F" w:rsidP="00247A4F">
            <w:pPr>
              <w:rPr>
                <w:sz w:val="20"/>
                <w:szCs w:val="20"/>
                <w:lang w:val="ru-RU"/>
              </w:rPr>
            </w:pPr>
            <w:r w:rsidRPr="00247A4F">
              <w:rPr>
                <w:i/>
                <w:sz w:val="20"/>
                <w:szCs w:val="20"/>
                <w:lang w:val="ru-RU"/>
              </w:rPr>
              <w:t>Уметь</w:t>
            </w:r>
            <w:r w:rsidRPr="00247A4F">
              <w:rPr>
                <w:sz w:val="20"/>
                <w:szCs w:val="20"/>
                <w:lang w:val="ru-RU"/>
              </w:rPr>
              <w:t xml:space="preserve"> решать линейные уравнения с одной переменной, а также сводящиеся к ним; правильно употреблять термины «уравнение», «корень уравнения», понимать их в тексте и в речи учителя, понимать формулировку задачи «решить уравнение»»; решать текстовые задачи с помощью составления линейных уравнений с одной переменной.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Решение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уравнений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Линейное уравнение с одной переменной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С\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>: №№ 126(</w:t>
            </w:r>
            <w:proofErr w:type="spellStart"/>
            <w:r w:rsidRPr="00247A4F">
              <w:rPr>
                <w:sz w:val="20"/>
                <w:szCs w:val="20"/>
                <w:lang w:val="ru-RU"/>
              </w:rPr>
              <w:t>а,в,д</w:t>
            </w:r>
            <w:proofErr w:type="spellEnd"/>
            <w:r w:rsidRPr="00247A4F">
              <w:rPr>
                <w:sz w:val="20"/>
                <w:szCs w:val="20"/>
                <w:lang w:val="ru-RU"/>
              </w:rPr>
              <w:t>), 127(</w:t>
            </w:r>
            <w:proofErr w:type="spellStart"/>
            <w:r w:rsidRPr="00247A4F">
              <w:rPr>
                <w:sz w:val="20"/>
                <w:szCs w:val="20"/>
                <w:lang w:val="ru-RU"/>
              </w:rPr>
              <w:t>а,в,д</w:t>
            </w:r>
            <w:proofErr w:type="spellEnd"/>
            <w:r w:rsidRPr="00247A4F">
              <w:rPr>
                <w:sz w:val="20"/>
                <w:szCs w:val="20"/>
                <w:lang w:val="ru-RU"/>
              </w:rPr>
              <w:t>), 128(</w:t>
            </w:r>
            <w:proofErr w:type="spellStart"/>
            <w:r w:rsidRPr="00247A4F">
              <w:rPr>
                <w:sz w:val="20"/>
                <w:szCs w:val="20"/>
                <w:lang w:val="ru-RU"/>
              </w:rPr>
              <w:t>а,в,ж</w:t>
            </w:r>
            <w:proofErr w:type="spellEnd"/>
            <w:r w:rsidRPr="00247A4F">
              <w:rPr>
                <w:sz w:val="20"/>
                <w:szCs w:val="20"/>
                <w:lang w:val="ru-RU"/>
              </w:rPr>
              <w:t>), 129(</w:t>
            </w:r>
            <w:proofErr w:type="spellStart"/>
            <w:r w:rsidRPr="00247A4F">
              <w:rPr>
                <w:sz w:val="20"/>
                <w:szCs w:val="20"/>
                <w:lang w:val="ru-RU"/>
              </w:rPr>
              <w:t>в,е,з,и,к,м</w:t>
            </w:r>
            <w:proofErr w:type="spellEnd"/>
            <w:r w:rsidRPr="00247A4F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Решение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уравнений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Линейное уравнение с одной переменной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устный счет, самостоятельная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С/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>: 1вар- №129(г), №131(а), №132(б), 2вар- №129(л), 131(б), 132(в)</w:t>
            </w: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Решение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уравнений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Линейное уравнение с одной переменной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Тест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Решение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уравнений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Решение задач с помощью уравнений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Исследовательская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МД</w:t>
            </w: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20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Решение задач с помощью уравнений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  <w:r w:rsidRPr="00DA3913">
              <w:rPr>
                <w:sz w:val="20"/>
                <w:szCs w:val="20"/>
              </w:rPr>
              <w:t xml:space="preserve"> , </w:t>
            </w: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21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Решение задач с помощью уравнений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  <w:r w:rsidRPr="00DA3913">
              <w:rPr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sz w:val="20"/>
                <w:szCs w:val="20"/>
              </w:rPr>
              <w:t>рт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22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Обобщающий урок по теме «Уравнение с одной переменной»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09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color w:val="0000FF"/>
                <w:sz w:val="28"/>
                <w:szCs w:val="28"/>
              </w:rPr>
            </w:pPr>
            <w:r w:rsidRPr="00DA3913">
              <w:rPr>
                <w:b/>
                <w:color w:val="0000FF"/>
                <w:sz w:val="28"/>
                <w:szCs w:val="28"/>
              </w:rPr>
              <w:t xml:space="preserve">§4. </w:t>
            </w:r>
            <w:proofErr w:type="spellStart"/>
            <w:r w:rsidRPr="00DA3913">
              <w:rPr>
                <w:b/>
                <w:color w:val="0000FF"/>
                <w:sz w:val="28"/>
                <w:szCs w:val="28"/>
              </w:rPr>
              <w:t>Статистические</w:t>
            </w:r>
            <w:proofErr w:type="spellEnd"/>
            <w:r w:rsidRPr="00DA3913">
              <w:rPr>
                <w:b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DA3913">
              <w:rPr>
                <w:b/>
                <w:color w:val="0000FF"/>
                <w:sz w:val="28"/>
                <w:szCs w:val="28"/>
              </w:rPr>
              <w:t>характеристики</w:t>
            </w:r>
            <w:proofErr w:type="spellEnd"/>
            <w:r w:rsidRPr="00DA3913">
              <w:rPr>
                <w:b/>
                <w:color w:val="0000FF"/>
                <w:sz w:val="28"/>
                <w:szCs w:val="28"/>
              </w:rPr>
              <w:t>. (5+к/р)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4102" w:type="dxa"/>
            <w:gridSpan w:val="2"/>
          </w:tcPr>
          <w:p w:rsidR="00247A4F" w:rsidRPr="00DA3913" w:rsidRDefault="00247A4F" w:rsidP="00247A4F">
            <w:pPr>
              <w:rPr>
                <w:i/>
                <w:sz w:val="20"/>
                <w:szCs w:val="20"/>
              </w:rPr>
            </w:pPr>
          </w:p>
        </w:tc>
        <w:tc>
          <w:tcPr>
            <w:tcW w:w="4105" w:type="dxa"/>
            <w:gridSpan w:val="3"/>
          </w:tcPr>
          <w:p w:rsidR="00247A4F" w:rsidRPr="00DA3913" w:rsidRDefault="00247A4F" w:rsidP="00247A4F">
            <w:pPr>
              <w:rPr>
                <w:i/>
                <w:sz w:val="20"/>
                <w:szCs w:val="20"/>
              </w:rPr>
            </w:pPr>
          </w:p>
        </w:tc>
        <w:tc>
          <w:tcPr>
            <w:tcW w:w="4108" w:type="dxa"/>
            <w:gridSpan w:val="3"/>
          </w:tcPr>
          <w:p w:rsidR="00247A4F" w:rsidRPr="00DA3913" w:rsidRDefault="00247A4F" w:rsidP="00247A4F">
            <w:pPr>
              <w:rPr>
                <w:i/>
                <w:sz w:val="20"/>
                <w:szCs w:val="20"/>
              </w:rPr>
            </w:pPr>
          </w:p>
        </w:tc>
        <w:tc>
          <w:tcPr>
            <w:tcW w:w="4105" w:type="dxa"/>
            <w:gridSpan w:val="3"/>
          </w:tcPr>
          <w:p w:rsidR="00247A4F" w:rsidRPr="00DA3913" w:rsidRDefault="00247A4F" w:rsidP="00247A4F">
            <w:r w:rsidRPr="00DA3913">
              <w:rPr>
                <w:sz w:val="22"/>
                <w:szCs w:val="22"/>
              </w:rPr>
              <w:t>15.10</w:t>
            </w: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23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Среднее арифметическое, размах и мода.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  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с/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 xml:space="preserve"> 1вар-№168(б); 2 вар- №168(г)</w:t>
            </w: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-уметь решать задачи, используя статистические характеристики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24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Среднее арифметическое, размах и мода.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  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i/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Медиана как статистическая характеристика.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 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Исследовательская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-уметь определять медиану произвольного ряда чисел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26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Медиана как статистическая характеристика.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  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Коррекция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знаний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i/>
                <w:sz w:val="20"/>
                <w:szCs w:val="20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27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Повторение по теме « Уравнения с одной переменной ».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  <w:r w:rsidRPr="00DA3913">
              <w:rPr>
                <w:sz w:val="20"/>
                <w:szCs w:val="20"/>
              </w:rPr>
              <w:tab/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>, работа у доски,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28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b/>
                <w:iCs/>
                <w:sz w:val="20"/>
                <w:szCs w:val="20"/>
              </w:rPr>
              <w:t>Контрольная работа №2</w:t>
            </w:r>
            <w:r w:rsidRPr="00DA3913">
              <w:rPr>
                <w:iCs/>
                <w:sz w:val="20"/>
                <w:szCs w:val="20"/>
              </w:rPr>
              <w:t xml:space="preserve"> «Уравнения. Статистические характеристики»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УКЗУ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Самостоятельное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выполнение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контрольной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/>
                <w:sz w:val="20"/>
                <w:szCs w:val="20"/>
                <w:lang w:val="ru-RU"/>
              </w:rPr>
              <w:t>Уметь</w:t>
            </w:r>
            <w:r w:rsidRPr="00247A4F">
              <w:rPr>
                <w:sz w:val="20"/>
                <w:szCs w:val="20"/>
                <w:lang w:val="ru-RU"/>
              </w:rPr>
              <w:t xml:space="preserve"> применять изученную теорию при решении уравнений с одной переменной, решать задачи с помощью уравнений,</w:t>
            </w:r>
            <w:r w:rsidRPr="00247A4F">
              <w:rPr>
                <w:iCs/>
                <w:sz w:val="20"/>
                <w:szCs w:val="20"/>
                <w:lang w:val="ru-RU"/>
              </w:rPr>
              <w:t xml:space="preserve"> решать задачи, используя статистические характеристики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trHeight w:val="460"/>
        </w:trPr>
        <w:tc>
          <w:tcPr>
            <w:tcW w:w="1516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i/>
                <w:color w:val="800080"/>
                <w:sz w:val="28"/>
                <w:szCs w:val="28"/>
                <w:lang w:val="ru-RU"/>
              </w:rPr>
            </w:pPr>
            <w:r w:rsidRPr="00247A4F">
              <w:rPr>
                <w:i/>
                <w:color w:val="800080"/>
                <w:sz w:val="28"/>
                <w:szCs w:val="28"/>
                <w:lang w:val="ru-RU"/>
              </w:rPr>
              <w:t>Блок 2. Функции (16ч)</w:t>
            </w:r>
          </w:p>
          <w:p w:rsidR="00247A4F" w:rsidRPr="00247A4F" w:rsidRDefault="00247A4F" w:rsidP="00247A4F">
            <w:pPr>
              <w:jc w:val="center"/>
              <w:rPr>
                <w:rFonts w:ascii="a_Romanus" w:hAnsi="a_Romanus"/>
                <w:b/>
                <w:i/>
                <w:color w:val="800080"/>
                <w:sz w:val="32"/>
                <w:szCs w:val="32"/>
                <w:lang w:val="ru-RU"/>
              </w:rPr>
            </w:pPr>
            <w:r w:rsidRPr="00247A4F">
              <w:rPr>
                <w:b/>
                <w:i/>
                <w:color w:val="800080"/>
                <w:sz w:val="28"/>
                <w:szCs w:val="28"/>
                <w:lang w:val="ru-RU"/>
              </w:rPr>
              <w:t xml:space="preserve">Цель: ознакомить </w:t>
            </w:r>
            <w:proofErr w:type="gramStart"/>
            <w:r w:rsidRPr="00247A4F">
              <w:rPr>
                <w:b/>
                <w:i/>
                <w:color w:val="800080"/>
                <w:sz w:val="28"/>
                <w:szCs w:val="28"/>
                <w:lang w:val="ru-RU"/>
              </w:rPr>
              <w:t>обучающихся</w:t>
            </w:r>
            <w:proofErr w:type="gramEnd"/>
            <w:r w:rsidRPr="00247A4F">
              <w:rPr>
                <w:b/>
                <w:i/>
                <w:color w:val="800080"/>
                <w:sz w:val="28"/>
                <w:szCs w:val="28"/>
                <w:lang w:val="ru-RU"/>
              </w:rPr>
              <w:t xml:space="preserve"> с важнейшими функциональными понятиями и с графиками прямой пропорциональности и линейной функции общего вида.</w:t>
            </w:r>
          </w:p>
        </w:tc>
        <w:tc>
          <w:tcPr>
            <w:tcW w:w="2051" w:type="dxa"/>
          </w:tcPr>
          <w:p w:rsidR="00247A4F" w:rsidRPr="00247A4F" w:rsidRDefault="00247A4F" w:rsidP="00247A4F">
            <w:pPr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051" w:type="dxa"/>
          </w:tcPr>
          <w:p w:rsidR="00247A4F" w:rsidRPr="00247A4F" w:rsidRDefault="00247A4F" w:rsidP="00247A4F">
            <w:pPr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054" w:type="dxa"/>
            <w:gridSpan w:val="2"/>
          </w:tcPr>
          <w:p w:rsidR="00247A4F" w:rsidRPr="00247A4F" w:rsidRDefault="00247A4F" w:rsidP="00247A4F">
            <w:pPr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051" w:type="dxa"/>
          </w:tcPr>
          <w:p w:rsidR="00247A4F" w:rsidRPr="00247A4F" w:rsidRDefault="00247A4F" w:rsidP="00247A4F">
            <w:pPr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054" w:type="dxa"/>
          </w:tcPr>
          <w:p w:rsidR="00247A4F" w:rsidRPr="00247A4F" w:rsidRDefault="00247A4F" w:rsidP="00247A4F">
            <w:pPr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054" w:type="dxa"/>
            <w:gridSpan w:val="2"/>
          </w:tcPr>
          <w:p w:rsidR="00247A4F" w:rsidRPr="00247A4F" w:rsidRDefault="00247A4F" w:rsidP="00247A4F">
            <w:pPr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051" w:type="dxa"/>
          </w:tcPr>
          <w:p w:rsidR="00247A4F" w:rsidRPr="00247A4F" w:rsidRDefault="00247A4F" w:rsidP="00247A4F">
            <w:pPr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054" w:type="dxa"/>
            <w:gridSpan w:val="2"/>
          </w:tcPr>
          <w:p w:rsidR="00247A4F" w:rsidRPr="00DA3913" w:rsidRDefault="00247A4F" w:rsidP="00247A4F">
            <w:r w:rsidRPr="00DA3913">
              <w:rPr>
                <w:sz w:val="22"/>
                <w:szCs w:val="22"/>
              </w:rPr>
              <w:t>26.10</w:t>
            </w:r>
          </w:p>
        </w:tc>
      </w:tr>
      <w:tr w:rsidR="00247A4F" w:rsidRPr="00DA3913" w:rsidTr="00247A4F">
        <w:trPr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color w:val="0000FF"/>
              </w:rPr>
            </w:pPr>
            <w:r w:rsidRPr="00DA3913">
              <w:rPr>
                <w:b/>
                <w:color w:val="0000FF"/>
                <w:sz w:val="22"/>
                <w:szCs w:val="22"/>
              </w:rPr>
              <w:t>§4. ФУНКЦИИ И ИХ ГРАФИКИ. (7)</w:t>
            </w: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i/>
                <w:sz w:val="20"/>
                <w:szCs w:val="20"/>
                <w:lang w:val="ru-RU"/>
              </w:rPr>
              <w:t>Знать</w:t>
            </w:r>
            <w:r w:rsidRPr="00247A4F">
              <w:rPr>
                <w:sz w:val="20"/>
                <w:szCs w:val="20"/>
                <w:lang w:val="ru-RU"/>
              </w:rPr>
              <w:t xml:space="preserve"> определения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–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      </w:r>
            <w:proofErr w:type="gramEnd"/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snapToGrid w:val="0"/>
              <w:jc w:val="center"/>
              <w:rPr>
                <w:lang w:val="ru-RU"/>
              </w:rPr>
            </w:pPr>
            <w:r w:rsidRPr="00133C88">
              <w:rPr>
                <w:lang w:val="ru-RU"/>
              </w:rPr>
              <w:t>22.10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  <w:tc>
          <w:tcPr>
            <w:tcW w:w="5451" w:type="dxa"/>
            <w:gridSpan w:val="3"/>
          </w:tcPr>
          <w:p w:rsidR="00247A4F" w:rsidRPr="00247A4F" w:rsidRDefault="00247A4F" w:rsidP="00247A4F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4" w:type="dxa"/>
            <w:gridSpan w:val="4"/>
          </w:tcPr>
          <w:p w:rsidR="00247A4F" w:rsidRPr="00247A4F" w:rsidRDefault="00247A4F" w:rsidP="00247A4F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515" w:type="dxa"/>
            <w:gridSpan w:val="4"/>
          </w:tcPr>
          <w:p w:rsidR="00247A4F" w:rsidRPr="00DA3913" w:rsidRDefault="00247A4F" w:rsidP="00247A4F">
            <w:r w:rsidRPr="00DA3913">
              <w:rPr>
                <w:sz w:val="22"/>
                <w:szCs w:val="22"/>
              </w:rPr>
              <w:t>27.10</w:t>
            </w: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29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Что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такое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функция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Фронтальный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  <w:p w:rsidR="00247A4F" w:rsidRPr="00DA3913" w:rsidRDefault="00247A4F" w:rsidP="00247A4F">
            <w:pPr>
              <w:jc w:val="center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30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Что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такое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функция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Коррекция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знаний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31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Вычисление значений функции по формуле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Фронтальный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дифференцированные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задания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с/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>: 1вар-№294(</w:t>
            </w:r>
            <w:proofErr w:type="spellStart"/>
            <w:r w:rsidRPr="00247A4F">
              <w:rPr>
                <w:sz w:val="20"/>
                <w:szCs w:val="20"/>
                <w:lang w:val="ru-RU"/>
              </w:rPr>
              <w:t>а,г</w:t>
            </w:r>
            <w:proofErr w:type="spellEnd"/>
            <w:r w:rsidRPr="00247A4F">
              <w:rPr>
                <w:sz w:val="20"/>
                <w:szCs w:val="20"/>
                <w:lang w:val="ru-RU"/>
              </w:rPr>
              <w:t>); 2 вар- №294(</w:t>
            </w:r>
            <w:proofErr w:type="spellStart"/>
            <w:r w:rsidRPr="00247A4F">
              <w:rPr>
                <w:sz w:val="20"/>
                <w:szCs w:val="20"/>
                <w:lang w:val="ru-RU"/>
              </w:rPr>
              <w:t>б,в</w:t>
            </w:r>
            <w:proofErr w:type="spellEnd"/>
            <w:r w:rsidRPr="00247A4F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Рт</w:t>
            </w:r>
            <w:proofErr w:type="spellEnd"/>
            <w:r w:rsidRPr="00DA3913">
              <w:rPr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28.10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32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Вычисление значений функции по формуле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Коррекция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знаний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29.10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33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График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функции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с/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>: 1вар-№288(а), 290(а), 291; 2вар- №288(б), 290(б), 291</w:t>
            </w: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31.10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133C8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34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График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функции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 xml:space="preserve">Исследовательская работа, устный опрос, </w:t>
            </w:r>
            <w:r w:rsidRPr="00247A4F">
              <w:rPr>
                <w:color w:val="000000"/>
                <w:sz w:val="20"/>
                <w:szCs w:val="20"/>
                <w:lang w:val="ru-RU"/>
              </w:rPr>
              <w:lastRenderedPageBreak/>
              <w:t>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lastRenderedPageBreak/>
              <w:t>с/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 xml:space="preserve">: 1вар-№293(а), </w:t>
            </w:r>
            <w:r w:rsidRPr="00247A4F">
              <w:rPr>
                <w:sz w:val="20"/>
                <w:szCs w:val="20"/>
                <w:lang w:val="ru-RU"/>
              </w:rPr>
              <w:lastRenderedPageBreak/>
              <w:t>№356(а); 2вар-№293(б), №356(б)</w:t>
            </w: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Построение и чтение графика функции.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  <w:p w:rsidR="00247A4F" w:rsidRPr="00DA3913" w:rsidRDefault="00247A4F" w:rsidP="00247A4F">
            <w:pPr>
              <w:jc w:val="center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color w:val="0000FF"/>
              </w:rPr>
            </w:pPr>
            <w:r w:rsidRPr="00DA3913">
              <w:rPr>
                <w:b/>
                <w:color w:val="0000FF"/>
                <w:sz w:val="22"/>
                <w:szCs w:val="22"/>
              </w:rPr>
              <w:t>§5. ЛИНЕЙНАЯ ФУНКЦИЯ. (8+к/р)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5451" w:type="dxa"/>
            <w:gridSpan w:val="3"/>
          </w:tcPr>
          <w:p w:rsidR="00247A4F" w:rsidRPr="00DA3913" w:rsidRDefault="00247A4F" w:rsidP="00247A4F">
            <w:pPr>
              <w:rPr>
                <w:i/>
                <w:sz w:val="20"/>
                <w:szCs w:val="20"/>
              </w:rPr>
            </w:pPr>
          </w:p>
        </w:tc>
        <w:tc>
          <w:tcPr>
            <w:tcW w:w="5454" w:type="dxa"/>
            <w:gridSpan w:val="4"/>
          </w:tcPr>
          <w:p w:rsidR="00247A4F" w:rsidRPr="00DA3913" w:rsidRDefault="00247A4F" w:rsidP="00247A4F">
            <w:pPr>
              <w:rPr>
                <w:i/>
                <w:sz w:val="20"/>
                <w:szCs w:val="20"/>
              </w:rPr>
            </w:pPr>
          </w:p>
        </w:tc>
        <w:tc>
          <w:tcPr>
            <w:tcW w:w="5515" w:type="dxa"/>
            <w:gridSpan w:val="4"/>
          </w:tcPr>
          <w:p w:rsidR="00247A4F" w:rsidRPr="00DA3913" w:rsidRDefault="00247A4F" w:rsidP="00247A4F">
            <w:r w:rsidRPr="00DA3913">
              <w:rPr>
                <w:sz w:val="22"/>
                <w:szCs w:val="22"/>
              </w:rPr>
              <w:t>16.11</w:t>
            </w: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36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Прямая пропорциональность и ее график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Фронтальный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i/>
                <w:sz w:val="20"/>
                <w:szCs w:val="20"/>
                <w:lang w:val="ru-RU"/>
              </w:rPr>
              <w:t xml:space="preserve">Уметь </w:t>
            </w:r>
            <w:r w:rsidRPr="00247A4F">
              <w:rPr>
                <w:sz w:val="20"/>
                <w:szCs w:val="20"/>
                <w:lang w:val="ru-RU"/>
              </w:rPr>
              <w:t>правильно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</w:t>
            </w:r>
            <w:r w:rsidRPr="00247A4F">
              <w:rPr>
                <w:lang w:val="ru-RU"/>
              </w:rPr>
              <w:t xml:space="preserve"> </w:t>
            </w:r>
            <w:r w:rsidRPr="00247A4F">
              <w:rPr>
                <w:sz w:val="20"/>
                <w:szCs w:val="20"/>
                <w:lang w:val="ru-RU"/>
              </w:rPr>
              <w:t>величинами, отвечая на поставленные вопросы.</w:t>
            </w:r>
            <w:proofErr w:type="gramEnd"/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37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Прямая пропорциональность.</w:t>
            </w:r>
          </w:p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График прямой пропорциональности.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Исследовательская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МД (</w:t>
            </w:r>
            <w:proofErr w:type="spellStart"/>
            <w:r w:rsidRPr="00DA3913">
              <w:rPr>
                <w:sz w:val="20"/>
                <w:szCs w:val="20"/>
              </w:rPr>
              <w:t>матем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диктант</w:t>
            </w:r>
            <w:proofErr w:type="spellEnd"/>
            <w:r w:rsidRPr="00DA3913">
              <w:rPr>
                <w:sz w:val="20"/>
                <w:szCs w:val="20"/>
              </w:rPr>
              <w:t>)</w:t>
            </w: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38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Построение и чтение графика прямой пропорциональности.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Тест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39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Линейная функция и ее график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Фронтальный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дифференцированные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задания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Линейная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функция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40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Частные случаи графиков линейной функции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Исследовательская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Линейная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функция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41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Взаимное расположение графиков линейных функций.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Тест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РТ, </w:t>
            </w: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42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Применение взаимного расположения графиков к решению задач.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43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Повторение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теме</w:t>
            </w:r>
            <w:proofErr w:type="spellEnd"/>
            <w:r w:rsidRPr="00DA3913">
              <w:rPr>
                <w:sz w:val="20"/>
                <w:szCs w:val="20"/>
              </w:rPr>
              <w:t xml:space="preserve"> « </w:t>
            </w:r>
            <w:proofErr w:type="spellStart"/>
            <w:r w:rsidRPr="00DA3913">
              <w:rPr>
                <w:sz w:val="20"/>
                <w:szCs w:val="20"/>
              </w:rPr>
              <w:t>Функции</w:t>
            </w:r>
            <w:proofErr w:type="spellEnd"/>
            <w:r w:rsidRPr="00DA3913">
              <w:rPr>
                <w:sz w:val="20"/>
                <w:szCs w:val="20"/>
              </w:rPr>
              <w:t xml:space="preserve"> ». 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44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b/>
                <w:sz w:val="20"/>
                <w:szCs w:val="20"/>
                <w:u w:val="single"/>
              </w:rPr>
              <w:t>Контрольная</w:t>
            </w:r>
            <w:proofErr w:type="spellEnd"/>
            <w:r w:rsidRPr="00DA3913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DA3913">
              <w:rPr>
                <w:b/>
                <w:sz w:val="20"/>
                <w:szCs w:val="20"/>
                <w:u w:val="single"/>
              </w:rPr>
              <w:t>работа</w:t>
            </w:r>
            <w:proofErr w:type="spellEnd"/>
            <w:r w:rsidRPr="00DA3913">
              <w:rPr>
                <w:b/>
                <w:sz w:val="20"/>
                <w:szCs w:val="20"/>
                <w:u w:val="single"/>
              </w:rPr>
              <w:t xml:space="preserve"> №3</w:t>
            </w:r>
            <w:r w:rsidRPr="00DA3913">
              <w:rPr>
                <w:b/>
                <w:sz w:val="20"/>
                <w:szCs w:val="20"/>
              </w:rPr>
              <w:t xml:space="preserve"> </w:t>
            </w:r>
            <w:r w:rsidRPr="00DA3913">
              <w:rPr>
                <w:sz w:val="20"/>
                <w:szCs w:val="20"/>
              </w:rPr>
              <w:t>«</w:t>
            </w:r>
            <w:proofErr w:type="spellStart"/>
            <w:r w:rsidRPr="00DA3913">
              <w:rPr>
                <w:sz w:val="20"/>
                <w:szCs w:val="20"/>
              </w:rPr>
              <w:t>Линейная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функция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УКЗУ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Самостоятельное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выполнение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контрольной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i/>
                <w:sz w:val="20"/>
                <w:szCs w:val="20"/>
                <w:lang w:val="ru-RU"/>
              </w:rPr>
              <w:t xml:space="preserve">Уметь </w:t>
            </w:r>
            <w:r w:rsidRPr="00247A4F">
              <w:rPr>
                <w:sz w:val="20"/>
                <w:szCs w:val="20"/>
                <w:lang w:val="ru-RU"/>
              </w:rPr>
              <w:t>применять изученную теорию при выполнении письменных заданий, строить графики.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1516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i/>
                <w:color w:val="800080"/>
                <w:sz w:val="28"/>
                <w:szCs w:val="28"/>
                <w:lang w:val="ru-RU"/>
              </w:rPr>
            </w:pPr>
            <w:r w:rsidRPr="00247A4F">
              <w:rPr>
                <w:i/>
                <w:color w:val="800080"/>
                <w:sz w:val="28"/>
                <w:szCs w:val="28"/>
                <w:lang w:val="ru-RU"/>
              </w:rPr>
              <w:lastRenderedPageBreak/>
              <w:t>Блок 3</w:t>
            </w:r>
            <w:r w:rsidRPr="00247A4F">
              <w:rPr>
                <w:b/>
                <w:i/>
                <w:color w:val="800080"/>
                <w:sz w:val="28"/>
                <w:szCs w:val="28"/>
                <w:lang w:val="ru-RU"/>
              </w:rPr>
              <w:t xml:space="preserve">. </w:t>
            </w:r>
            <w:r w:rsidRPr="00247A4F">
              <w:rPr>
                <w:i/>
                <w:color w:val="800080"/>
                <w:sz w:val="28"/>
                <w:szCs w:val="28"/>
                <w:lang w:val="ru-RU"/>
              </w:rPr>
              <w:t>Степень с натуральным показателем (16ч)</w:t>
            </w:r>
          </w:p>
          <w:p w:rsidR="00247A4F" w:rsidRPr="00247A4F" w:rsidRDefault="00247A4F" w:rsidP="00247A4F">
            <w:pPr>
              <w:jc w:val="center"/>
              <w:rPr>
                <w:rFonts w:ascii="a_Romanus" w:hAnsi="a_Romanus"/>
                <w:b/>
                <w:i/>
                <w:color w:val="800080"/>
                <w:sz w:val="36"/>
                <w:szCs w:val="36"/>
                <w:lang w:val="ru-RU"/>
              </w:rPr>
            </w:pPr>
            <w:r w:rsidRPr="00247A4F">
              <w:rPr>
                <w:b/>
                <w:i/>
                <w:color w:val="800080"/>
                <w:sz w:val="28"/>
                <w:szCs w:val="28"/>
                <w:lang w:val="ru-RU"/>
              </w:rPr>
              <w:t>Цель: выработать умение выполнять действия над степенями с натуральными показателями</w:t>
            </w: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color w:val="0000FF"/>
              </w:rPr>
            </w:pPr>
            <w:r w:rsidRPr="00DA3913">
              <w:rPr>
                <w:b/>
                <w:color w:val="0000FF"/>
                <w:sz w:val="22"/>
                <w:szCs w:val="22"/>
              </w:rPr>
              <w:t>§6. СТЕПЕНЬ И ЕЕ СВОЙСТВА. (8)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45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 xml:space="preserve">Анализ </w:t>
            </w:r>
            <w:proofErr w:type="spellStart"/>
            <w:r w:rsidRPr="00247A4F">
              <w:rPr>
                <w:sz w:val="20"/>
                <w:szCs w:val="20"/>
                <w:lang w:val="ru-RU"/>
              </w:rPr>
              <w:t>к.р</w:t>
            </w:r>
            <w:proofErr w:type="spellEnd"/>
            <w:r w:rsidRPr="00247A4F">
              <w:rPr>
                <w:sz w:val="20"/>
                <w:szCs w:val="20"/>
                <w:lang w:val="ru-RU"/>
              </w:rPr>
              <w:t>. № 3. Определение степени с натуральным показателем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Фронтальный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дифференцированные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задания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lang w:val="ru-RU"/>
              </w:rPr>
            </w:pPr>
            <w:r w:rsidRPr="00247A4F">
              <w:rPr>
                <w:i/>
                <w:lang w:val="ru-RU"/>
              </w:rPr>
              <w:t>Знать</w:t>
            </w:r>
            <w:r w:rsidRPr="00247A4F">
              <w:rPr>
                <w:lang w:val="ru-RU"/>
              </w:rPr>
              <w:t xml:space="preserve"> определение степени, одночлена, многочлена; свойства степени с натуральным показателем, свойства функций у=х</w:t>
            </w:r>
            <w:proofErr w:type="gramStart"/>
            <w:r w:rsidRPr="00247A4F">
              <w:rPr>
                <w:vertAlign w:val="superscript"/>
                <w:lang w:val="ru-RU"/>
              </w:rPr>
              <w:t>2</w:t>
            </w:r>
            <w:proofErr w:type="gramEnd"/>
            <w:r w:rsidRPr="00247A4F">
              <w:rPr>
                <w:lang w:val="ru-RU"/>
              </w:rPr>
              <w:t>, у=х</w:t>
            </w:r>
            <w:r w:rsidRPr="00247A4F">
              <w:rPr>
                <w:vertAlign w:val="superscript"/>
                <w:lang w:val="ru-RU"/>
              </w:rPr>
              <w:t>3</w:t>
            </w:r>
            <w:r w:rsidRPr="00247A4F">
              <w:rPr>
                <w:lang w:val="ru-RU"/>
              </w:rPr>
              <w:t>.</w:t>
            </w:r>
          </w:p>
          <w:p w:rsidR="00247A4F" w:rsidRPr="00247A4F" w:rsidRDefault="00247A4F" w:rsidP="00247A4F">
            <w:pPr>
              <w:rPr>
                <w:lang w:val="ru-RU"/>
              </w:rPr>
            </w:pPr>
            <w:r w:rsidRPr="00247A4F">
              <w:rPr>
                <w:i/>
                <w:lang w:val="ru-RU"/>
              </w:rPr>
              <w:t xml:space="preserve">Уметь </w:t>
            </w:r>
            <w:r w:rsidRPr="00247A4F">
              <w:rPr>
                <w:lang w:val="ru-RU"/>
              </w:rPr>
              <w:t>находить значения функций, заданных формулой, таблицей, графиком; решать обратную задачу; строить графики функций у=х</w:t>
            </w:r>
            <w:proofErr w:type="gramStart"/>
            <w:r w:rsidRPr="00247A4F">
              <w:rPr>
                <w:vertAlign w:val="superscript"/>
                <w:lang w:val="ru-RU"/>
              </w:rPr>
              <w:t>2</w:t>
            </w:r>
            <w:proofErr w:type="gramEnd"/>
            <w:r w:rsidRPr="00247A4F">
              <w:rPr>
                <w:lang w:val="ru-RU"/>
              </w:rPr>
              <w:t>, у=х</w:t>
            </w:r>
            <w:r w:rsidRPr="00247A4F">
              <w:rPr>
                <w:vertAlign w:val="superscript"/>
                <w:lang w:val="ru-RU"/>
              </w:rPr>
              <w:t>3</w:t>
            </w:r>
            <w:r w:rsidRPr="00247A4F">
              <w:rPr>
                <w:lang w:val="ru-RU"/>
              </w:rPr>
      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  <w:r w:rsidRPr="00247A4F">
              <w:rPr>
                <w:lang w:val="ru-RU"/>
              </w:rPr>
              <w:t>Таблица квадратов, таблица «квадраты  и кубы натуральных чисел 1-10»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46</w:t>
            </w:r>
          </w:p>
          <w:p w:rsidR="00247A4F" w:rsidRPr="00DA3913" w:rsidRDefault="00247A4F" w:rsidP="00247A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Вычисление значений выражений, содержащих степени.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с/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>: №№514, 517, 518, 520 (1вар-а,г; 2вар-б,в)</w:t>
            </w: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РТ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47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Умножение</w:t>
            </w:r>
            <w:proofErr w:type="spellEnd"/>
            <w:r w:rsidRPr="00DA3913">
              <w:rPr>
                <w:sz w:val="20"/>
                <w:szCs w:val="20"/>
              </w:rPr>
              <w:t xml:space="preserve"> и </w:t>
            </w:r>
            <w:proofErr w:type="spellStart"/>
            <w:r w:rsidRPr="00DA3913">
              <w:rPr>
                <w:sz w:val="20"/>
                <w:szCs w:val="20"/>
              </w:rPr>
              <w:t>деление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степеней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Фронтальный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дифференцированные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задания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МД;</w:t>
            </w:r>
          </w:p>
          <w:p w:rsidR="00247A4F" w:rsidRPr="00247A4F" w:rsidRDefault="00247A4F" w:rsidP="00247A4F">
            <w:pPr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проверочная работа по карточкам</w:t>
            </w: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48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Умножение</w:t>
            </w:r>
            <w:proofErr w:type="spellEnd"/>
            <w:r w:rsidRPr="00DA3913">
              <w:rPr>
                <w:sz w:val="20"/>
                <w:szCs w:val="20"/>
              </w:rPr>
              <w:t xml:space="preserve"> и </w:t>
            </w:r>
            <w:proofErr w:type="spellStart"/>
            <w:r w:rsidRPr="00DA3913">
              <w:rPr>
                <w:sz w:val="20"/>
                <w:szCs w:val="20"/>
              </w:rPr>
              <w:t>деление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степеней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49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Фронтальный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   «</w:t>
            </w:r>
            <w:proofErr w:type="spellStart"/>
            <w:r w:rsidRPr="00DA3913">
              <w:rPr>
                <w:sz w:val="20"/>
                <w:szCs w:val="20"/>
              </w:rPr>
              <w:t>Степени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чисел</w:t>
            </w:r>
            <w:proofErr w:type="spellEnd"/>
            <w:r w:rsidRPr="00DA3913">
              <w:rPr>
                <w:sz w:val="20"/>
                <w:szCs w:val="20"/>
              </w:rPr>
              <w:t xml:space="preserve"> 2 и 3»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85905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50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 xml:space="preserve">МД; </w:t>
            </w:r>
          </w:p>
          <w:p w:rsidR="00247A4F" w:rsidRPr="00247A4F" w:rsidRDefault="00247A4F" w:rsidP="00247A4F">
            <w:pPr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С/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 xml:space="preserve"> по карточкам</w:t>
            </w: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85905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85905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51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Коррекция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знаний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52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Обобщающий урок по теме «Степень и ее свойства»</w:t>
            </w:r>
            <w:r w:rsidRPr="00247A4F">
              <w:rPr>
                <w:lang w:val="ru-RU"/>
              </w:rPr>
              <w:t xml:space="preserve"> 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 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тестирование,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Тест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color w:val="0000FF"/>
              </w:rPr>
            </w:pPr>
            <w:r w:rsidRPr="00DA3913">
              <w:rPr>
                <w:b/>
                <w:color w:val="0000FF"/>
                <w:sz w:val="22"/>
                <w:szCs w:val="22"/>
              </w:rPr>
              <w:t>§7. ОДНОЧЛЕНЫ (7 +к/р)</w:t>
            </w: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53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Одночлен и его стандартный вид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Исследовательская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Умножение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одночленов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Исследовательская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55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Возведение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одночлена</w:t>
            </w:r>
            <w:proofErr w:type="spellEnd"/>
            <w:r w:rsidRPr="00DA3913">
              <w:rPr>
                <w:sz w:val="20"/>
                <w:szCs w:val="20"/>
              </w:rPr>
              <w:t xml:space="preserve"> в </w:t>
            </w:r>
            <w:proofErr w:type="spellStart"/>
            <w:r w:rsidRPr="00DA3913">
              <w:rPr>
                <w:sz w:val="20"/>
                <w:szCs w:val="20"/>
              </w:rPr>
              <w:t>степень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  <w:r w:rsidRPr="00DA3913">
              <w:rPr>
                <w:sz w:val="20"/>
                <w:szCs w:val="20"/>
              </w:rPr>
              <w:t>, РТ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56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Умножение одночленов. Возведение одночлена в степень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Коррекция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знаний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  <w:p w:rsidR="00247A4F" w:rsidRPr="00DA3913" w:rsidRDefault="00247A4F" w:rsidP="00247A4F">
            <w:pPr>
              <w:jc w:val="center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57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Функции у=х</w:t>
            </w:r>
            <w:proofErr w:type="gramStart"/>
            <w:r w:rsidRPr="00247A4F">
              <w:rPr>
                <w:sz w:val="20"/>
                <w:szCs w:val="20"/>
                <w:vertAlign w:val="superscript"/>
                <w:lang w:val="ru-RU"/>
              </w:rPr>
              <w:t>2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>, у=х</w:t>
            </w:r>
            <w:r w:rsidRPr="00247A4F">
              <w:rPr>
                <w:sz w:val="20"/>
                <w:szCs w:val="20"/>
                <w:vertAlign w:val="superscript"/>
                <w:lang w:val="ru-RU"/>
              </w:rPr>
              <w:t>3</w:t>
            </w:r>
            <w:r w:rsidRPr="00247A4F">
              <w:rPr>
                <w:sz w:val="20"/>
                <w:szCs w:val="20"/>
                <w:lang w:val="ru-RU"/>
              </w:rPr>
              <w:t xml:space="preserve"> и их графики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Исследовательская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133C8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58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Функции у=х</w:t>
            </w:r>
            <w:proofErr w:type="gramStart"/>
            <w:r w:rsidRPr="00247A4F">
              <w:rPr>
                <w:sz w:val="20"/>
                <w:szCs w:val="20"/>
                <w:vertAlign w:val="superscript"/>
                <w:lang w:val="ru-RU"/>
              </w:rPr>
              <w:t>2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>, у=х</w:t>
            </w:r>
            <w:r w:rsidRPr="00247A4F">
              <w:rPr>
                <w:sz w:val="20"/>
                <w:szCs w:val="20"/>
                <w:vertAlign w:val="superscript"/>
                <w:lang w:val="ru-RU"/>
              </w:rPr>
              <w:t>3</w:t>
            </w:r>
            <w:r w:rsidRPr="00247A4F">
              <w:rPr>
                <w:sz w:val="20"/>
                <w:szCs w:val="20"/>
                <w:lang w:val="ru-RU"/>
              </w:rPr>
              <w:t xml:space="preserve"> и их графики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59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Обобщающий урок по теме «Степень с натуральным показателем»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УСЗО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133C88" w:rsidTr="00247A4F">
        <w:trPr>
          <w:gridAfter w:val="11"/>
          <w:wAfter w:w="16420" w:type="dxa"/>
          <w:trHeight w:val="46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60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b/>
                <w:sz w:val="20"/>
                <w:szCs w:val="20"/>
                <w:u w:val="single"/>
                <w:lang w:val="ru-RU"/>
              </w:rPr>
              <w:t>Контрольная работа №4</w:t>
            </w:r>
            <w:r w:rsidRPr="00247A4F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247A4F">
              <w:rPr>
                <w:sz w:val="20"/>
                <w:szCs w:val="20"/>
                <w:lang w:val="ru-RU"/>
              </w:rPr>
              <w:t>«Степень с натуральным показателем»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УКЗУ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Самостоятельное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выполнение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контрольной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i/>
                <w:sz w:val="20"/>
                <w:szCs w:val="20"/>
                <w:lang w:val="ru-RU"/>
              </w:rPr>
              <w:t>Уметь</w:t>
            </w:r>
            <w:r w:rsidRPr="00247A4F">
              <w:rPr>
                <w:sz w:val="20"/>
                <w:szCs w:val="20"/>
                <w:lang w:val="ru-RU"/>
              </w:rPr>
              <w:t xml:space="preserve"> применять изученную теорию при построение графиков функций  у=х</w:t>
            </w:r>
            <w:proofErr w:type="gramStart"/>
            <w:r w:rsidRPr="00247A4F">
              <w:rPr>
                <w:sz w:val="20"/>
                <w:szCs w:val="20"/>
                <w:vertAlign w:val="superscript"/>
                <w:lang w:val="ru-RU"/>
              </w:rPr>
              <w:t>2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>, у=х</w:t>
            </w:r>
            <w:r w:rsidRPr="00247A4F">
              <w:rPr>
                <w:sz w:val="20"/>
                <w:szCs w:val="20"/>
                <w:vertAlign w:val="superscript"/>
                <w:lang w:val="ru-RU"/>
              </w:rPr>
              <w:t>3</w:t>
            </w:r>
            <w:r w:rsidRPr="00247A4F">
              <w:rPr>
                <w:sz w:val="20"/>
                <w:szCs w:val="20"/>
                <w:lang w:val="ru-RU"/>
              </w:rPr>
              <w:t>, упрощать выражения, содержащие степени с натуральным показателем.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415A8" w:rsidRDefault="00133C88" w:rsidP="00247A4F">
            <w:pPr>
              <w:snapToGrid w:val="0"/>
              <w:rPr>
                <w:b/>
                <w:i/>
                <w:u w:val="single"/>
                <w:lang w:val="ru-RU"/>
              </w:rPr>
            </w:pPr>
            <w:r>
              <w:rPr>
                <w:b/>
                <w:i/>
                <w:u w:val="single"/>
                <w:lang w:val="ru-RU"/>
              </w:rPr>
              <w:t>26.12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415A8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1516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i/>
                <w:color w:val="800080"/>
                <w:sz w:val="28"/>
                <w:szCs w:val="28"/>
                <w:lang w:val="ru-RU"/>
              </w:rPr>
            </w:pPr>
            <w:r w:rsidRPr="00247A4F">
              <w:rPr>
                <w:i/>
                <w:color w:val="800080"/>
                <w:sz w:val="28"/>
                <w:szCs w:val="28"/>
                <w:lang w:val="ru-RU"/>
              </w:rPr>
              <w:t>Блок 4. Многочлены (23ч)</w:t>
            </w:r>
          </w:p>
          <w:p w:rsidR="00247A4F" w:rsidRPr="00247A4F" w:rsidRDefault="00247A4F" w:rsidP="00247A4F">
            <w:pPr>
              <w:jc w:val="center"/>
              <w:rPr>
                <w:b/>
                <w:i/>
                <w:color w:val="800080"/>
                <w:sz w:val="32"/>
                <w:szCs w:val="32"/>
                <w:lang w:val="ru-RU"/>
              </w:rPr>
            </w:pPr>
            <w:r w:rsidRPr="00247A4F">
              <w:rPr>
                <w:i/>
                <w:color w:val="800080"/>
                <w:sz w:val="28"/>
                <w:szCs w:val="28"/>
                <w:lang w:val="ru-RU"/>
              </w:rPr>
              <w:t>Цель</w:t>
            </w:r>
            <w:r w:rsidRPr="00247A4F">
              <w:rPr>
                <w:b/>
                <w:i/>
                <w:color w:val="800080"/>
                <w:sz w:val="28"/>
                <w:szCs w:val="28"/>
                <w:lang w:val="ru-RU"/>
              </w:rPr>
              <w:t>:</w:t>
            </w:r>
            <w:r w:rsidRPr="00247A4F">
              <w:rPr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247A4F">
              <w:rPr>
                <w:b/>
                <w:i/>
                <w:color w:val="800080"/>
                <w:sz w:val="28"/>
                <w:szCs w:val="28"/>
                <w:lang w:val="ru-RU"/>
              </w:rPr>
              <w:t>выработать умение выполнять сложе</w:t>
            </w:r>
            <w:r w:rsidRPr="00247A4F">
              <w:rPr>
                <w:b/>
                <w:i/>
                <w:color w:val="800080"/>
                <w:sz w:val="28"/>
                <w:szCs w:val="28"/>
                <w:lang w:val="ru-RU"/>
              </w:rPr>
              <w:softHyphen/>
              <w:t>ние, вычитание, умножение многочленов и разложение многочленов на множители</w:t>
            </w: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color w:val="0000FF"/>
              </w:rPr>
            </w:pPr>
            <w:r w:rsidRPr="00DA3913">
              <w:rPr>
                <w:b/>
                <w:color w:val="0000FF"/>
                <w:sz w:val="22"/>
                <w:szCs w:val="22"/>
              </w:rPr>
              <w:t>§9. СУММА И РАЗНОСТЬ МНОГОЧЛЕНОВ. (5)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61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Многочлен и его стандартный вид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Эвристическая беседа, работа у доски, устный опрос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-уметь приводить подобные члены;</w:t>
            </w:r>
          </w:p>
          <w:p w:rsidR="00247A4F" w:rsidRPr="00DA3913" w:rsidRDefault="00247A4F" w:rsidP="00247A4F">
            <w:pPr>
              <w:pStyle w:val="a6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-записывать в стандартном виде многочлен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прзентация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C74C4" w:rsidRDefault="002C74C4" w:rsidP="00247A4F">
            <w:pPr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62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Многочлен и его стандартный вид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РТ, </w:t>
            </w: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C74C4" w:rsidRDefault="002C74C4" w:rsidP="00247A4F">
            <w:pPr>
              <w:rPr>
                <w:lang w:val="ru-RU"/>
              </w:rPr>
            </w:pPr>
            <w:r>
              <w:rPr>
                <w:lang w:val="ru-RU"/>
              </w:rPr>
              <w:t>30.12</w:t>
            </w:r>
            <w:bookmarkStart w:id="0" w:name="_GoBack"/>
            <w:bookmarkEnd w:id="0"/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63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Сложение</w:t>
            </w:r>
            <w:proofErr w:type="spellEnd"/>
            <w:r w:rsidRPr="00DA3913">
              <w:rPr>
                <w:sz w:val="20"/>
                <w:szCs w:val="20"/>
              </w:rPr>
              <w:t xml:space="preserve"> и </w:t>
            </w:r>
            <w:proofErr w:type="spellStart"/>
            <w:r w:rsidRPr="00DA3913">
              <w:rPr>
                <w:sz w:val="20"/>
                <w:szCs w:val="20"/>
              </w:rPr>
              <w:t>вычитание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многочленов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Исследовательская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</w:t>
            </w:r>
            <w:proofErr w:type="gramStart"/>
            <w:r w:rsidRPr="00DA3913">
              <w:rPr>
                <w:iCs/>
                <w:sz w:val="20"/>
                <w:szCs w:val="20"/>
              </w:rPr>
              <w:t>знать</w:t>
            </w:r>
            <w:proofErr w:type="gramEnd"/>
            <w:r w:rsidRPr="00DA3913">
              <w:rPr>
                <w:iCs/>
                <w:sz w:val="20"/>
                <w:szCs w:val="20"/>
              </w:rPr>
              <w:t xml:space="preserve"> как раскрыть скобки со знаком «плюс» или «минус» перед ними;</w:t>
            </w:r>
          </w:p>
          <w:p w:rsidR="00247A4F" w:rsidRPr="00DA3913" w:rsidRDefault="00247A4F" w:rsidP="00247A4F">
            <w:pPr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</w:t>
            </w:r>
            <w:proofErr w:type="spellStart"/>
            <w:r w:rsidRPr="00DA3913">
              <w:rPr>
                <w:iCs/>
                <w:sz w:val="20"/>
                <w:szCs w:val="20"/>
              </w:rPr>
              <w:t>уметь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приводить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подобные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lastRenderedPageBreak/>
              <w:t>слагаемые</w:t>
            </w:r>
            <w:proofErr w:type="spellEnd"/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64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Сложение</w:t>
            </w:r>
            <w:proofErr w:type="spellEnd"/>
            <w:r w:rsidRPr="00DA3913">
              <w:rPr>
                <w:sz w:val="20"/>
                <w:szCs w:val="20"/>
              </w:rPr>
              <w:t xml:space="preserve"> и </w:t>
            </w:r>
            <w:proofErr w:type="spellStart"/>
            <w:r w:rsidRPr="00DA3913">
              <w:rPr>
                <w:sz w:val="20"/>
                <w:szCs w:val="20"/>
              </w:rPr>
              <w:t>вычитание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lastRenderedPageBreak/>
              <w:t>многочленов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 xml:space="preserve">Фронтальный опрос, работа у доски, </w:t>
            </w:r>
            <w:r w:rsidRPr="00247A4F">
              <w:rPr>
                <w:color w:val="000000"/>
                <w:sz w:val="20"/>
                <w:szCs w:val="20"/>
                <w:lang w:val="ru-RU"/>
              </w:rPr>
              <w:lastRenderedPageBreak/>
              <w:t>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lastRenderedPageBreak/>
              <w:t>с/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 xml:space="preserve"> по карточкам - </w:t>
            </w:r>
            <w:r w:rsidRPr="00247A4F">
              <w:rPr>
                <w:sz w:val="20"/>
                <w:szCs w:val="20"/>
                <w:lang w:val="ru-RU"/>
              </w:rPr>
              <w:lastRenderedPageBreak/>
              <w:t>№№592, 593,604 (1вар-а, 2вар-б)</w:t>
            </w: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  <w:r w:rsidRPr="00DA3913">
              <w:rPr>
                <w:sz w:val="20"/>
                <w:szCs w:val="20"/>
              </w:rPr>
              <w:t>, РТ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Применение сложения и вычитания многочленов для преобразования выражений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color w:val="0000FF"/>
                <w:lang w:val="ru-RU"/>
              </w:rPr>
            </w:pPr>
            <w:r w:rsidRPr="00247A4F">
              <w:rPr>
                <w:b/>
                <w:color w:val="0000FF"/>
                <w:sz w:val="22"/>
                <w:szCs w:val="22"/>
                <w:lang w:val="ru-RU"/>
              </w:rPr>
              <w:t>§10. ПРОИЗВЕДЕНИЕ ОДЧЛЕНА И МНОГОЧЛЕНА. (7 + к/р)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66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Умножение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одночлена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на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многочлен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Эвристическая беседа, работа у доски, устный опрос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-знать правило умножения одночлена на многочлен;</w:t>
            </w:r>
          </w:p>
          <w:p w:rsidR="00247A4F" w:rsidRPr="00DA3913" w:rsidRDefault="00247A4F" w:rsidP="00247A4F">
            <w:pPr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</w:t>
            </w:r>
            <w:proofErr w:type="spellStart"/>
            <w:r w:rsidRPr="00DA3913">
              <w:rPr>
                <w:iCs/>
                <w:sz w:val="20"/>
                <w:szCs w:val="20"/>
              </w:rPr>
              <w:t>выполнять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умножение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по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правилу</w:t>
            </w:r>
            <w:proofErr w:type="spellEnd"/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67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Умножение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одночлена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на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многочлен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68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Применение умножения одночлена на многочлен для упрощения выражений.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69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Вынесение общего множителя за скобки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Эвристическая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беседа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игровой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момент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</w:rPr>
            </w:pPr>
            <w:r w:rsidRPr="00DA3913">
              <w:rPr>
                <w:iCs/>
              </w:rPr>
              <w:t>-видеть общий множитель и выносить его за скобки;</w:t>
            </w:r>
          </w:p>
          <w:p w:rsidR="00247A4F" w:rsidRPr="00DA3913" w:rsidRDefault="00247A4F" w:rsidP="00247A4F">
            <w:pPr>
              <w:rPr>
                <w:iCs/>
              </w:rPr>
            </w:pPr>
            <w:r w:rsidRPr="00DA3913">
              <w:rPr>
                <w:iCs/>
              </w:rPr>
              <w:t>-</w:t>
            </w:r>
            <w:proofErr w:type="spellStart"/>
            <w:r w:rsidRPr="00DA3913">
              <w:rPr>
                <w:iCs/>
              </w:rPr>
              <w:t>уметь</w:t>
            </w:r>
            <w:proofErr w:type="spellEnd"/>
            <w:r w:rsidRPr="00DA3913">
              <w:rPr>
                <w:iCs/>
              </w:rPr>
              <w:t xml:space="preserve"> </w:t>
            </w:r>
            <w:proofErr w:type="spellStart"/>
            <w:r w:rsidRPr="00DA3913">
              <w:rPr>
                <w:iCs/>
              </w:rPr>
              <w:t>решать</w:t>
            </w:r>
            <w:proofErr w:type="spellEnd"/>
            <w:r w:rsidRPr="00DA3913">
              <w:rPr>
                <w:iCs/>
              </w:rPr>
              <w:t xml:space="preserve"> </w:t>
            </w:r>
            <w:proofErr w:type="spellStart"/>
            <w:r w:rsidRPr="00DA3913">
              <w:rPr>
                <w:iCs/>
              </w:rPr>
              <w:t>уравнения</w:t>
            </w:r>
            <w:proofErr w:type="spellEnd"/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jc w:val="center"/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70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Разложение многочлена на множители вынесением общего множителя за скобки.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71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Вынесение общего множителя за скобки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Тест</w:t>
            </w:r>
            <w:proofErr w:type="spellEnd"/>
            <w:r w:rsidRPr="00DA3913">
              <w:rPr>
                <w:sz w:val="20"/>
                <w:szCs w:val="20"/>
              </w:rPr>
              <w:t xml:space="preserve"> 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72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Обобщающий урок по теме «Сложение и вычитание многочленов»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Решение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задач</w:t>
            </w:r>
            <w:proofErr w:type="spellEnd"/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-проводить сложение и вычитание многочленов;</w:t>
            </w:r>
          </w:p>
          <w:p w:rsidR="00247A4F" w:rsidRPr="00DA3913" w:rsidRDefault="00247A4F" w:rsidP="00247A4F">
            <w:pPr>
              <w:pStyle w:val="a6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-выполнять умножение одночлена на многочлен;</w:t>
            </w:r>
          </w:p>
          <w:p w:rsidR="00247A4F" w:rsidRPr="00247A4F" w:rsidRDefault="00247A4F" w:rsidP="00247A4F">
            <w:pPr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 xml:space="preserve">-уметь выносить общий </w:t>
            </w:r>
            <w:r w:rsidRPr="00247A4F">
              <w:rPr>
                <w:iCs/>
                <w:sz w:val="20"/>
                <w:szCs w:val="20"/>
                <w:lang w:val="ru-RU"/>
              </w:rPr>
              <w:lastRenderedPageBreak/>
              <w:t>множитель за скобки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lastRenderedPageBreak/>
              <w:t>карточки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73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b/>
                <w:sz w:val="20"/>
                <w:szCs w:val="20"/>
                <w:u w:val="single"/>
                <w:lang w:val="ru-RU"/>
              </w:rPr>
              <w:t xml:space="preserve">Контрольная работа №5 </w:t>
            </w:r>
            <w:r w:rsidRPr="00247A4F">
              <w:rPr>
                <w:sz w:val="20"/>
                <w:szCs w:val="20"/>
                <w:lang w:val="ru-RU"/>
              </w:rPr>
              <w:t xml:space="preserve">«Сложение и вычитание </w:t>
            </w:r>
            <w:r w:rsidRPr="00247A4F">
              <w:rPr>
                <w:sz w:val="20"/>
                <w:szCs w:val="20"/>
                <w:lang w:val="ru-RU"/>
              </w:rPr>
              <w:lastRenderedPageBreak/>
              <w:t>многочленов»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УКЗУ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Самостоятельное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выполнение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контрольной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color w:val="0000FF"/>
              </w:rPr>
            </w:pPr>
            <w:r w:rsidRPr="00DA3913">
              <w:rPr>
                <w:b/>
                <w:color w:val="0000FF"/>
                <w:sz w:val="22"/>
                <w:szCs w:val="22"/>
              </w:rPr>
              <w:t>§11.  ПРОИЗВЕДЕНИЕ МНОГОЧЛЕНОВ. (9+к/р)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74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iCs/>
                <w:sz w:val="20"/>
                <w:szCs w:val="20"/>
              </w:rPr>
            </w:pPr>
            <w:proofErr w:type="spellStart"/>
            <w:r w:rsidRPr="00DA3913">
              <w:rPr>
                <w:iCs/>
                <w:sz w:val="20"/>
                <w:szCs w:val="20"/>
              </w:rPr>
              <w:t>Умножение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многочлена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на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многочлен</w:t>
            </w:r>
            <w:proofErr w:type="spellEnd"/>
            <w:r w:rsidRPr="00DA391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Эвристическая беседа, работа у доски, устный опрос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Решение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задач</w:t>
            </w:r>
            <w:proofErr w:type="spellEnd"/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-знать правило умножения многочлена на многочлен;</w:t>
            </w:r>
          </w:p>
          <w:p w:rsidR="00247A4F" w:rsidRPr="00247A4F" w:rsidRDefault="00247A4F" w:rsidP="00247A4F">
            <w:pPr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-выводить формулу (</w:t>
            </w:r>
            <w:r w:rsidRPr="00DA3913">
              <w:rPr>
                <w:iCs/>
                <w:sz w:val="20"/>
                <w:szCs w:val="20"/>
              </w:rPr>
              <w:t>a</w:t>
            </w:r>
            <w:r w:rsidRPr="00247A4F">
              <w:rPr>
                <w:iCs/>
                <w:sz w:val="20"/>
                <w:szCs w:val="20"/>
                <w:lang w:val="ru-RU"/>
              </w:rPr>
              <w:t>+</w:t>
            </w:r>
            <w:r w:rsidRPr="00DA3913">
              <w:rPr>
                <w:iCs/>
                <w:sz w:val="20"/>
                <w:szCs w:val="20"/>
              </w:rPr>
              <w:t>b</w:t>
            </w:r>
            <w:r w:rsidRPr="00247A4F">
              <w:rPr>
                <w:iCs/>
                <w:sz w:val="20"/>
                <w:szCs w:val="20"/>
                <w:lang w:val="ru-RU"/>
              </w:rPr>
              <w:t>)(</w:t>
            </w:r>
            <w:r w:rsidRPr="00DA3913">
              <w:rPr>
                <w:iCs/>
                <w:sz w:val="20"/>
                <w:szCs w:val="20"/>
              </w:rPr>
              <w:t>c</w:t>
            </w:r>
            <w:r w:rsidRPr="00247A4F">
              <w:rPr>
                <w:iCs/>
                <w:sz w:val="20"/>
                <w:szCs w:val="20"/>
                <w:lang w:val="ru-RU"/>
              </w:rPr>
              <w:t>+</w:t>
            </w:r>
            <w:r w:rsidRPr="00DA3913">
              <w:rPr>
                <w:iCs/>
                <w:sz w:val="20"/>
                <w:szCs w:val="20"/>
              </w:rPr>
              <w:t>d</w:t>
            </w:r>
            <w:r w:rsidRPr="00247A4F">
              <w:rPr>
                <w:iCs/>
                <w:sz w:val="20"/>
                <w:szCs w:val="20"/>
                <w:lang w:val="ru-RU"/>
              </w:rPr>
              <w:t>)=</w:t>
            </w:r>
            <w:r w:rsidRPr="00DA3913">
              <w:rPr>
                <w:iCs/>
                <w:sz w:val="20"/>
                <w:szCs w:val="20"/>
              </w:rPr>
              <w:t>ac</w:t>
            </w:r>
            <w:r w:rsidRPr="00247A4F">
              <w:rPr>
                <w:iCs/>
                <w:sz w:val="20"/>
                <w:szCs w:val="20"/>
                <w:lang w:val="ru-RU"/>
              </w:rPr>
              <w:t>+</w:t>
            </w:r>
            <w:proofErr w:type="spellStart"/>
            <w:r w:rsidRPr="00DA3913">
              <w:rPr>
                <w:iCs/>
                <w:sz w:val="20"/>
                <w:szCs w:val="20"/>
              </w:rPr>
              <w:t>bc</w:t>
            </w:r>
            <w:proofErr w:type="spellEnd"/>
            <w:r w:rsidRPr="00247A4F">
              <w:rPr>
                <w:iCs/>
                <w:sz w:val="20"/>
                <w:szCs w:val="20"/>
                <w:lang w:val="ru-RU"/>
              </w:rPr>
              <w:t>+</w:t>
            </w:r>
            <w:r w:rsidRPr="00DA3913">
              <w:rPr>
                <w:iCs/>
                <w:sz w:val="20"/>
                <w:szCs w:val="20"/>
              </w:rPr>
              <w:t>ad</w:t>
            </w:r>
            <w:r w:rsidRPr="00247A4F">
              <w:rPr>
                <w:iCs/>
                <w:sz w:val="20"/>
                <w:szCs w:val="20"/>
                <w:lang w:val="ru-RU"/>
              </w:rPr>
              <w:t>+</w:t>
            </w:r>
            <w:proofErr w:type="spellStart"/>
            <w:r w:rsidRPr="00DA3913">
              <w:rPr>
                <w:iCs/>
                <w:sz w:val="20"/>
                <w:szCs w:val="20"/>
              </w:rPr>
              <w:t>bd</w:t>
            </w:r>
            <w:proofErr w:type="spellEnd"/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75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iCs/>
                <w:sz w:val="20"/>
                <w:szCs w:val="20"/>
              </w:rPr>
            </w:pPr>
            <w:proofErr w:type="spellStart"/>
            <w:r w:rsidRPr="00DA3913">
              <w:rPr>
                <w:iCs/>
                <w:sz w:val="20"/>
                <w:szCs w:val="20"/>
              </w:rPr>
              <w:t>Умножение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многочлена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на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многочлен</w:t>
            </w:r>
            <w:proofErr w:type="spellEnd"/>
            <w:r w:rsidRPr="00DA391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Коррекция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знаний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sz w:val="20"/>
                <w:szCs w:val="20"/>
                <w:lang w:val="ru-RU"/>
              </w:rPr>
              <w:t>п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>/р №778 1вар-а,в; 2 вар-</w:t>
            </w:r>
            <w:proofErr w:type="spellStart"/>
            <w:r w:rsidRPr="00247A4F">
              <w:rPr>
                <w:sz w:val="20"/>
                <w:szCs w:val="20"/>
                <w:lang w:val="ru-RU"/>
              </w:rPr>
              <w:t>б,г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76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iCs/>
                <w:sz w:val="20"/>
                <w:szCs w:val="20"/>
              </w:rPr>
            </w:pPr>
            <w:proofErr w:type="spellStart"/>
            <w:r w:rsidRPr="00DA3913">
              <w:rPr>
                <w:iCs/>
                <w:sz w:val="20"/>
                <w:szCs w:val="20"/>
              </w:rPr>
              <w:t>Умножение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многочлена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на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многочлен</w:t>
            </w:r>
            <w:proofErr w:type="spellEnd"/>
            <w:r w:rsidRPr="00DA391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77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Разложение многочлена на множители способом группировки.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Эвристическая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беседа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Решение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задач</w:t>
            </w:r>
            <w:proofErr w:type="spellEnd"/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-знать и применять алгоритм разложения многочлена на множители способом группировки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78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Разложение многочлена на множители способом группировки.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Коррекция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знаний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с/</w:t>
            </w:r>
            <w:proofErr w:type="gramStart"/>
            <w:r w:rsidRPr="00247A4F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247A4F">
              <w:rPr>
                <w:sz w:val="20"/>
                <w:szCs w:val="20"/>
                <w:lang w:val="ru-RU"/>
              </w:rPr>
              <w:t xml:space="preserve"> по карточкам №№791 (1вар-д,ж; 2 вар-</w:t>
            </w:r>
            <w:proofErr w:type="spellStart"/>
            <w:r w:rsidRPr="00247A4F">
              <w:rPr>
                <w:sz w:val="20"/>
                <w:szCs w:val="20"/>
                <w:lang w:val="ru-RU"/>
              </w:rPr>
              <w:t>е,з</w:t>
            </w:r>
            <w:proofErr w:type="spellEnd"/>
            <w:r w:rsidRPr="00247A4F">
              <w:rPr>
                <w:sz w:val="20"/>
                <w:szCs w:val="20"/>
                <w:lang w:val="ru-RU"/>
              </w:rPr>
              <w:t>), 790 (1вар-а, 2вар-б)</w:t>
            </w: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РТ, </w:t>
            </w: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79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Разложение многочлена на множители способом группировки.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Решение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задач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jc w:val="center"/>
            </w:pPr>
          </w:p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80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Использование преобразования многочленов при решении уравнений.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  <w:p w:rsidR="00247A4F" w:rsidRPr="00247A4F" w:rsidRDefault="00247A4F" w:rsidP="00247A4F">
            <w:pPr>
              <w:rPr>
                <w:sz w:val="20"/>
                <w:szCs w:val="20"/>
                <w:lang w:val="ru-RU"/>
              </w:rPr>
            </w:pPr>
          </w:p>
          <w:p w:rsidR="00247A4F" w:rsidRPr="00DA3913" w:rsidRDefault="00247A4F" w:rsidP="00247A4F">
            <w:pPr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81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Использование преобразования многочленов при решении задач и доказательств тождеств.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Решение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задач</w:t>
            </w:r>
            <w:proofErr w:type="spellEnd"/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i/>
                <w:sz w:val="20"/>
                <w:szCs w:val="20"/>
                <w:lang w:val="ru-RU"/>
              </w:rPr>
              <w:t xml:space="preserve">Уметь </w:t>
            </w:r>
            <w:r w:rsidRPr="00247A4F">
              <w:rPr>
                <w:sz w:val="20"/>
                <w:szCs w:val="20"/>
                <w:lang w:val="ru-RU"/>
              </w:rPr>
              <w:t>умножать многочлен на многочлен, раскладывать многочлен на множители способом группировки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РТ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82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Обобщающий урок по теме «Произведение многочленов»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Решение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задач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  <w:r w:rsidRPr="00DA3913">
              <w:rPr>
                <w:sz w:val="20"/>
                <w:szCs w:val="20"/>
              </w:rPr>
              <w:t>, РТ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83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b/>
                <w:sz w:val="20"/>
                <w:szCs w:val="20"/>
                <w:u w:val="single"/>
              </w:rPr>
              <w:t>Контрольная</w:t>
            </w:r>
            <w:proofErr w:type="spellEnd"/>
            <w:r w:rsidRPr="00DA3913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DA3913">
              <w:rPr>
                <w:b/>
                <w:sz w:val="20"/>
                <w:szCs w:val="20"/>
                <w:u w:val="single"/>
              </w:rPr>
              <w:t>работа</w:t>
            </w:r>
            <w:proofErr w:type="spellEnd"/>
            <w:r w:rsidRPr="00DA3913">
              <w:rPr>
                <w:b/>
                <w:sz w:val="20"/>
                <w:szCs w:val="20"/>
                <w:u w:val="single"/>
              </w:rPr>
              <w:t xml:space="preserve"> </w:t>
            </w:r>
            <w:r w:rsidRPr="00DA3913">
              <w:rPr>
                <w:b/>
                <w:sz w:val="20"/>
                <w:szCs w:val="20"/>
                <w:u w:val="single"/>
              </w:rPr>
              <w:lastRenderedPageBreak/>
              <w:t>№6</w:t>
            </w:r>
            <w:r w:rsidRPr="00DA3913">
              <w:rPr>
                <w:b/>
                <w:sz w:val="20"/>
                <w:szCs w:val="20"/>
              </w:rPr>
              <w:t xml:space="preserve"> </w:t>
            </w:r>
            <w:r w:rsidRPr="00DA3913">
              <w:rPr>
                <w:sz w:val="20"/>
                <w:szCs w:val="20"/>
              </w:rPr>
              <w:t>«</w:t>
            </w:r>
            <w:proofErr w:type="spellStart"/>
            <w:r w:rsidRPr="00DA3913">
              <w:rPr>
                <w:sz w:val="20"/>
                <w:szCs w:val="20"/>
              </w:rPr>
              <w:t>Многочлены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УКЗУ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Самостоятельное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lastRenderedPageBreak/>
              <w:t>выполнение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контрольной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 xml:space="preserve">Применение изученного </w:t>
            </w:r>
            <w:r w:rsidRPr="00247A4F">
              <w:rPr>
                <w:sz w:val="20"/>
                <w:szCs w:val="20"/>
                <w:lang w:val="ru-RU"/>
              </w:rPr>
              <w:lastRenderedPageBreak/>
              <w:t>материала при преобразовании выражений.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1516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i/>
                <w:color w:val="800080"/>
                <w:sz w:val="28"/>
                <w:szCs w:val="28"/>
                <w:lang w:val="ru-RU"/>
              </w:rPr>
            </w:pPr>
            <w:r w:rsidRPr="00247A4F">
              <w:rPr>
                <w:i/>
                <w:color w:val="800080"/>
                <w:sz w:val="28"/>
                <w:szCs w:val="28"/>
                <w:lang w:val="ru-RU"/>
              </w:rPr>
              <w:lastRenderedPageBreak/>
              <w:t>Блок 5 Формулы сокращенного умножения (22ч)</w:t>
            </w:r>
          </w:p>
          <w:p w:rsidR="00247A4F" w:rsidRPr="00247A4F" w:rsidRDefault="00247A4F" w:rsidP="00247A4F">
            <w:pPr>
              <w:jc w:val="center"/>
              <w:rPr>
                <w:rFonts w:ascii="a_Romanus" w:hAnsi="a_Romanus"/>
                <w:b/>
                <w:i/>
                <w:color w:val="800080"/>
                <w:sz w:val="32"/>
                <w:szCs w:val="32"/>
                <w:lang w:val="ru-RU"/>
              </w:rPr>
            </w:pPr>
            <w:r w:rsidRPr="00247A4F">
              <w:rPr>
                <w:i/>
                <w:color w:val="800080"/>
                <w:sz w:val="28"/>
                <w:szCs w:val="28"/>
                <w:lang w:val="ru-RU"/>
              </w:rPr>
              <w:t>Цель:</w:t>
            </w:r>
            <w:r w:rsidRPr="00247A4F">
              <w:rPr>
                <w:b/>
                <w:i/>
                <w:color w:val="800080"/>
                <w:sz w:val="28"/>
                <w:szCs w:val="28"/>
                <w:lang w:val="ru-RU"/>
              </w:rPr>
              <w:t xml:space="preserve"> выработать умение применять формулы сокращенного умножения в преобразованиях целых выражений в многочлены и в разложении многочленов на множители</w:t>
            </w: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color w:val="0000FF"/>
                <w:lang w:val="ru-RU"/>
              </w:rPr>
            </w:pPr>
            <w:r w:rsidRPr="00247A4F">
              <w:rPr>
                <w:b/>
                <w:color w:val="0000FF"/>
                <w:sz w:val="22"/>
                <w:szCs w:val="22"/>
                <w:lang w:val="ru-RU"/>
              </w:rPr>
              <w:t>§12. КВАДРАТ СУММЫ И КВАДРАТ РАЗНОСТИ.(6)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84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Эвристическая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беседа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игровой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момент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-знать формулы:</w:t>
            </w:r>
          </w:p>
          <w:p w:rsidR="00247A4F" w:rsidRPr="00DA3913" w:rsidRDefault="00247A4F" w:rsidP="00247A4F">
            <w:pPr>
              <w:pStyle w:val="a6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position w:val="-10"/>
              </w:rPr>
              <w:object w:dxaOrig="176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pt;height:22.25pt" o:ole="" filled="t">
                  <v:fill color2="black"/>
                  <v:imagedata r:id="rId10" o:title=""/>
                </v:shape>
                <o:OLEObject Type="Embed" ProgID="Equation.3" ShapeID="_x0000_i1025" DrawAspect="Content" ObjectID="_1664216823" r:id="rId11"/>
              </w:object>
            </w:r>
          </w:p>
          <w:p w:rsidR="00247A4F" w:rsidRPr="00DA3913" w:rsidRDefault="00247A4F" w:rsidP="00247A4F">
            <w:pPr>
              <w:pStyle w:val="a6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-уметь представлять в виде многочлена квадрат суммы и разности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Формулы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сокращенного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умножения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85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Формулы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сокращенного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умножения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86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Таблица «Формулы сокращенного умножения»</w:t>
            </w:r>
          </w:p>
          <w:p w:rsidR="00247A4F" w:rsidRPr="00247A4F" w:rsidRDefault="00247A4F" w:rsidP="00247A4F">
            <w:pPr>
              <w:rPr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Тренировочные тесты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87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Исследовательская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опрос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lang w:val="ru-RU"/>
              </w:rPr>
            </w:pPr>
            <w:r w:rsidRPr="00247A4F">
              <w:rPr>
                <w:iCs/>
                <w:sz w:val="22"/>
                <w:szCs w:val="22"/>
                <w:lang w:val="ru-RU"/>
              </w:rPr>
              <w:t>-уметь представлять трехчлен в виде квадрата  двучлена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Формулы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сокращенного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умножения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88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Формулы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сокращенного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умножения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89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Решение уравнений, используя разложение на множители.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  <w:r w:rsidRPr="00DA3913">
              <w:rPr>
                <w:sz w:val="20"/>
                <w:szCs w:val="20"/>
              </w:rPr>
              <w:t>, РТ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jc w:val="center"/>
            </w:pPr>
          </w:p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color w:val="0000FF"/>
                <w:lang w:val="ru-RU"/>
              </w:rPr>
            </w:pPr>
            <w:r w:rsidRPr="00247A4F">
              <w:rPr>
                <w:b/>
                <w:color w:val="0000FF"/>
                <w:sz w:val="22"/>
                <w:szCs w:val="22"/>
                <w:lang w:val="ru-RU"/>
              </w:rPr>
              <w:t>§13. РАЗНОСТЬ КВАДРАТОВ, СУММА И РАЗНОСТЬ КУБОВ (6+к/р)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90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Умножение разности двух выражений на их сумму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 xml:space="preserve">-уметь выполнять умножение разности двух выражений на их сумму по формуле: </w:t>
            </w:r>
            <w:r w:rsidRPr="00DA3913">
              <w:rPr>
                <w:position w:val="-10"/>
              </w:rPr>
              <w:object w:dxaOrig="1740" w:dyaOrig="440">
                <v:shape id="_x0000_i1026" type="#_x0000_t75" style="width:87.05pt;height:22.25pt" o:ole="" filled="t">
                  <v:fill color2="black"/>
                  <v:imagedata r:id="rId12" o:title=""/>
                </v:shape>
                <o:OLEObject Type="Embed" ProgID="Equation.3" ShapeID="_x0000_i1026" DrawAspect="Content" ObjectID="_1664216824" r:id="rId13"/>
              </w:objec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lastRenderedPageBreak/>
              <w:t>Таблица «Формулы сокращенного умножения»,</w:t>
            </w:r>
          </w:p>
          <w:p w:rsidR="00247A4F" w:rsidRPr="00247A4F" w:rsidRDefault="00247A4F" w:rsidP="00247A4F">
            <w:pPr>
              <w:rPr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lastRenderedPageBreak/>
              <w:t>презентация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b/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91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Умножение разности двух выражений на их сумму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Формулы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сокращенного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умножения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92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-знать формулу</w:t>
            </w:r>
            <w:proofErr w:type="gramStart"/>
            <w:r w:rsidRPr="00DA3913">
              <w:rPr>
                <w:iCs/>
                <w:sz w:val="20"/>
                <w:szCs w:val="20"/>
              </w:rPr>
              <w:t xml:space="preserve">: </w:t>
            </w:r>
            <w:r w:rsidRPr="00DA3913">
              <w:rPr>
                <w:position w:val="-10"/>
              </w:rPr>
              <w:object w:dxaOrig="1760" w:dyaOrig="440">
                <v:shape id="_x0000_i1027" type="#_x0000_t75" style="width:89pt;height:22.25pt" o:ole="" filled="t">
                  <v:fill color2="black"/>
                  <v:imagedata r:id="rId14" o:title=""/>
                </v:shape>
                <o:OLEObject Type="Embed" ProgID="Equation.3" ShapeID="_x0000_i1027" DrawAspect="Content" ObjectID="_1664216825" r:id="rId15"/>
              </w:object>
            </w:r>
            <w:r w:rsidRPr="00DA3913">
              <w:rPr>
                <w:iCs/>
                <w:sz w:val="20"/>
                <w:szCs w:val="20"/>
              </w:rPr>
              <w:t xml:space="preserve"> ;</w:t>
            </w:r>
            <w:proofErr w:type="gramEnd"/>
          </w:p>
          <w:p w:rsidR="00247A4F" w:rsidRPr="00247A4F" w:rsidRDefault="00247A4F" w:rsidP="00247A4F">
            <w:pPr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-уметь правильно применять формулу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Таблица «Формулы сокращенного умножения», презентация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93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Применение разности квадратов для разложения выражений на множители.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Формулы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сокращенного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умножения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94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Разложение на множители суммы и разности кубов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Эвристическая беседа, работа у доски, тестирование, устный опрос,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Таблица «Формулы сокращенного умножения», карточки, РТ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95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Обобщающий урок. Разность квадратов, сумма и разность кубов.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i/>
                <w:sz w:val="20"/>
                <w:szCs w:val="20"/>
                <w:lang w:val="ru-RU"/>
              </w:rPr>
              <w:t xml:space="preserve">Знать </w:t>
            </w:r>
            <w:r w:rsidRPr="00247A4F">
              <w:rPr>
                <w:sz w:val="20"/>
                <w:szCs w:val="20"/>
                <w:lang w:val="ru-RU"/>
              </w:rPr>
              <w:t xml:space="preserve">различные способы разложения многочленов на множители; </w:t>
            </w:r>
            <w:r w:rsidRPr="00247A4F">
              <w:rPr>
                <w:i/>
                <w:sz w:val="20"/>
                <w:szCs w:val="20"/>
                <w:lang w:val="ru-RU"/>
              </w:rPr>
              <w:t xml:space="preserve">Уметь </w:t>
            </w:r>
            <w:r w:rsidRPr="00247A4F">
              <w:rPr>
                <w:sz w:val="20"/>
                <w:szCs w:val="20"/>
                <w:lang w:val="ru-RU"/>
              </w:rPr>
              <w:t>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Таблица</w:t>
            </w:r>
            <w:proofErr w:type="spellEnd"/>
            <w:r w:rsidRPr="00DA3913">
              <w:rPr>
                <w:sz w:val="20"/>
                <w:szCs w:val="20"/>
              </w:rPr>
              <w:t xml:space="preserve"> «</w:t>
            </w:r>
            <w:proofErr w:type="spellStart"/>
            <w:r w:rsidRPr="00DA3913">
              <w:rPr>
                <w:sz w:val="20"/>
                <w:szCs w:val="20"/>
              </w:rPr>
              <w:t>Формулы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сокращенного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умножения</w:t>
            </w:r>
            <w:proofErr w:type="spellEnd"/>
            <w:r w:rsidRPr="00DA3913">
              <w:rPr>
                <w:sz w:val="20"/>
                <w:szCs w:val="20"/>
              </w:rPr>
              <w:t>»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96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b/>
                <w:sz w:val="20"/>
                <w:szCs w:val="20"/>
                <w:lang w:val="ru-RU"/>
              </w:rPr>
              <w:t>Контрольная работа №7</w:t>
            </w:r>
            <w:r w:rsidRPr="00247A4F">
              <w:rPr>
                <w:sz w:val="20"/>
                <w:szCs w:val="20"/>
                <w:lang w:val="ru-RU"/>
              </w:rPr>
              <w:t xml:space="preserve"> «Квадрат суммы и квадрат разности. Разность квадратов. Сумма и разность кубов»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УКЗУ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Самостоятельное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выполнение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контрольной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i/>
                <w:sz w:val="20"/>
                <w:szCs w:val="20"/>
                <w:lang w:val="ru-RU"/>
              </w:rPr>
              <w:t xml:space="preserve">Уметь </w:t>
            </w:r>
            <w:r w:rsidRPr="00247A4F">
              <w:rPr>
                <w:sz w:val="20"/>
                <w:szCs w:val="20"/>
                <w:lang w:val="ru-RU"/>
              </w:rPr>
              <w:t>применять изученную теорию при выполнении письменных заданий по данной теме.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color w:val="0000FF"/>
                <w:lang w:val="ru-RU"/>
              </w:rPr>
            </w:pPr>
            <w:r w:rsidRPr="00247A4F">
              <w:rPr>
                <w:b/>
                <w:color w:val="0000FF"/>
                <w:sz w:val="22"/>
                <w:szCs w:val="22"/>
                <w:lang w:val="ru-RU"/>
              </w:rPr>
              <w:t>§14. ПРЕОБРАЗОВАНИЕ ЦЕЛЫХ ВЫРАЖЕНИЙ(8+к/р)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97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-знать, что любое целое выражение можно представить в виде многочлена;</w:t>
            </w:r>
          </w:p>
          <w:p w:rsidR="00247A4F" w:rsidRPr="00247A4F" w:rsidRDefault="00247A4F" w:rsidP="00247A4F">
            <w:pPr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lastRenderedPageBreak/>
              <w:t>-уметь применять формулы сокращенного умножения при вычислениях, нахождении значений выражений и упрощении выражений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  <w:p w:rsidR="00247A4F" w:rsidRPr="00DA3913" w:rsidRDefault="00247A4F" w:rsidP="00247A4F">
            <w:pPr>
              <w:jc w:val="center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98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 xml:space="preserve">Преобразование </w:t>
            </w:r>
            <w:r w:rsidRPr="00247A4F">
              <w:rPr>
                <w:sz w:val="20"/>
                <w:szCs w:val="20"/>
                <w:lang w:val="ru-RU"/>
              </w:rPr>
              <w:lastRenderedPageBreak/>
              <w:t>целого выражения в многочлен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 xml:space="preserve">Фронтальный опрос, </w:t>
            </w:r>
            <w:r w:rsidRPr="00247A4F">
              <w:rPr>
                <w:color w:val="000000"/>
                <w:sz w:val="20"/>
                <w:szCs w:val="20"/>
                <w:lang w:val="ru-RU"/>
              </w:rPr>
              <w:lastRenderedPageBreak/>
              <w:t>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lastRenderedPageBreak/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Карточки,РТ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100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101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Эвристическая беседа, работа у доски,  устный опрос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-уметь применять последовательно несколько способов для разложения;</w:t>
            </w:r>
          </w:p>
          <w:p w:rsidR="00247A4F" w:rsidRPr="00247A4F" w:rsidRDefault="00247A4F" w:rsidP="00247A4F">
            <w:pPr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-знать, что начинать преобразования следует с вынесения общего множителя за скобки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102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Карточки,РТ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103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Коррекция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знаний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устный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РТ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104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105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b/>
                <w:sz w:val="20"/>
                <w:szCs w:val="20"/>
                <w:u w:val="single"/>
                <w:lang w:val="ru-RU"/>
              </w:rPr>
            </w:pPr>
            <w:r w:rsidRPr="00247A4F">
              <w:rPr>
                <w:b/>
                <w:sz w:val="20"/>
                <w:szCs w:val="20"/>
                <w:u w:val="single"/>
                <w:lang w:val="ru-RU"/>
              </w:rPr>
              <w:t>Контрольная работа №8</w:t>
            </w:r>
          </w:p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«Преобразование целых выражений»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УКЗУ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Самостоятельное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выполнение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контрольной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-правильно определить способ для разложения на множители;</w:t>
            </w:r>
          </w:p>
          <w:p w:rsidR="00247A4F" w:rsidRPr="00DA3913" w:rsidRDefault="00247A4F" w:rsidP="00247A4F">
            <w:pPr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</w:t>
            </w:r>
            <w:proofErr w:type="spellStart"/>
            <w:r w:rsidRPr="00DA3913">
              <w:rPr>
                <w:iCs/>
                <w:sz w:val="20"/>
                <w:szCs w:val="20"/>
              </w:rPr>
              <w:t>знать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формулы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сокращенного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умножения</w:t>
            </w:r>
            <w:proofErr w:type="spellEnd"/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1516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i/>
                <w:color w:val="800080"/>
                <w:sz w:val="28"/>
                <w:szCs w:val="28"/>
                <w:lang w:val="ru-RU"/>
              </w:rPr>
            </w:pPr>
            <w:r w:rsidRPr="00247A4F">
              <w:rPr>
                <w:i/>
                <w:color w:val="800080"/>
                <w:sz w:val="28"/>
                <w:szCs w:val="28"/>
                <w:lang w:val="ru-RU"/>
              </w:rPr>
              <w:t>Блок 6. Системы линейных уравнений (18ч)</w:t>
            </w:r>
          </w:p>
          <w:p w:rsidR="00247A4F" w:rsidRPr="00247A4F" w:rsidRDefault="00247A4F" w:rsidP="00247A4F">
            <w:pPr>
              <w:jc w:val="center"/>
              <w:rPr>
                <w:rFonts w:ascii="a_Romanus" w:hAnsi="a_Romanus"/>
                <w:b/>
                <w:i/>
                <w:color w:val="800080"/>
                <w:sz w:val="28"/>
                <w:szCs w:val="28"/>
                <w:lang w:val="ru-RU"/>
              </w:rPr>
            </w:pPr>
            <w:r w:rsidRPr="00247A4F">
              <w:rPr>
                <w:i/>
                <w:color w:val="800080"/>
                <w:sz w:val="28"/>
                <w:szCs w:val="28"/>
                <w:lang w:val="ru-RU"/>
              </w:rPr>
              <w:t xml:space="preserve">Цель: </w:t>
            </w:r>
            <w:r w:rsidRPr="00247A4F">
              <w:rPr>
                <w:b/>
                <w:i/>
                <w:color w:val="800080"/>
                <w:sz w:val="28"/>
                <w:szCs w:val="28"/>
                <w:lang w:val="ru-RU"/>
              </w:rPr>
              <w:t>ознакомить учащихся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      </w: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color w:val="0000FF"/>
                <w:sz w:val="28"/>
                <w:szCs w:val="28"/>
                <w:lang w:val="ru-RU"/>
              </w:rPr>
            </w:pPr>
            <w:r w:rsidRPr="00247A4F">
              <w:rPr>
                <w:b/>
                <w:color w:val="0000FF"/>
                <w:sz w:val="28"/>
                <w:szCs w:val="28"/>
                <w:lang w:val="ru-RU"/>
              </w:rPr>
              <w:t>§ 15. Линейные уравнения с двумя переменными и их системы (7)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106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Линейное уравнение с двумя переменными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 xml:space="preserve">-знать, какое уравнение называется линейным уравнением с двумя </w:t>
            </w:r>
            <w:r w:rsidRPr="00DA3913">
              <w:rPr>
                <w:iCs/>
                <w:sz w:val="20"/>
                <w:szCs w:val="20"/>
              </w:rPr>
              <w:lastRenderedPageBreak/>
              <w:t>переменными;</w:t>
            </w:r>
          </w:p>
          <w:p w:rsidR="00247A4F" w:rsidRPr="00247A4F" w:rsidRDefault="00247A4F" w:rsidP="00247A4F">
            <w:pPr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-уметь определять является ли пара чисел решением уравнения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lastRenderedPageBreak/>
              <w:t>презентация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107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Линейное уравнение с двумя переменными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jc w:val="center"/>
              <w:rPr>
                <w:lang w:val="ru-RU"/>
              </w:rPr>
            </w:pPr>
          </w:p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108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График линейного уравнения с двумя переменными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 xml:space="preserve">-знать, что графиком линейного уравнения с двумя переменными является </w:t>
            </w:r>
            <w:proofErr w:type="gramStart"/>
            <w:r w:rsidRPr="00DA3913">
              <w:rPr>
                <w:iCs/>
                <w:sz w:val="20"/>
                <w:szCs w:val="20"/>
              </w:rPr>
              <w:t>прямая</w:t>
            </w:r>
            <w:proofErr w:type="gramEnd"/>
            <w:r w:rsidRPr="00DA3913">
              <w:rPr>
                <w:iCs/>
                <w:sz w:val="20"/>
                <w:szCs w:val="20"/>
              </w:rPr>
              <w:t>;</w:t>
            </w:r>
          </w:p>
          <w:p w:rsidR="00247A4F" w:rsidRPr="00DA3913" w:rsidRDefault="00247A4F" w:rsidP="00247A4F">
            <w:pPr>
              <w:pStyle w:val="a6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-определять принадлежность точки графику;</w:t>
            </w:r>
          </w:p>
          <w:p w:rsidR="00247A4F" w:rsidRPr="00DA3913" w:rsidRDefault="00247A4F" w:rsidP="00247A4F">
            <w:pPr>
              <w:pStyle w:val="a6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-уметь строить график уравнения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Карточки,РТ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109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График линейного уравнения с двумя переменными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jc w:val="center"/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110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Системы линейных уравнений с двумя переменными.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уметь решить систему линейных уравнений с двумя переменными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111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Системы линейных уравнений с двумя переменными.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Карточки,РТ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112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sz w:val="20"/>
                <w:szCs w:val="20"/>
                <w:lang w:val="ru-RU"/>
              </w:rPr>
              <w:t>Графический способ решения системы линейных уравнений с двумя переменными.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Эвристическая беседа, работа у доски,  устный опрос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8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tabs>
                <w:tab w:val="left" w:pos="242"/>
              </w:tabs>
              <w:snapToGrid w:val="0"/>
              <w:jc w:val="center"/>
              <w:rPr>
                <w:b/>
                <w:color w:val="0000FF"/>
                <w:sz w:val="28"/>
                <w:szCs w:val="28"/>
                <w:lang w:val="ru-RU"/>
              </w:rPr>
            </w:pPr>
            <w:r w:rsidRPr="00247A4F">
              <w:rPr>
                <w:b/>
                <w:color w:val="0000FF"/>
                <w:sz w:val="28"/>
                <w:szCs w:val="28"/>
                <w:lang w:val="ru-RU"/>
              </w:rPr>
              <w:t>§ 16. Решение систем линейных уравнений (10 + к/р)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113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Способ подстановки.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Эвристическая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беседа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дифференцированные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задания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-знать алгоритм решения систем двух линейных уравнений способом подстановки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презентация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114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Способ подстановки.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 xml:space="preserve">с/р </w:t>
            </w:r>
            <w:proofErr w:type="spellStart"/>
            <w:r w:rsidRPr="00DA3913">
              <w:rPr>
                <w:sz w:val="20"/>
                <w:szCs w:val="20"/>
              </w:rPr>
              <w:t>по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карточкам</w:t>
            </w:r>
            <w:proofErr w:type="spellEnd"/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</w:t>
            </w:r>
            <w:proofErr w:type="spellEnd"/>
            <w:r w:rsidRPr="00DA3913">
              <w:rPr>
                <w:sz w:val="20"/>
                <w:szCs w:val="20"/>
              </w:rPr>
              <w:t>, РТ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115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Способ подстановки.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РТ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116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Способ подстановки.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117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iCs/>
                <w:sz w:val="20"/>
                <w:szCs w:val="20"/>
              </w:rPr>
            </w:pPr>
            <w:proofErr w:type="spellStart"/>
            <w:r w:rsidRPr="00DA3913">
              <w:rPr>
                <w:iCs/>
                <w:sz w:val="20"/>
                <w:szCs w:val="20"/>
              </w:rPr>
              <w:t>Способ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сложения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УОНМ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Эвристическая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беседа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дифференцированные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lastRenderedPageBreak/>
              <w:t>задания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 xml:space="preserve">-знать алгоритм решения систем двух линейных уравнений </w:t>
            </w:r>
            <w:r w:rsidRPr="00DA3913">
              <w:rPr>
                <w:iCs/>
                <w:sz w:val="20"/>
                <w:szCs w:val="20"/>
              </w:rPr>
              <w:lastRenderedPageBreak/>
              <w:t>способом сложения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lastRenderedPageBreak/>
              <w:t>презентация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118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iCs/>
                <w:sz w:val="20"/>
                <w:szCs w:val="20"/>
              </w:rPr>
            </w:pPr>
            <w:proofErr w:type="spellStart"/>
            <w:r w:rsidRPr="00DA3913">
              <w:rPr>
                <w:iCs/>
                <w:sz w:val="20"/>
                <w:szCs w:val="20"/>
              </w:rPr>
              <w:t>Способ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сложения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119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iCs/>
                <w:sz w:val="20"/>
                <w:szCs w:val="20"/>
              </w:rPr>
            </w:pPr>
            <w:proofErr w:type="spellStart"/>
            <w:r w:rsidRPr="00DA3913">
              <w:rPr>
                <w:iCs/>
                <w:sz w:val="20"/>
                <w:szCs w:val="20"/>
              </w:rPr>
              <w:t>Способ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сложения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Тренировочные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120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Решение задач с помощью систем уравнений.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КУ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Исследовательская работа, устный опрос, индивидуальная работа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-определять неизвестные и составить систему уравнений по условию задачи;</w:t>
            </w:r>
          </w:p>
          <w:p w:rsidR="00247A4F" w:rsidRPr="00247A4F" w:rsidRDefault="00247A4F" w:rsidP="00247A4F">
            <w:pPr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-уметь решать систему разными способами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121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Решение задач с помощью систем уравнений.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Карточки,РТ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122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Решение задач с помощью систем уравнений.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Тесты</w:t>
            </w:r>
            <w:proofErr w:type="spellEnd"/>
            <w:r w:rsidRPr="00DA3913">
              <w:rPr>
                <w:sz w:val="20"/>
                <w:szCs w:val="20"/>
              </w:rPr>
              <w:t>, РТ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123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  <w:r w:rsidRPr="00247A4F">
              <w:rPr>
                <w:b/>
                <w:sz w:val="20"/>
                <w:szCs w:val="20"/>
                <w:u w:val="single"/>
                <w:lang w:val="ru-RU"/>
              </w:rPr>
              <w:t xml:space="preserve">Контрольная работа №9     </w:t>
            </w:r>
            <w:r w:rsidRPr="00247A4F">
              <w:rPr>
                <w:sz w:val="20"/>
                <w:szCs w:val="20"/>
                <w:lang w:val="ru-RU"/>
              </w:rPr>
              <w:t>«Системы линейных уравнений »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УКЗУ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Самостоятельное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выполнение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контрольной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-уметь решать системы уравнений способом подстановки и способом сложения;</w:t>
            </w:r>
          </w:p>
          <w:p w:rsidR="00247A4F" w:rsidRPr="00DA3913" w:rsidRDefault="00247A4F" w:rsidP="00247A4F">
            <w:pPr>
              <w:pStyle w:val="a6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-решать задачи на составление систем;</w:t>
            </w:r>
          </w:p>
          <w:p w:rsidR="00247A4F" w:rsidRPr="00247A4F" w:rsidRDefault="00247A4F" w:rsidP="00247A4F">
            <w:pPr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-уметь задавать линейную функцию формулой по двум точкам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1516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i/>
                <w:color w:val="800080"/>
                <w:sz w:val="28"/>
                <w:szCs w:val="28"/>
                <w:lang w:val="ru-RU"/>
              </w:rPr>
            </w:pPr>
            <w:r w:rsidRPr="00247A4F">
              <w:rPr>
                <w:i/>
                <w:color w:val="800080"/>
                <w:sz w:val="28"/>
                <w:szCs w:val="28"/>
                <w:lang w:val="ru-RU"/>
              </w:rPr>
              <w:t>Блок 7. Итоговое повторение (13ч)</w:t>
            </w:r>
          </w:p>
          <w:p w:rsidR="00247A4F" w:rsidRPr="00247A4F" w:rsidRDefault="00247A4F" w:rsidP="00247A4F">
            <w:pPr>
              <w:pStyle w:val="ab"/>
              <w:ind w:left="0" w:firstLine="720"/>
              <w:jc w:val="both"/>
              <w:rPr>
                <w:rFonts w:ascii="a_Romanus" w:hAnsi="a_Romanus"/>
                <w:b/>
                <w:i/>
                <w:color w:val="800080"/>
                <w:sz w:val="32"/>
                <w:szCs w:val="32"/>
                <w:lang w:val="ru-RU"/>
              </w:rPr>
            </w:pPr>
            <w:r w:rsidRPr="00247A4F">
              <w:rPr>
                <w:rFonts w:ascii="Times New Roman" w:hAnsi="Times New Roman"/>
                <w:i/>
                <w:color w:val="800080"/>
                <w:sz w:val="28"/>
                <w:szCs w:val="28"/>
                <w:lang w:val="ru-RU"/>
              </w:rPr>
              <w:t>Цель:</w:t>
            </w:r>
            <w:r w:rsidRPr="00247A4F">
              <w:rPr>
                <w:rFonts w:ascii="Times New Roman" w:hAnsi="Times New Roman"/>
                <w:b/>
                <w:i/>
                <w:color w:val="800080"/>
                <w:sz w:val="28"/>
                <w:szCs w:val="28"/>
                <w:lang w:val="ru-RU"/>
              </w:rPr>
              <w:t xml:space="preserve"> повторение, обобщение и систематизация знаний, умений и навыков за курс математики 7 класса.</w:t>
            </w: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124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Выражения, тождества, уравнения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-уметь пользоваться всеми арифметическими операциями над числами</w:t>
            </w:r>
          </w:p>
          <w:p w:rsidR="00247A4F" w:rsidRPr="00DA3913" w:rsidRDefault="00247A4F" w:rsidP="00247A4F">
            <w:pPr>
              <w:pStyle w:val="a6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-уметь решать линейные уравнения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125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iCs/>
                <w:sz w:val="20"/>
                <w:szCs w:val="20"/>
              </w:rPr>
            </w:pPr>
            <w:proofErr w:type="spellStart"/>
            <w:r w:rsidRPr="00DA3913">
              <w:rPr>
                <w:iCs/>
                <w:sz w:val="20"/>
                <w:szCs w:val="20"/>
              </w:rPr>
              <w:t>Функции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</w:pPr>
            <w:r w:rsidRPr="00DA3913"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-уметь строить график линейной функции и работать по нему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Карточки,РТ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lastRenderedPageBreak/>
              <w:t>126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iCs/>
                <w:sz w:val="20"/>
                <w:szCs w:val="20"/>
              </w:rPr>
            </w:pPr>
            <w:proofErr w:type="spellStart"/>
            <w:r w:rsidRPr="00DA3913">
              <w:rPr>
                <w:iCs/>
                <w:sz w:val="20"/>
                <w:szCs w:val="20"/>
              </w:rPr>
              <w:t>Степень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с </w:t>
            </w:r>
            <w:proofErr w:type="spellStart"/>
            <w:r w:rsidRPr="00DA3913">
              <w:rPr>
                <w:iCs/>
                <w:sz w:val="20"/>
                <w:szCs w:val="20"/>
              </w:rPr>
              <w:t>натуральным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показателем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-знать все свойства степени;</w:t>
            </w:r>
          </w:p>
          <w:p w:rsidR="00247A4F" w:rsidRPr="00DA3913" w:rsidRDefault="00247A4F" w:rsidP="00247A4F">
            <w:pPr>
              <w:pStyle w:val="a6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-уметь упрощать выражения, используя свойства степени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133C88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127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iCs/>
                <w:sz w:val="20"/>
                <w:szCs w:val="20"/>
              </w:rPr>
            </w:pPr>
            <w:proofErr w:type="spellStart"/>
            <w:r w:rsidRPr="00DA3913">
              <w:rPr>
                <w:iCs/>
                <w:sz w:val="20"/>
                <w:szCs w:val="20"/>
              </w:rPr>
              <w:t>Многочлены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</w:pPr>
            <w:r w:rsidRPr="00DA3913"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lang w:val="ru-RU"/>
              </w:rPr>
            </w:pPr>
            <w:r w:rsidRPr="00247A4F">
              <w:rPr>
                <w:iCs/>
                <w:lang w:val="ru-RU"/>
              </w:rPr>
              <w:t>-уметь перемножать многочлены по правилу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128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Формулы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сокращенного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умножения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proofErr w:type="gramStart"/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</w:t>
            </w:r>
            <w:proofErr w:type="gramEnd"/>
            <w:r w:rsidRPr="00247A4F">
              <w:rPr>
                <w:color w:val="000000"/>
                <w:sz w:val="20"/>
                <w:szCs w:val="20"/>
                <w:lang w:val="ru-RU"/>
              </w:rPr>
              <w:t>, работа у доски, творческие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-знать формулы сокращенного умножения и их вывод;</w:t>
            </w:r>
          </w:p>
          <w:p w:rsidR="00247A4F" w:rsidRPr="00DA3913" w:rsidRDefault="00247A4F" w:rsidP="00247A4F">
            <w:pPr>
              <w:rPr>
                <w:iCs/>
                <w:sz w:val="20"/>
                <w:szCs w:val="20"/>
              </w:rPr>
            </w:pPr>
            <w:r w:rsidRPr="00DA3913">
              <w:rPr>
                <w:iCs/>
                <w:sz w:val="20"/>
                <w:szCs w:val="20"/>
              </w:rPr>
              <w:t>-</w:t>
            </w:r>
            <w:proofErr w:type="spellStart"/>
            <w:r w:rsidRPr="00DA3913">
              <w:rPr>
                <w:iCs/>
                <w:sz w:val="20"/>
                <w:szCs w:val="20"/>
              </w:rPr>
              <w:t>уметь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их</w:t>
            </w:r>
            <w:proofErr w:type="spellEnd"/>
            <w:r w:rsidRPr="00DA391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iCs/>
                <w:sz w:val="20"/>
                <w:szCs w:val="20"/>
              </w:rPr>
              <w:t>применять</w:t>
            </w:r>
            <w:proofErr w:type="spellEnd"/>
            <w:r w:rsidRPr="00DA3913">
              <w:rPr>
                <w:iCs/>
                <w:sz w:val="20"/>
                <w:szCs w:val="20"/>
              </w:rPr>
              <w:t>;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  <w:p w:rsidR="00247A4F" w:rsidRPr="00DA3913" w:rsidRDefault="00247A4F" w:rsidP="00247A4F">
            <w:pPr>
              <w:jc w:val="center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Карточки,РТ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129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Системы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линейных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уравнений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УОСЗ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Фронтальный опрос, работа у доски, дифференцированные задания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iCs/>
                <w:sz w:val="20"/>
                <w:szCs w:val="20"/>
                <w:lang w:val="ru-RU"/>
              </w:rPr>
            </w:pPr>
            <w:r w:rsidRPr="00247A4F">
              <w:rPr>
                <w:iCs/>
                <w:sz w:val="20"/>
                <w:szCs w:val="20"/>
                <w:lang w:val="ru-RU"/>
              </w:rPr>
              <w:t>-уметь применять способы решения систем линейных уравнений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Карточки,РТ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130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b/>
                <w:sz w:val="20"/>
                <w:szCs w:val="20"/>
                <w:u w:val="single"/>
              </w:rPr>
              <w:t>Контрольная</w:t>
            </w:r>
            <w:proofErr w:type="spellEnd"/>
            <w:r w:rsidRPr="00DA3913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DA3913">
              <w:rPr>
                <w:b/>
                <w:sz w:val="20"/>
                <w:szCs w:val="20"/>
                <w:u w:val="single"/>
              </w:rPr>
              <w:t>работа</w:t>
            </w:r>
            <w:proofErr w:type="spellEnd"/>
            <w:r w:rsidRPr="00DA3913">
              <w:rPr>
                <w:b/>
                <w:sz w:val="20"/>
                <w:szCs w:val="20"/>
                <w:u w:val="single"/>
              </w:rPr>
              <w:t xml:space="preserve"> №10</w:t>
            </w:r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Итоговая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работа</w:t>
            </w:r>
            <w:proofErr w:type="spellEnd"/>
            <w:r w:rsidRPr="00DA3913">
              <w:rPr>
                <w:sz w:val="20"/>
                <w:szCs w:val="20"/>
              </w:rPr>
              <w:t>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УКЗУ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color w:val="000000"/>
                <w:sz w:val="20"/>
                <w:szCs w:val="20"/>
              </w:rPr>
            </w:pPr>
            <w:proofErr w:type="spellStart"/>
            <w:r w:rsidRPr="00DA3913">
              <w:rPr>
                <w:color w:val="000000"/>
                <w:sz w:val="20"/>
                <w:szCs w:val="20"/>
              </w:rPr>
              <w:t>Самостоятельное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выполнение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контрольной</w:t>
            </w:r>
            <w:proofErr w:type="spellEnd"/>
            <w:r w:rsidRPr="00DA391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A3913">
              <w:rPr>
                <w:b/>
                <w:sz w:val="20"/>
                <w:szCs w:val="20"/>
              </w:rPr>
              <w:t>131</w:t>
            </w:r>
          </w:p>
          <w:p w:rsidR="00247A4F" w:rsidRPr="00DA3913" w:rsidRDefault="00247A4F" w:rsidP="00247A4F">
            <w:pPr>
              <w:jc w:val="center"/>
              <w:rPr>
                <w:b/>
                <w:sz w:val="20"/>
                <w:szCs w:val="20"/>
              </w:rPr>
            </w:pPr>
            <w:r w:rsidRPr="00DA3913">
              <w:rPr>
                <w:b/>
                <w:sz w:val="20"/>
                <w:szCs w:val="20"/>
              </w:rPr>
              <w:t>132</w:t>
            </w:r>
          </w:p>
          <w:p w:rsidR="00247A4F" w:rsidRPr="00DA3913" w:rsidRDefault="00247A4F" w:rsidP="00247A4F">
            <w:pPr>
              <w:jc w:val="center"/>
              <w:rPr>
                <w:b/>
                <w:sz w:val="20"/>
                <w:szCs w:val="20"/>
              </w:rPr>
            </w:pPr>
            <w:r w:rsidRPr="00DA3913">
              <w:rPr>
                <w:b/>
                <w:sz w:val="20"/>
                <w:szCs w:val="20"/>
              </w:rPr>
              <w:t>133</w:t>
            </w:r>
          </w:p>
          <w:p w:rsidR="00247A4F" w:rsidRPr="00DA3913" w:rsidRDefault="00247A4F" w:rsidP="00247A4F">
            <w:pPr>
              <w:jc w:val="center"/>
              <w:rPr>
                <w:b/>
                <w:sz w:val="20"/>
                <w:szCs w:val="20"/>
              </w:rPr>
            </w:pPr>
            <w:r w:rsidRPr="00DA3913">
              <w:rPr>
                <w:b/>
                <w:sz w:val="20"/>
                <w:szCs w:val="20"/>
              </w:rPr>
              <w:t>134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Решение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тестовых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заданий</w:t>
            </w:r>
            <w:proofErr w:type="spellEnd"/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УПЗУ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rPr>
                <w:color w:val="000000"/>
                <w:sz w:val="20"/>
                <w:szCs w:val="20"/>
                <w:lang w:val="ru-RU"/>
              </w:rPr>
            </w:pPr>
            <w:r w:rsidRPr="00247A4F">
              <w:rPr>
                <w:color w:val="000000"/>
                <w:sz w:val="20"/>
                <w:szCs w:val="20"/>
                <w:lang w:val="ru-RU"/>
              </w:rPr>
              <w:t>Коррекция знаний, тестирование, устный счет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247A4F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</w:rPr>
            </w:pPr>
            <w:proofErr w:type="spellStart"/>
            <w:r w:rsidRPr="00DA3913">
              <w:rPr>
                <w:b/>
                <w:i/>
                <w:sz w:val="20"/>
                <w:szCs w:val="20"/>
                <w:u w:val="single"/>
              </w:rPr>
              <w:t>Тренировочные</w:t>
            </w:r>
            <w:proofErr w:type="spellEnd"/>
            <w:r w:rsidRPr="00DA3913">
              <w:rPr>
                <w:b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DA3913">
              <w:rPr>
                <w:b/>
                <w:i/>
                <w:sz w:val="20"/>
                <w:szCs w:val="20"/>
                <w:u w:val="single"/>
              </w:rPr>
              <w:t>тесты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/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  <w:tr w:rsidR="00247A4F" w:rsidRPr="00DA3913" w:rsidTr="00247A4F">
        <w:trPr>
          <w:gridAfter w:val="11"/>
          <w:wAfter w:w="16420" w:type="dxa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A3913">
              <w:rPr>
                <w:b/>
                <w:sz w:val="20"/>
                <w:szCs w:val="20"/>
              </w:rPr>
              <w:t>135-136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Итоговые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занятия</w:t>
            </w:r>
            <w:proofErr w:type="spellEnd"/>
            <w:r w:rsidRPr="00DA3913">
              <w:rPr>
                <w:sz w:val="20"/>
                <w:szCs w:val="20"/>
              </w:rPr>
              <w:t>.</w:t>
            </w:r>
          </w:p>
        </w:tc>
        <w:tc>
          <w:tcPr>
            <w:tcW w:w="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r w:rsidRPr="00DA3913">
              <w:rPr>
                <w:sz w:val="20"/>
                <w:szCs w:val="20"/>
              </w:rPr>
              <w:t>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  <w:lang w:val="tt-RU"/>
              </w:rPr>
            </w:pPr>
            <w:r w:rsidRPr="00DA3913">
              <w:rPr>
                <w:sz w:val="20"/>
                <w:szCs w:val="20"/>
              </w:rPr>
              <w:t>У</w:t>
            </w:r>
            <w:r w:rsidRPr="00DA3913">
              <w:rPr>
                <w:sz w:val="20"/>
                <w:szCs w:val="20"/>
                <w:lang w:val="tt-RU"/>
              </w:rPr>
              <w:t>роки занимател</w:t>
            </w:r>
            <w:r w:rsidRPr="00DA3913">
              <w:rPr>
                <w:sz w:val="20"/>
                <w:szCs w:val="20"/>
              </w:rPr>
              <w:t>ь</w:t>
            </w:r>
            <w:r w:rsidRPr="00DA3913">
              <w:rPr>
                <w:sz w:val="20"/>
                <w:szCs w:val="20"/>
                <w:lang w:val="tt-RU"/>
              </w:rPr>
              <w:t>ных задач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rPr>
                <w:sz w:val="20"/>
                <w:szCs w:val="20"/>
              </w:rPr>
            </w:pPr>
            <w:proofErr w:type="spellStart"/>
            <w:r w:rsidRPr="00DA3913">
              <w:rPr>
                <w:sz w:val="20"/>
                <w:szCs w:val="20"/>
              </w:rPr>
              <w:t>Решение</w:t>
            </w:r>
            <w:proofErr w:type="spellEnd"/>
            <w:r w:rsidRPr="00DA3913">
              <w:rPr>
                <w:sz w:val="20"/>
                <w:szCs w:val="20"/>
              </w:rPr>
              <w:t xml:space="preserve"> </w:t>
            </w:r>
            <w:proofErr w:type="spellStart"/>
            <w:r w:rsidRPr="00DA3913">
              <w:rPr>
                <w:sz w:val="20"/>
                <w:szCs w:val="20"/>
              </w:rPr>
              <w:t>задач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jc w:val="center"/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A4F" w:rsidRPr="00DA3913" w:rsidRDefault="00247A4F" w:rsidP="00247A4F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</w:tr>
    </w:tbl>
    <w:p w:rsidR="00247A4F" w:rsidRDefault="00247A4F" w:rsidP="00247A4F">
      <w:proofErr w:type="spellStart"/>
      <w:r w:rsidRPr="00DA3913">
        <w:t>Резерв</w:t>
      </w:r>
      <w:proofErr w:type="spellEnd"/>
      <w:r w:rsidRPr="00DA3913">
        <w:t xml:space="preserve"> – 3ч</w:t>
      </w:r>
    </w:p>
    <w:p w:rsidR="00247A4F" w:rsidRDefault="00247A4F" w:rsidP="00247A4F"/>
    <w:p w:rsidR="00247A4F" w:rsidRDefault="00247A4F" w:rsidP="00247A4F"/>
    <w:p w:rsidR="00247A4F" w:rsidRDefault="00247A4F" w:rsidP="00247A4F"/>
    <w:p w:rsidR="00247A4F" w:rsidRDefault="00247A4F" w:rsidP="00247A4F"/>
    <w:p w:rsidR="00247A4F" w:rsidRDefault="00247A4F" w:rsidP="00247A4F"/>
    <w:p w:rsidR="00247A4F" w:rsidRDefault="00247A4F" w:rsidP="00247A4F"/>
    <w:p w:rsidR="004C046F" w:rsidRDefault="004C046F" w:rsidP="003571BF">
      <w:pPr>
        <w:rPr>
          <w:rFonts w:asciiTheme="minorHAnsi" w:hAnsiTheme="minorHAnsi" w:cstheme="minorHAnsi"/>
          <w:lang w:val="ru-RU"/>
        </w:rPr>
      </w:pPr>
    </w:p>
    <w:sectPr w:rsidR="004C046F" w:rsidSect="00247A4F">
      <w:footerReference w:type="default" r:id="rId16"/>
      <w:pgSz w:w="16838" w:h="11906" w:orient="landscape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4B0" w:rsidRDefault="00B844B0" w:rsidP="001A03A1">
      <w:r>
        <w:separator/>
      </w:r>
    </w:p>
  </w:endnote>
  <w:endnote w:type="continuationSeparator" w:id="0">
    <w:p w:rsidR="00B844B0" w:rsidRDefault="00B844B0" w:rsidP="001A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_Romanus">
    <w:altName w:val="Gabriola"/>
    <w:charset w:val="CC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25504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:rsidR="00133C88" w:rsidRDefault="00133C88">
        <w:pPr>
          <w:pStyle w:val="a9"/>
          <w:jc w:val="center"/>
        </w:pPr>
        <w:r w:rsidRPr="001A03A1">
          <w:rPr>
            <w:rFonts w:asciiTheme="minorHAnsi" w:hAnsiTheme="minorHAnsi" w:cstheme="minorHAnsi"/>
          </w:rPr>
          <w:fldChar w:fldCharType="begin"/>
        </w:r>
        <w:r w:rsidRPr="001A03A1">
          <w:rPr>
            <w:rFonts w:asciiTheme="minorHAnsi" w:hAnsiTheme="minorHAnsi" w:cstheme="minorHAnsi"/>
          </w:rPr>
          <w:instrText xml:space="preserve"> PAGE   \* MERGEFORMAT </w:instrText>
        </w:r>
        <w:r w:rsidRPr="001A03A1">
          <w:rPr>
            <w:rFonts w:asciiTheme="minorHAnsi" w:hAnsiTheme="minorHAnsi" w:cstheme="minorHAnsi"/>
          </w:rPr>
          <w:fldChar w:fldCharType="separate"/>
        </w:r>
        <w:r w:rsidR="002C74C4">
          <w:rPr>
            <w:rFonts w:asciiTheme="minorHAnsi" w:hAnsiTheme="minorHAnsi" w:cstheme="minorHAnsi"/>
            <w:noProof/>
          </w:rPr>
          <w:t>2</w:t>
        </w:r>
        <w:r w:rsidRPr="001A03A1">
          <w:rPr>
            <w:rFonts w:asciiTheme="minorHAnsi" w:hAnsiTheme="minorHAnsi" w:cstheme="minorHAnsi"/>
          </w:rPr>
          <w:fldChar w:fldCharType="end"/>
        </w:r>
      </w:p>
    </w:sdtContent>
  </w:sdt>
  <w:p w:rsidR="00133C88" w:rsidRDefault="00133C8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4B0" w:rsidRDefault="00B844B0" w:rsidP="001A03A1">
      <w:r>
        <w:separator/>
      </w:r>
    </w:p>
  </w:footnote>
  <w:footnote w:type="continuationSeparator" w:id="0">
    <w:p w:rsidR="00B844B0" w:rsidRDefault="00B844B0" w:rsidP="001A0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F8A"/>
    <w:multiLevelType w:val="multilevel"/>
    <w:tmpl w:val="AB1E41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E079FD"/>
    <w:multiLevelType w:val="hybridMultilevel"/>
    <w:tmpl w:val="7D1873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65B0B"/>
    <w:multiLevelType w:val="multilevel"/>
    <w:tmpl w:val="F990C8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6547AB"/>
    <w:multiLevelType w:val="hybridMultilevel"/>
    <w:tmpl w:val="6CB86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605B8"/>
    <w:multiLevelType w:val="multilevel"/>
    <w:tmpl w:val="0914C2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FF2CCE"/>
    <w:multiLevelType w:val="hybridMultilevel"/>
    <w:tmpl w:val="D85E3DCE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C1DAC"/>
    <w:multiLevelType w:val="multilevel"/>
    <w:tmpl w:val="160075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7">
    <w:nsid w:val="35757DF9"/>
    <w:multiLevelType w:val="hybridMultilevel"/>
    <w:tmpl w:val="1CDA1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B3B57"/>
    <w:multiLevelType w:val="multilevel"/>
    <w:tmpl w:val="834EE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EE2215"/>
    <w:multiLevelType w:val="multilevel"/>
    <w:tmpl w:val="6B028D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A9413A"/>
    <w:multiLevelType w:val="multilevel"/>
    <w:tmpl w:val="1CA65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11">
    <w:nsid w:val="437A6C4C"/>
    <w:multiLevelType w:val="hybridMultilevel"/>
    <w:tmpl w:val="E5BE5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1D7E7A"/>
    <w:multiLevelType w:val="hybridMultilevel"/>
    <w:tmpl w:val="E466C72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B4D7D86"/>
    <w:multiLevelType w:val="hybridMultilevel"/>
    <w:tmpl w:val="C19E4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8"/>
  </w:num>
  <w:num w:numId="5">
    <w:abstractNumId w:val="4"/>
  </w:num>
  <w:num w:numId="6">
    <w:abstractNumId w:val="9"/>
  </w:num>
  <w:num w:numId="7">
    <w:abstractNumId w:val="0"/>
  </w:num>
  <w:num w:numId="8">
    <w:abstractNumId w:val="2"/>
  </w:num>
  <w:num w:numId="9">
    <w:abstractNumId w:val="11"/>
  </w:num>
  <w:num w:numId="10">
    <w:abstractNumId w:val="3"/>
  </w:num>
  <w:num w:numId="11">
    <w:abstractNumId w:val="5"/>
  </w:num>
  <w:num w:numId="12">
    <w:abstractNumId w:val="10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2336"/>
    <w:rsid w:val="00000A57"/>
    <w:rsid w:val="00000F81"/>
    <w:rsid w:val="00001492"/>
    <w:rsid w:val="0000203E"/>
    <w:rsid w:val="00002C6C"/>
    <w:rsid w:val="00002EBE"/>
    <w:rsid w:val="0000339B"/>
    <w:rsid w:val="000041CB"/>
    <w:rsid w:val="0000439C"/>
    <w:rsid w:val="0000473F"/>
    <w:rsid w:val="000050CD"/>
    <w:rsid w:val="0000532C"/>
    <w:rsid w:val="00006550"/>
    <w:rsid w:val="00007BEF"/>
    <w:rsid w:val="000100E9"/>
    <w:rsid w:val="00010240"/>
    <w:rsid w:val="00010B76"/>
    <w:rsid w:val="0001145E"/>
    <w:rsid w:val="00011840"/>
    <w:rsid w:val="00011C96"/>
    <w:rsid w:val="000127B4"/>
    <w:rsid w:val="00012844"/>
    <w:rsid w:val="00012C6D"/>
    <w:rsid w:val="000130B3"/>
    <w:rsid w:val="000135EA"/>
    <w:rsid w:val="0001387B"/>
    <w:rsid w:val="000139A2"/>
    <w:rsid w:val="00014ACF"/>
    <w:rsid w:val="00014B99"/>
    <w:rsid w:val="00014D42"/>
    <w:rsid w:val="00016437"/>
    <w:rsid w:val="00016D3A"/>
    <w:rsid w:val="000171FC"/>
    <w:rsid w:val="00017496"/>
    <w:rsid w:val="00017851"/>
    <w:rsid w:val="00017A6F"/>
    <w:rsid w:val="000209E9"/>
    <w:rsid w:val="00020AA5"/>
    <w:rsid w:val="0002193D"/>
    <w:rsid w:val="0002258B"/>
    <w:rsid w:val="00022BF0"/>
    <w:rsid w:val="000230E7"/>
    <w:rsid w:val="00023980"/>
    <w:rsid w:val="00023CC8"/>
    <w:rsid w:val="00023DC9"/>
    <w:rsid w:val="00024FF9"/>
    <w:rsid w:val="00025C15"/>
    <w:rsid w:val="00025D57"/>
    <w:rsid w:val="000262DE"/>
    <w:rsid w:val="00026333"/>
    <w:rsid w:val="000265C9"/>
    <w:rsid w:val="000269D4"/>
    <w:rsid w:val="00026B15"/>
    <w:rsid w:val="00026D12"/>
    <w:rsid w:val="00026F83"/>
    <w:rsid w:val="000307AA"/>
    <w:rsid w:val="00030B61"/>
    <w:rsid w:val="00030C97"/>
    <w:rsid w:val="00030DBB"/>
    <w:rsid w:val="00031089"/>
    <w:rsid w:val="000317CC"/>
    <w:rsid w:val="00031805"/>
    <w:rsid w:val="000325E8"/>
    <w:rsid w:val="00032CC3"/>
    <w:rsid w:val="00032F83"/>
    <w:rsid w:val="00033268"/>
    <w:rsid w:val="00033C33"/>
    <w:rsid w:val="000345DD"/>
    <w:rsid w:val="000348A9"/>
    <w:rsid w:val="00034A45"/>
    <w:rsid w:val="00034AC5"/>
    <w:rsid w:val="00035E2D"/>
    <w:rsid w:val="00035F03"/>
    <w:rsid w:val="000365D4"/>
    <w:rsid w:val="0003680B"/>
    <w:rsid w:val="00036DAA"/>
    <w:rsid w:val="00036F17"/>
    <w:rsid w:val="0003706A"/>
    <w:rsid w:val="00037751"/>
    <w:rsid w:val="00040275"/>
    <w:rsid w:val="000418CE"/>
    <w:rsid w:val="00042049"/>
    <w:rsid w:val="0004272A"/>
    <w:rsid w:val="00042A23"/>
    <w:rsid w:val="00042F9E"/>
    <w:rsid w:val="000435E4"/>
    <w:rsid w:val="00043B5E"/>
    <w:rsid w:val="00044261"/>
    <w:rsid w:val="0004458E"/>
    <w:rsid w:val="000448C5"/>
    <w:rsid w:val="00044F73"/>
    <w:rsid w:val="00045C82"/>
    <w:rsid w:val="00046B7F"/>
    <w:rsid w:val="000478A2"/>
    <w:rsid w:val="00047A44"/>
    <w:rsid w:val="00047B08"/>
    <w:rsid w:val="00047D8B"/>
    <w:rsid w:val="00050ED7"/>
    <w:rsid w:val="000513B7"/>
    <w:rsid w:val="00051640"/>
    <w:rsid w:val="00051E4B"/>
    <w:rsid w:val="000527F4"/>
    <w:rsid w:val="000530FF"/>
    <w:rsid w:val="00053358"/>
    <w:rsid w:val="0005390A"/>
    <w:rsid w:val="000540F7"/>
    <w:rsid w:val="00055080"/>
    <w:rsid w:val="00055D92"/>
    <w:rsid w:val="0005607E"/>
    <w:rsid w:val="000560BE"/>
    <w:rsid w:val="00056560"/>
    <w:rsid w:val="0005693F"/>
    <w:rsid w:val="00057223"/>
    <w:rsid w:val="000606CC"/>
    <w:rsid w:val="00060AC2"/>
    <w:rsid w:val="00060ACB"/>
    <w:rsid w:val="00060AEB"/>
    <w:rsid w:val="00061750"/>
    <w:rsid w:val="00061A7D"/>
    <w:rsid w:val="00061D27"/>
    <w:rsid w:val="0006278D"/>
    <w:rsid w:val="000634C8"/>
    <w:rsid w:val="00063A6B"/>
    <w:rsid w:val="00064E79"/>
    <w:rsid w:val="00065EAB"/>
    <w:rsid w:val="00065F01"/>
    <w:rsid w:val="000661BC"/>
    <w:rsid w:val="000679D6"/>
    <w:rsid w:val="00071B81"/>
    <w:rsid w:val="00072451"/>
    <w:rsid w:val="00072580"/>
    <w:rsid w:val="0007282D"/>
    <w:rsid w:val="0007290D"/>
    <w:rsid w:val="00072FE1"/>
    <w:rsid w:val="000734AC"/>
    <w:rsid w:val="000735E0"/>
    <w:rsid w:val="000737AE"/>
    <w:rsid w:val="00073BC2"/>
    <w:rsid w:val="00074159"/>
    <w:rsid w:val="00074370"/>
    <w:rsid w:val="0007474F"/>
    <w:rsid w:val="00074C13"/>
    <w:rsid w:val="0007530A"/>
    <w:rsid w:val="00075EF3"/>
    <w:rsid w:val="000762E4"/>
    <w:rsid w:val="000763B1"/>
    <w:rsid w:val="000764DA"/>
    <w:rsid w:val="00076D20"/>
    <w:rsid w:val="000778E1"/>
    <w:rsid w:val="00080C90"/>
    <w:rsid w:val="0008138E"/>
    <w:rsid w:val="000816BC"/>
    <w:rsid w:val="000816C8"/>
    <w:rsid w:val="0008204F"/>
    <w:rsid w:val="0008264F"/>
    <w:rsid w:val="0008369F"/>
    <w:rsid w:val="000838AB"/>
    <w:rsid w:val="000842B5"/>
    <w:rsid w:val="0008451F"/>
    <w:rsid w:val="00084870"/>
    <w:rsid w:val="0008560D"/>
    <w:rsid w:val="00086C6D"/>
    <w:rsid w:val="00090067"/>
    <w:rsid w:val="000903DF"/>
    <w:rsid w:val="00090ED5"/>
    <w:rsid w:val="00091019"/>
    <w:rsid w:val="000912A8"/>
    <w:rsid w:val="0009139D"/>
    <w:rsid w:val="000927E3"/>
    <w:rsid w:val="00092E40"/>
    <w:rsid w:val="000934E8"/>
    <w:rsid w:val="00093F2E"/>
    <w:rsid w:val="00093FE3"/>
    <w:rsid w:val="000944B9"/>
    <w:rsid w:val="00094811"/>
    <w:rsid w:val="00094DB5"/>
    <w:rsid w:val="00095217"/>
    <w:rsid w:val="0009531D"/>
    <w:rsid w:val="000965E2"/>
    <w:rsid w:val="00096965"/>
    <w:rsid w:val="000969BC"/>
    <w:rsid w:val="000974E2"/>
    <w:rsid w:val="000A0888"/>
    <w:rsid w:val="000A0BD1"/>
    <w:rsid w:val="000A1975"/>
    <w:rsid w:val="000A1AC3"/>
    <w:rsid w:val="000A1C16"/>
    <w:rsid w:val="000A20D1"/>
    <w:rsid w:val="000A389D"/>
    <w:rsid w:val="000A474A"/>
    <w:rsid w:val="000A4B14"/>
    <w:rsid w:val="000A4BFB"/>
    <w:rsid w:val="000A602A"/>
    <w:rsid w:val="000A6252"/>
    <w:rsid w:val="000A7060"/>
    <w:rsid w:val="000A73DB"/>
    <w:rsid w:val="000B0F05"/>
    <w:rsid w:val="000B1F00"/>
    <w:rsid w:val="000B2829"/>
    <w:rsid w:val="000B285B"/>
    <w:rsid w:val="000B30F2"/>
    <w:rsid w:val="000B34E3"/>
    <w:rsid w:val="000B394D"/>
    <w:rsid w:val="000B4807"/>
    <w:rsid w:val="000B52C4"/>
    <w:rsid w:val="000B5AEB"/>
    <w:rsid w:val="000B5CA8"/>
    <w:rsid w:val="000B63C8"/>
    <w:rsid w:val="000B6BF3"/>
    <w:rsid w:val="000B7B52"/>
    <w:rsid w:val="000C0BF0"/>
    <w:rsid w:val="000C184B"/>
    <w:rsid w:val="000C2321"/>
    <w:rsid w:val="000C24CE"/>
    <w:rsid w:val="000C286E"/>
    <w:rsid w:val="000C29C1"/>
    <w:rsid w:val="000C2B08"/>
    <w:rsid w:val="000C3274"/>
    <w:rsid w:val="000C41EF"/>
    <w:rsid w:val="000C688E"/>
    <w:rsid w:val="000C75D0"/>
    <w:rsid w:val="000D03E2"/>
    <w:rsid w:val="000D0AD6"/>
    <w:rsid w:val="000D1286"/>
    <w:rsid w:val="000D1C41"/>
    <w:rsid w:val="000D379F"/>
    <w:rsid w:val="000D3CE2"/>
    <w:rsid w:val="000D3EED"/>
    <w:rsid w:val="000D3FBC"/>
    <w:rsid w:val="000D5BE2"/>
    <w:rsid w:val="000D5E85"/>
    <w:rsid w:val="000D6037"/>
    <w:rsid w:val="000D6566"/>
    <w:rsid w:val="000D7639"/>
    <w:rsid w:val="000D7EFA"/>
    <w:rsid w:val="000D7FF0"/>
    <w:rsid w:val="000E0C45"/>
    <w:rsid w:val="000E0E34"/>
    <w:rsid w:val="000E175E"/>
    <w:rsid w:val="000E1AB4"/>
    <w:rsid w:val="000E22B5"/>
    <w:rsid w:val="000E3B0B"/>
    <w:rsid w:val="000E4582"/>
    <w:rsid w:val="000E4F07"/>
    <w:rsid w:val="000E54B8"/>
    <w:rsid w:val="000E5FF0"/>
    <w:rsid w:val="000E67A9"/>
    <w:rsid w:val="000E75B0"/>
    <w:rsid w:val="000E76C3"/>
    <w:rsid w:val="000F0019"/>
    <w:rsid w:val="000F002E"/>
    <w:rsid w:val="000F05C2"/>
    <w:rsid w:val="000F140C"/>
    <w:rsid w:val="000F1A04"/>
    <w:rsid w:val="000F23C6"/>
    <w:rsid w:val="000F23F4"/>
    <w:rsid w:val="000F44E0"/>
    <w:rsid w:val="000F57FB"/>
    <w:rsid w:val="000F5C38"/>
    <w:rsid w:val="000F736D"/>
    <w:rsid w:val="000F76FE"/>
    <w:rsid w:val="000F785F"/>
    <w:rsid w:val="000F7D06"/>
    <w:rsid w:val="000F7D62"/>
    <w:rsid w:val="00100585"/>
    <w:rsid w:val="00100CB7"/>
    <w:rsid w:val="00101141"/>
    <w:rsid w:val="00101254"/>
    <w:rsid w:val="00102147"/>
    <w:rsid w:val="0010280A"/>
    <w:rsid w:val="00102E05"/>
    <w:rsid w:val="00103279"/>
    <w:rsid w:val="001040CB"/>
    <w:rsid w:val="001044E4"/>
    <w:rsid w:val="00104AEB"/>
    <w:rsid w:val="00105BEF"/>
    <w:rsid w:val="00106123"/>
    <w:rsid w:val="00106742"/>
    <w:rsid w:val="00106F64"/>
    <w:rsid w:val="00107108"/>
    <w:rsid w:val="00107750"/>
    <w:rsid w:val="0010778E"/>
    <w:rsid w:val="00110E1A"/>
    <w:rsid w:val="0011101A"/>
    <w:rsid w:val="00111B6A"/>
    <w:rsid w:val="00111DE5"/>
    <w:rsid w:val="00111F38"/>
    <w:rsid w:val="0011292B"/>
    <w:rsid w:val="00112A1A"/>
    <w:rsid w:val="00113F54"/>
    <w:rsid w:val="00114299"/>
    <w:rsid w:val="00114EA0"/>
    <w:rsid w:val="001158F0"/>
    <w:rsid w:val="00117673"/>
    <w:rsid w:val="001178DC"/>
    <w:rsid w:val="00117FAC"/>
    <w:rsid w:val="001209B3"/>
    <w:rsid w:val="00120D4C"/>
    <w:rsid w:val="00121485"/>
    <w:rsid w:val="00122774"/>
    <w:rsid w:val="00123496"/>
    <w:rsid w:val="001234E5"/>
    <w:rsid w:val="0012379B"/>
    <w:rsid w:val="00123849"/>
    <w:rsid w:val="001238A0"/>
    <w:rsid w:val="00123C2A"/>
    <w:rsid w:val="00124080"/>
    <w:rsid w:val="0012417C"/>
    <w:rsid w:val="00124953"/>
    <w:rsid w:val="001250AE"/>
    <w:rsid w:val="00125BF8"/>
    <w:rsid w:val="00126670"/>
    <w:rsid w:val="00126D58"/>
    <w:rsid w:val="00126EF2"/>
    <w:rsid w:val="001274C8"/>
    <w:rsid w:val="0012778A"/>
    <w:rsid w:val="001317AB"/>
    <w:rsid w:val="00131A34"/>
    <w:rsid w:val="00131C19"/>
    <w:rsid w:val="0013251E"/>
    <w:rsid w:val="00132E71"/>
    <w:rsid w:val="001333B7"/>
    <w:rsid w:val="00133C88"/>
    <w:rsid w:val="00134374"/>
    <w:rsid w:val="00134475"/>
    <w:rsid w:val="0013536D"/>
    <w:rsid w:val="0013575B"/>
    <w:rsid w:val="00135771"/>
    <w:rsid w:val="001358CD"/>
    <w:rsid w:val="00135F36"/>
    <w:rsid w:val="00135F67"/>
    <w:rsid w:val="001362CC"/>
    <w:rsid w:val="0013643F"/>
    <w:rsid w:val="001371FA"/>
    <w:rsid w:val="00137CDF"/>
    <w:rsid w:val="001416FE"/>
    <w:rsid w:val="00142BAA"/>
    <w:rsid w:val="00142C48"/>
    <w:rsid w:val="00143A42"/>
    <w:rsid w:val="00144291"/>
    <w:rsid w:val="00145517"/>
    <w:rsid w:val="00145CA6"/>
    <w:rsid w:val="0014658F"/>
    <w:rsid w:val="00147068"/>
    <w:rsid w:val="00147326"/>
    <w:rsid w:val="001475C6"/>
    <w:rsid w:val="00147E26"/>
    <w:rsid w:val="001505F9"/>
    <w:rsid w:val="001507CA"/>
    <w:rsid w:val="00152494"/>
    <w:rsid w:val="00152711"/>
    <w:rsid w:val="0015296B"/>
    <w:rsid w:val="0015352F"/>
    <w:rsid w:val="00153695"/>
    <w:rsid w:val="00154DCE"/>
    <w:rsid w:val="00155866"/>
    <w:rsid w:val="00155D11"/>
    <w:rsid w:val="00156EC7"/>
    <w:rsid w:val="001573C1"/>
    <w:rsid w:val="00157C2D"/>
    <w:rsid w:val="00160149"/>
    <w:rsid w:val="0016082B"/>
    <w:rsid w:val="00160D98"/>
    <w:rsid w:val="00161018"/>
    <w:rsid w:val="001610F2"/>
    <w:rsid w:val="00161465"/>
    <w:rsid w:val="00161A8B"/>
    <w:rsid w:val="001627DE"/>
    <w:rsid w:val="00162ACC"/>
    <w:rsid w:val="00162BDE"/>
    <w:rsid w:val="001634E7"/>
    <w:rsid w:val="00164790"/>
    <w:rsid w:val="00164A5E"/>
    <w:rsid w:val="0016559A"/>
    <w:rsid w:val="00165A76"/>
    <w:rsid w:val="0016600C"/>
    <w:rsid w:val="0016624C"/>
    <w:rsid w:val="00167371"/>
    <w:rsid w:val="00167756"/>
    <w:rsid w:val="00167DA6"/>
    <w:rsid w:val="00170265"/>
    <w:rsid w:val="001702A2"/>
    <w:rsid w:val="001716AC"/>
    <w:rsid w:val="00172178"/>
    <w:rsid w:val="00172468"/>
    <w:rsid w:val="0017336B"/>
    <w:rsid w:val="00174349"/>
    <w:rsid w:val="00174BA1"/>
    <w:rsid w:val="00175642"/>
    <w:rsid w:val="0017578B"/>
    <w:rsid w:val="00175A70"/>
    <w:rsid w:val="0017644C"/>
    <w:rsid w:val="00177133"/>
    <w:rsid w:val="00177832"/>
    <w:rsid w:val="00180499"/>
    <w:rsid w:val="00180717"/>
    <w:rsid w:val="00180AD2"/>
    <w:rsid w:val="00180BCA"/>
    <w:rsid w:val="00181AFB"/>
    <w:rsid w:val="00182347"/>
    <w:rsid w:val="00182ED8"/>
    <w:rsid w:val="001839F1"/>
    <w:rsid w:val="00184310"/>
    <w:rsid w:val="00184619"/>
    <w:rsid w:val="00184682"/>
    <w:rsid w:val="0018486C"/>
    <w:rsid w:val="00185A1B"/>
    <w:rsid w:val="00185A49"/>
    <w:rsid w:val="00186138"/>
    <w:rsid w:val="00187B9C"/>
    <w:rsid w:val="00187FC1"/>
    <w:rsid w:val="00190AEE"/>
    <w:rsid w:val="0019184E"/>
    <w:rsid w:val="00191C16"/>
    <w:rsid w:val="00192786"/>
    <w:rsid w:val="0019311E"/>
    <w:rsid w:val="00194046"/>
    <w:rsid w:val="00194A3E"/>
    <w:rsid w:val="00194E65"/>
    <w:rsid w:val="00194F29"/>
    <w:rsid w:val="001954A3"/>
    <w:rsid w:val="00196214"/>
    <w:rsid w:val="00196A1A"/>
    <w:rsid w:val="00196CAD"/>
    <w:rsid w:val="001A03A1"/>
    <w:rsid w:val="001A251C"/>
    <w:rsid w:val="001A3097"/>
    <w:rsid w:val="001A3335"/>
    <w:rsid w:val="001A3C57"/>
    <w:rsid w:val="001A3D4B"/>
    <w:rsid w:val="001A3DCA"/>
    <w:rsid w:val="001A3DF0"/>
    <w:rsid w:val="001A5231"/>
    <w:rsid w:val="001A5FE0"/>
    <w:rsid w:val="001A6491"/>
    <w:rsid w:val="001A6BF1"/>
    <w:rsid w:val="001A6C38"/>
    <w:rsid w:val="001B0DC9"/>
    <w:rsid w:val="001B134D"/>
    <w:rsid w:val="001B1465"/>
    <w:rsid w:val="001B2215"/>
    <w:rsid w:val="001B2267"/>
    <w:rsid w:val="001B2903"/>
    <w:rsid w:val="001B2B48"/>
    <w:rsid w:val="001B2C60"/>
    <w:rsid w:val="001B3C7F"/>
    <w:rsid w:val="001B448B"/>
    <w:rsid w:val="001B4605"/>
    <w:rsid w:val="001B4E61"/>
    <w:rsid w:val="001B4FC5"/>
    <w:rsid w:val="001B50DF"/>
    <w:rsid w:val="001B51B5"/>
    <w:rsid w:val="001B5306"/>
    <w:rsid w:val="001B666D"/>
    <w:rsid w:val="001B687F"/>
    <w:rsid w:val="001B6ED6"/>
    <w:rsid w:val="001B7765"/>
    <w:rsid w:val="001B7A0A"/>
    <w:rsid w:val="001B7B18"/>
    <w:rsid w:val="001C03A1"/>
    <w:rsid w:val="001C0A44"/>
    <w:rsid w:val="001C15F0"/>
    <w:rsid w:val="001C16A3"/>
    <w:rsid w:val="001C314D"/>
    <w:rsid w:val="001C47E3"/>
    <w:rsid w:val="001C4AD7"/>
    <w:rsid w:val="001C4BE0"/>
    <w:rsid w:val="001C552F"/>
    <w:rsid w:val="001C589C"/>
    <w:rsid w:val="001C5A82"/>
    <w:rsid w:val="001C626F"/>
    <w:rsid w:val="001C6C2C"/>
    <w:rsid w:val="001C6C76"/>
    <w:rsid w:val="001C6DD7"/>
    <w:rsid w:val="001C6F74"/>
    <w:rsid w:val="001C7E31"/>
    <w:rsid w:val="001C7E4D"/>
    <w:rsid w:val="001D1234"/>
    <w:rsid w:val="001D2500"/>
    <w:rsid w:val="001D2846"/>
    <w:rsid w:val="001D38BF"/>
    <w:rsid w:val="001D3CEC"/>
    <w:rsid w:val="001D3E4B"/>
    <w:rsid w:val="001D45C9"/>
    <w:rsid w:val="001D483C"/>
    <w:rsid w:val="001D4E88"/>
    <w:rsid w:val="001D56E3"/>
    <w:rsid w:val="001D572A"/>
    <w:rsid w:val="001D5AD4"/>
    <w:rsid w:val="001D6241"/>
    <w:rsid w:val="001D644B"/>
    <w:rsid w:val="001D66D9"/>
    <w:rsid w:val="001D6EB6"/>
    <w:rsid w:val="001E06EE"/>
    <w:rsid w:val="001E0EFE"/>
    <w:rsid w:val="001E0F0A"/>
    <w:rsid w:val="001E1030"/>
    <w:rsid w:val="001E172E"/>
    <w:rsid w:val="001E237E"/>
    <w:rsid w:val="001E2871"/>
    <w:rsid w:val="001E2D61"/>
    <w:rsid w:val="001E2F89"/>
    <w:rsid w:val="001E3B79"/>
    <w:rsid w:val="001E3DD7"/>
    <w:rsid w:val="001E55A0"/>
    <w:rsid w:val="001E5787"/>
    <w:rsid w:val="001E5CE8"/>
    <w:rsid w:val="001E6A42"/>
    <w:rsid w:val="001E6B8C"/>
    <w:rsid w:val="001E7EF7"/>
    <w:rsid w:val="001F06A9"/>
    <w:rsid w:val="001F1512"/>
    <w:rsid w:val="001F1B46"/>
    <w:rsid w:val="001F1C06"/>
    <w:rsid w:val="001F2336"/>
    <w:rsid w:val="001F3555"/>
    <w:rsid w:val="001F360D"/>
    <w:rsid w:val="001F37CD"/>
    <w:rsid w:val="001F46B4"/>
    <w:rsid w:val="001F4BBF"/>
    <w:rsid w:val="001F61B6"/>
    <w:rsid w:val="001F713D"/>
    <w:rsid w:val="001F75D2"/>
    <w:rsid w:val="001F7CF7"/>
    <w:rsid w:val="00200349"/>
    <w:rsid w:val="0020072F"/>
    <w:rsid w:val="002008B6"/>
    <w:rsid w:val="002016D8"/>
    <w:rsid w:val="00201CFA"/>
    <w:rsid w:val="0020224D"/>
    <w:rsid w:val="00202BA6"/>
    <w:rsid w:val="00203146"/>
    <w:rsid w:val="00203664"/>
    <w:rsid w:val="002037EB"/>
    <w:rsid w:val="002038B4"/>
    <w:rsid w:val="002039BB"/>
    <w:rsid w:val="002047C7"/>
    <w:rsid w:val="00204971"/>
    <w:rsid w:val="00204A03"/>
    <w:rsid w:val="00204A3A"/>
    <w:rsid w:val="00204C51"/>
    <w:rsid w:val="002054A3"/>
    <w:rsid w:val="00206535"/>
    <w:rsid w:val="00206D3D"/>
    <w:rsid w:val="00207B6C"/>
    <w:rsid w:val="00210B1A"/>
    <w:rsid w:val="00211275"/>
    <w:rsid w:val="0021199A"/>
    <w:rsid w:val="00211D90"/>
    <w:rsid w:val="002128FE"/>
    <w:rsid w:val="00212917"/>
    <w:rsid w:val="00213BDC"/>
    <w:rsid w:val="00214EB1"/>
    <w:rsid w:val="0021578D"/>
    <w:rsid w:val="00216D91"/>
    <w:rsid w:val="00216E72"/>
    <w:rsid w:val="00217372"/>
    <w:rsid w:val="00217AB1"/>
    <w:rsid w:val="0022139F"/>
    <w:rsid w:val="00221692"/>
    <w:rsid w:val="00221ECE"/>
    <w:rsid w:val="00222392"/>
    <w:rsid w:val="002231A8"/>
    <w:rsid w:val="00223F40"/>
    <w:rsid w:val="002246DE"/>
    <w:rsid w:val="002250F2"/>
    <w:rsid w:val="002254D7"/>
    <w:rsid w:val="0022553E"/>
    <w:rsid w:val="00225CF7"/>
    <w:rsid w:val="00226313"/>
    <w:rsid w:val="00231DA9"/>
    <w:rsid w:val="00232002"/>
    <w:rsid w:val="0023249C"/>
    <w:rsid w:val="002324D3"/>
    <w:rsid w:val="0023297C"/>
    <w:rsid w:val="00233A8B"/>
    <w:rsid w:val="00233F3C"/>
    <w:rsid w:val="00235D93"/>
    <w:rsid w:val="002365BA"/>
    <w:rsid w:val="00236C59"/>
    <w:rsid w:val="00236ED5"/>
    <w:rsid w:val="0024039E"/>
    <w:rsid w:val="00240C22"/>
    <w:rsid w:val="0024155A"/>
    <w:rsid w:val="002415D9"/>
    <w:rsid w:val="00241637"/>
    <w:rsid w:val="00242AFF"/>
    <w:rsid w:val="00242BCC"/>
    <w:rsid w:val="00242FEC"/>
    <w:rsid w:val="00243FBA"/>
    <w:rsid w:val="00243FC2"/>
    <w:rsid w:val="002448C1"/>
    <w:rsid w:val="002449BA"/>
    <w:rsid w:val="00244E41"/>
    <w:rsid w:val="0024519B"/>
    <w:rsid w:val="002458A5"/>
    <w:rsid w:val="00245F39"/>
    <w:rsid w:val="002469A3"/>
    <w:rsid w:val="00247366"/>
    <w:rsid w:val="00247A4F"/>
    <w:rsid w:val="00250308"/>
    <w:rsid w:val="002506D1"/>
    <w:rsid w:val="00250D8D"/>
    <w:rsid w:val="00251781"/>
    <w:rsid w:val="00253289"/>
    <w:rsid w:val="00253304"/>
    <w:rsid w:val="00254399"/>
    <w:rsid w:val="00255500"/>
    <w:rsid w:val="002555DD"/>
    <w:rsid w:val="002577A1"/>
    <w:rsid w:val="00257B49"/>
    <w:rsid w:val="00260D59"/>
    <w:rsid w:val="00261288"/>
    <w:rsid w:val="00261302"/>
    <w:rsid w:val="002615EA"/>
    <w:rsid w:val="00261B81"/>
    <w:rsid w:val="00261E9C"/>
    <w:rsid w:val="002624F4"/>
    <w:rsid w:val="00262BC5"/>
    <w:rsid w:val="002646EC"/>
    <w:rsid w:val="002654D9"/>
    <w:rsid w:val="0026626E"/>
    <w:rsid w:val="002673A4"/>
    <w:rsid w:val="00270C18"/>
    <w:rsid w:val="00272518"/>
    <w:rsid w:val="00272D72"/>
    <w:rsid w:val="00273207"/>
    <w:rsid w:val="002741C7"/>
    <w:rsid w:val="002749CE"/>
    <w:rsid w:val="00274CED"/>
    <w:rsid w:val="002754A5"/>
    <w:rsid w:val="0027594E"/>
    <w:rsid w:val="002760D1"/>
    <w:rsid w:val="00276958"/>
    <w:rsid w:val="00276F86"/>
    <w:rsid w:val="00277470"/>
    <w:rsid w:val="00277A65"/>
    <w:rsid w:val="0028003D"/>
    <w:rsid w:val="00280B82"/>
    <w:rsid w:val="00280C57"/>
    <w:rsid w:val="00280CA3"/>
    <w:rsid w:val="00281255"/>
    <w:rsid w:val="00281C3C"/>
    <w:rsid w:val="0028229C"/>
    <w:rsid w:val="00284150"/>
    <w:rsid w:val="002842B1"/>
    <w:rsid w:val="002842EC"/>
    <w:rsid w:val="00284412"/>
    <w:rsid w:val="00284656"/>
    <w:rsid w:val="002859C6"/>
    <w:rsid w:val="00286923"/>
    <w:rsid w:val="00286EA1"/>
    <w:rsid w:val="00287A2B"/>
    <w:rsid w:val="00290131"/>
    <w:rsid w:val="002907E5"/>
    <w:rsid w:val="002916D7"/>
    <w:rsid w:val="0029173A"/>
    <w:rsid w:val="0029184B"/>
    <w:rsid w:val="00291B1D"/>
    <w:rsid w:val="00291E7A"/>
    <w:rsid w:val="00291F54"/>
    <w:rsid w:val="002928CB"/>
    <w:rsid w:val="0029350F"/>
    <w:rsid w:val="00294E37"/>
    <w:rsid w:val="002959D0"/>
    <w:rsid w:val="00295E53"/>
    <w:rsid w:val="00297845"/>
    <w:rsid w:val="002A0679"/>
    <w:rsid w:val="002A0FB4"/>
    <w:rsid w:val="002A156A"/>
    <w:rsid w:val="002A28F5"/>
    <w:rsid w:val="002A2E60"/>
    <w:rsid w:val="002A2F7D"/>
    <w:rsid w:val="002A301E"/>
    <w:rsid w:val="002A406C"/>
    <w:rsid w:val="002A4808"/>
    <w:rsid w:val="002A48AB"/>
    <w:rsid w:val="002A5339"/>
    <w:rsid w:val="002A57B3"/>
    <w:rsid w:val="002A5C45"/>
    <w:rsid w:val="002A5D13"/>
    <w:rsid w:val="002A60C5"/>
    <w:rsid w:val="002A6332"/>
    <w:rsid w:val="002A7438"/>
    <w:rsid w:val="002A7646"/>
    <w:rsid w:val="002B01AC"/>
    <w:rsid w:val="002B087F"/>
    <w:rsid w:val="002B1032"/>
    <w:rsid w:val="002B1EA9"/>
    <w:rsid w:val="002B232D"/>
    <w:rsid w:val="002B442E"/>
    <w:rsid w:val="002B48AA"/>
    <w:rsid w:val="002B4AF8"/>
    <w:rsid w:val="002B4E34"/>
    <w:rsid w:val="002B5418"/>
    <w:rsid w:val="002B55F0"/>
    <w:rsid w:val="002B5729"/>
    <w:rsid w:val="002B57F2"/>
    <w:rsid w:val="002B5989"/>
    <w:rsid w:val="002B5C1C"/>
    <w:rsid w:val="002B5F2D"/>
    <w:rsid w:val="002B630D"/>
    <w:rsid w:val="002B646F"/>
    <w:rsid w:val="002B65E1"/>
    <w:rsid w:val="002B7483"/>
    <w:rsid w:val="002B76A5"/>
    <w:rsid w:val="002B7D96"/>
    <w:rsid w:val="002C031B"/>
    <w:rsid w:val="002C0687"/>
    <w:rsid w:val="002C1030"/>
    <w:rsid w:val="002C1F1C"/>
    <w:rsid w:val="002C2B37"/>
    <w:rsid w:val="002C3705"/>
    <w:rsid w:val="002C378B"/>
    <w:rsid w:val="002C3E04"/>
    <w:rsid w:val="002C44BA"/>
    <w:rsid w:val="002C4D55"/>
    <w:rsid w:val="002C54F2"/>
    <w:rsid w:val="002C561A"/>
    <w:rsid w:val="002C5880"/>
    <w:rsid w:val="002C6B02"/>
    <w:rsid w:val="002C7380"/>
    <w:rsid w:val="002C74C4"/>
    <w:rsid w:val="002D0C26"/>
    <w:rsid w:val="002D1201"/>
    <w:rsid w:val="002D1213"/>
    <w:rsid w:val="002D29EB"/>
    <w:rsid w:val="002D2C52"/>
    <w:rsid w:val="002D45DE"/>
    <w:rsid w:val="002D47BE"/>
    <w:rsid w:val="002D4C1F"/>
    <w:rsid w:val="002D5554"/>
    <w:rsid w:val="002D55F0"/>
    <w:rsid w:val="002D55F9"/>
    <w:rsid w:val="002D59FE"/>
    <w:rsid w:val="002D5AF8"/>
    <w:rsid w:val="002D66CB"/>
    <w:rsid w:val="002D68D6"/>
    <w:rsid w:val="002D6F02"/>
    <w:rsid w:val="002E0092"/>
    <w:rsid w:val="002E051E"/>
    <w:rsid w:val="002E11FA"/>
    <w:rsid w:val="002E2C05"/>
    <w:rsid w:val="002E2DC0"/>
    <w:rsid w:val="002E3AA6"/>
    <w:rsid w:val="002E41A0"/>
    <w:rsid w:val="002E4474"/>
    <w:rsid w:val="002E483F"/>
    <w:rsid w:val="002E50DA"/>
    <w:rsid w:val="002E5DA1"/>
    <w:rsid w:val="002E5F1E"/>
    <w:rsid w:val="002E61D8"/>
    <w:rsid w:val="002E6FC3"/>
    <w:rsid w:val="002F06D0"/>
    <w:rsid w:val="002F08F5"/>
    <w:rsid w:val="002F1504"/>
    <w:rsid w:val="002F2DD5"/>
    <w:rsid w:val="002F30CB"/>
    <w:rsid w:val="002F3347"/>
    <w:rsid w:val="002F403A"/>
    <w:rsid w:val="002F4450"/>
    <w:rsid w:val="002F45BC"/>
    <w:rsid w:val="002F4770"/>
    <w:rsid w:val="002F56B0"/>
    <w:rsid w:val="002F60A2"/>
    <w:rsid w:val="002F683A"/>
    <w:rsid w:val="002F762E"/>
    <w:rsid w:val="002F7CE7"/>
    <w:rsid w:val="002F7D16"/>
    <w:rsid w:val="00300906"/>
    <w:rsid w:val="00300A6F"/>
    <w:rsid w:val="00300B49"/>
    <w:rsid w:val="003030BF"/>
    <w:rsid w:val="00303BE2"/>
    <w:rsid w:val="00304487"/>
    <w:rsid w:val="003047CD"/>
    <w:rsid w:val="0030501D"/>
    <w:rsid w:val="003055B1"/>
    <w:rsid w:val="00305C07"/>
    <w:rsid w:val="00305C33"/>
    <w:rsid w:val="00305CB3"/>
    <w:rsid w:val="00306270"/>
    <w:rsid w:val="00307233"/>
    <w:rsid w:val="00307530"/>
    <w:rsid w:val="003079A2"/>
    <w:rsid w:val="00310DE6"/>
    <w:rsid w:val="00310E90"/>
    <w:rsid w:val="003111C4"/>
    <w:rsid w:val="0031185C"/>
    <w:rsid w:val="003120E6"/>
    <w:rsid w:val="003125CE"/>
    <w:rsid w:val="00312A4E"/>
    <w:rsid w:val="00312E54"/>
    <w:rsid w:val="00313033"/>
    <w:rsid w:val="0031445A"/>
    <w:rsid w:val="0031562A"/>
    <w:rsid w:val="0031620A"/>
    <w:rsid w:val="00316696"/>
    <w:rsid w:val="003166D8"/>
    <w:rsid w:val="003169AE"/>
    <w:rsid w:val="0031753D"/>
    <w:rsid w:val="00317F81"/>
    <w:rsid w:val="00320513"/>
    <w:rsid w:val="003208EF"/>
    <w:rsid w:val="00320909"/>
    <w:rsid w:val="00321080"/>
    <w:rsid w:val="003212AE"/>
    <w:rsid w:val="00322892"/>
    <w:rsid w:val="00323283"/>
    <w:rsid w:val="00324669"/>
    <w:rsid w:val="0032552C"/>
    <w:rsid w:val="00325B66"/>
    <w:rsid w:val="00326B39"/>
    <w:rsid w:val="00326DF6"/>
    <w:rsid w:val="003275F0"/>
    <w:rsid w:val="0033138B"/>
    <w:rsid w:val="0033197B"/>
    <w:rsid w:val="00331A73"/>
    <w:rsid w:val="00331E08"/>
    <w:rsid w:val="003323BD"/>
    <w:rsid w:val="003324A8"/>
    <w:rsid w:val="00332AA0"/>
    <w:rsid w:val="00332AFD"/>
    <w:rsid w:val="00332B57"/>
    <w:rsid w:val="00333417"/>
    <w:rsid w:val="003338EA"/>
    <w:rsid w:val="00333C0D"/>
    <w:rsid w:val="003342FF"/>
    <w:rsid w:val="003352C9"/>
    <w:rsid w:val="003352DC"/>
    <w:rsid w:val="003375C0"/>
    <w:rsid w:val="003401C3"/>
    <w:rsid w:val="0034066D"/>
    <w:rsid w:val="00340C33"/>
    <w:rsid w:val="00341182"/>
    <w:rsid w:val="00341522"/>
    <w:rsid w:val="00341914"/>
    <w:rsid w:val="00342DED"/>
    <w:rsid w:val="00342E3B"/>
    <w:rsid w:val="00343EEE"/>
    <w:rsid w:val="00344337"/>
    <w:rsid w:val="003443FF"/>
    <w:rsid w:val="0034472C"/>
    <w:rsid w:val="003457B3"/>
    <w:rsid w:val="003465EA"/>
    <w:rsid w:val="003479D9"/>
    <w:rsid w:val="00347C87"/>
    <w:rsid w:val="0035160A"/>
    <w:rsid w:val="003518F6"/>
    <w:rsid w:val="00351D56"/>
    <w:rsid w:val="003525E3"/>
    <w:rsid w:val="0035283D"/>
    <w:rsid w:val="003536BC"/>
    <w:rsid w:val="00353E24"/>
    <w:rsid w:val="00354E3D"/>
    <w:rsid w:val="0035537A"/>
    <w:rsid w:val="00355A2B"/>
    <w:rsid w:val="0035618F"/>
    <w:rsid w:val="003571BF"/>
    <w:rsid w:val="00357461"/>
    <w:rsid w:val="00360720"/>
    <w:rsid w:val="00360756"/>
    <w:rsid w:val="003608C9"/>
    <w:rsid w:val="003611CA"/>
    <w:rsid w:val="0036125B"/>
    <w:rsid w:val="003616C9"/>
    <w:rsid w:val="0036228E"/>
    <w:rsid w:val="00362A66"/>
    <w:rsid w:val="00362AFE"/>
    <w:rsid w:val="00362EF3"/>
    <w:rsid w:val="00362F26"/>
    <w:rsid w:val="00363342"/>
    <w:rsid w:val="00363C9D"/>
    <w:rsid w:val="00364077"/>
    <w:rsid w:val="003648E5"/>
    <w:rsid w:val="00364BDE"/>
    <w:rsid w:val="0036555A"/>
    <w:rsid w:val="00366EC1"/>
    <w:rsid w:val="00367F1A"/>
    <w:rsid w:val="003709DA"/>
    <w:rsid w:val="0037131B"/>
    <w:rsid w:val="00371C27"/>
    <w:rsid w:val="00372253"/>
    <w:rsid w:val="00372F7D"/>
    <w:rsid w:val="00373B30"/>
    <w:rsid w:val="00373BAB"/>
    <w:rsid w:val="00374DC1"/>
    <w:rsid w:val="00374F87"/>
    <w:rsid w:val="00374F91"/>
    <w:rsid w:val="00375286"/>
    <w:rsid w:val="00375B1E"/>
    <w:rsid w:val="00375F0F"/>
    <w:rsid w:val="00377841"/>
    <w:rsid w:val="0037786F"/>
    <w:rsid w:val="003778E8"/>
    <w:rsid w:val="00377B4D"/>
    <w:rsid w:val="00377C87"/>
    <w:rsid w:val="0038098F"/>
    <w:rsid w:val="003819FE"/>
    <w:rsid w:val="00381FC6"/>
    <w:rsid w:val="00382740"/>
    <w:rsid w:val="00383C81"/>
    <w:rsid w:val="00383D55"/>
    <w:rsid w:val="0038435F"/>
    <w:rsid w:val="00384468"/>
    <w:rsid w:val="003849A6"/>
    <w:rsid w:val="00384A91"/>
    <w:rsid w:val="003868E1"/>
    <w:rsid w:val="003876EA"/>
    <w:rsid w:val="003878A4"/>
    <w:rsid w:val="00387FE0"/>
    <w:rsid w:val="003903FC"/>
    <w:rsid w:val="003913BC"/>
    <w:rsid w:val="00391E27"/>
    <w:rsid w:val="00392440"/>
    <w:rsid w:val="00393C88"/>
    <w:rsid w:val="00393F13"/>
    <w:rsid w:val="0039406D"/>
    <w:rsid w:val="00394914"/>
    <w:rsid w:val="00394BEC"/>
    <w:rsid w:val="00395470"/>
    <w:rsid w:val="00395821"/>
    <w:rsid w:val="00395886"/>
    <w:rsid w:val="003958DA"/>
    <w:rsid w:val="00396342"/>
    <w:rsid w:val="003978BC"/>
    <w:rsid w:val="003A0031"/>
    <w:rsid w:val="003A0CBA"/>
    <w:rsid w:val="003A1058"/>
    <w:rsid w:val="003A1458"/>
    <w:rsid w:val="003A1AC5"/>
    <w:rsid w:val="003A1BEE"/>
    <w:rsid w:val="003A1FD1"/>
    <w:rsid w:val="003A2188"/>
    <w:rsid w:val="003A3408"/>
    <w:rsid w:val="003A4DF3"/>
    <w:rsid w:val="003A6502"/>
    <w:rsid w:val="003A666E"/>
    <w:rsid w:val="003A7538"/>
    <w:rsid w:val="003A7FC0"/>
    <w:rsid w:val="003B03C5"/>
    <w:rsid w:val="003B1079"/>
    <w:rsid w:val="003B16D1"/>
    <w:rsid w:val="003B193A"/>
    <w:rsid w:val="003B1A69"/>
    <w:rsid w:val="003B246E"/>
    <w:rsid w:val="003B2817"/>
    <w:rsid w:val="003B2D71"/>
    <w:rsid w:val="003B3409"/>
    <w:rsid w:val="003B4EF2"/>
    <w:rsid w:val="003B527E"/>
    <w:rsid w:val="003B5CA3"/>
    <w:rsid w:val="003B5D04"/>
    <w:rsid w:val="003B6698"/>
    <w:rsid w:val="003B7FDE"/>
    <w:rsid w:val="003C1067"/>
    <w:rsid w:val="003C1D21"/>
    <w:rsid w:val="003C22B9"/>
    <w:rsid w:val="003C29CC"/>
    <w:rsid w:val="003C45E2"/>
    <w:rsid w:val="003C4629"/>
    <w:rsid w:val="003C4F7A"/>
    <w:rsid w:val="003C5EB9"/>
    <w:rsid w:val="003C60E2"/>
    <w:rsid w:val="003C64B7"/>
    <w:rsid w:val="003C7879"/>
    <w:rsid w:val="003C7B07"/>
    <w:rsid w:val="003C7D1D"/>
    <w:rsid w:val="003C7D6D"/>
    <w:rsid w:val="003C7E1A"/>
    <w:rsid w:val="003D01F7"/>
    <w:rsid w:val="003D11D1"/>
    <w:rsid w:val="003D11DC"/>
    <w:rsid w:val="003D1333"/>
    <w:rsid w:val="003D15E4"/>
    <w:rsid w:val="003D173F"/>
    <w:rsid w:val="003D2500"/>
    <w:rsid w:val="003D282B"/>
    <w:rsid w:val="003D336A"/>
    <w:rsid w:val="003D4E59"/>
    <w:rsid w:val="003D6057"/>
    <w:rsid w:val="003D6058"/>
    <w:rsid w:val="003D6BD2"/>
    <w:rsid w:val="003D709B"/>
    <w:rsid w:val="003D767B"/>
    <w:rsid w:val="003D7FB3"/>
    <w:rsid w:val="003E02D2"/>
    <w:rsid w:val="003E24F2"/>
    <w:rsid w:val="003E35CC"/>
    <w:rsid w:val="003E378E"/>
    <w:rsid w:val="003E4C8B"/>
    <w:rsid w:val="003E5FDD"/>
    <w:rsid w:val="003E638C"/>
    <w:rsid w:val="003E6A92"/>
    <w:rsid w:val="003E7AD1"/>
    <w:rsid w:val="003F02BA"/>
    <w:rsid w:val="003F040B"/>
    <w:rsid w:val="003F168F"/>
    <w:rsid w:val="003F25E6"/>
    <w:rsid w:val="003F28CD"/>
    <w:rsid w:val="003F293B"/>
    <w:rsid w:val="003F30BC"/>
    <w:rsid w:val="003F34E8"/>
    <w:rsid w:val="003F42E2"/>
    <w:rsid w:val="003F4970"/>
    <w:rsid w:val="003F4D87"/>
    <w:rsid w:val="003F5435"/>
    <w:rsid w:val="003F5860"/>
    <w:rsid w:val="003F62D4"/>
    <w:rsid w:val="003F63D9"/>
    <w:rsid w:val="003F6575"/>
    <w:rsid w:val="003F7162"/>
    <w:rsid w:val="003F74F7"/>
    <w:rsid w:val="003F75B5"/>
    <w:rsid w:val="003F775D"/>
    <w:rsid w:val="0040157A"/>
    <w:rsid w:val="00401933"/>
    <w:rsid w:val="004023C8"/>
    <w:rsid w:val="00402D11"/>
    <w:rsid w:val="004031E4"/>
    <w:rsid w:val="004034DD"/>
    <w:rsid w:val="004054EA"/>
    <w:rsid w:val="00405F75"/>
    <w:rsid w:val="0040654D"/>
    <w:rsid w:val="00406693"/>
    <w:rsid w:val="00406C3A"/>
    <w:rsid w:val="00406EEF"/>
    <w:rsid w:val="004108B0"/>
    <w:rsid w:val="00410DC0"/>
    <w:rsid w:val="00411849"/>
    <w:rsid w:val="00411A3F"/>
    <w:rsid w:val="00411B85"/>
    <w:rsid w:val="00411EBE"/>
    <w:rsid w:val="004120E1"/>
    <w:rsid w:val="004127F9"/>
    <w:rsid w:val="004128E0"/>
    <w:rsid w:val="00412CD5"/>
    <w:rsid w:val="004136A2"/>
    <w:rsid w:val="00414000"/>
    <w:rsid w:val="0041477C"/>
    <w:rsid w:val="0041578C"/>
    <w:rsid w:val="00415959"/>
    <w:rsid w:val="00416CA5"/>
    <w:rsid w:val="00416F07"/>
    <w:rsid w:val="00417A1B"/>
    <w:rsid w:val="00417D0A"/>
    <w:rsid w:val="00420256"/>
    <w:rsid w:val="0042034B"/>
    <w:rsid w:val="00420BDA"/>
    <w:rsid w:val="00420DF9"/>
    <w:rsid w:val="0042123E"/>
    <w:rsid w:val="004217C7"/>
    <w:rsid w:val="0042198D"/>
    <w:rsid w:val="00421F91"/>
    <w:rsid w:val="00422866"/>
    <w:rsid w:val="0042290F"/>
    <w:rsid w:val="00423033"/>
    <w:rsid w:val="0042396F"/>
    <w:rsid w:val="00423AD3"/>
    <w:rsid w:val="00424D60"/>
    <w:rsid w:val="00424EBC"/>
    <w:rsid w:val="00425BDA"/>
    <w:rsid w:val="004265FD"/>
    <w:rsid w:val="00426E5A"/>
    <w:rsid w:val="0042722C"/>
    <w:rsid w:val="0042796F"/>
    <w:rsid w:val="00427CEF"/>
    <w:rsid w:val="00430616"/>
    <w:rsid w:val="0043079C"/>
    <w:rsid w:val="00430C2F"/>
    <w:rsid w:val="00430EF8"/>
    <w:rsid w:val="004313C9"/>
    <w:rsid w:val="00432C3B"/>
    <w:rsid w:val="00433DB5"/>
    <w:rsid w:val="00434CA4"/>
    <w:rsid w:val="004356FC"/>
    <w:rsid w:val="00435E22"/>
    <w:rsid w:val="004370FF"/>
    <w:rsid w:val="0043726F"/>
    <w:rsid w:val="004374F7"/>
    <w:rsid w:val="00440071"/>
    <w:rsid w:val="00440A7F"/>
    <w:rsid w:val="00440E71"/>
    <w:rsid w:val="00441267"/>
    <w:rsid w:val="00441D9D"/>
    <w:rsid w:val="004421F7"/>
    <w:rsid w:val="00442564"/>
    <w:rsid w:val="00442EC4"/>
    <w:rsid w:val="00442F43"/>
    <w:rsid w:val="0044302A"/>
    <w:rsid w:val="0044319F"/>
    <w:rsid w:val="00443501"/>
    <w:rsid w:val="0044369F"/>
    <w:rsid w:val="00443AD4"/>
    <w:rsid w:val="00444AD5"/>
    <w:rsid w:val="00444CAE"/>
    <w:rsid w:val="00444CB6"/>
    <w:rsid w:val="0044624D"/>
    <w:rsid w:val="004465E3"/>
    <w:rsid w:val="00446801"/>
    <w:rsid w:val="00446B73"/>
    <w:rsid w:val="00447B29"/>
    <w:rsid w:val="00447EAD"/>
    <w:rsid w:val="00450CF1"/>
    <w:rsid w:val="00450D9A"/>
    <w:rsid w:val="0045152F"/>
    <w:rsid w:val="00451596"/>
    <w:rsid w:val="00451C9B"/>
    <w:rsid w:val="004520B8"/>
    <w:rsid w:val="004526CB"/>
    <w:rsid w:val="004538E1"/>
    <w:rsid w:val="00454B4A"/>
    <w:rsid w:val="00454B6F"/>
    <w:rsid w:val="004552AF"/>
    <w:rsid w:val="00455D20"/>
    <w:rsid w:val="00455E7A"/>
    <w:rsid w:val="00456451"/>
    <w:rsid w:val="00456D28"/>
    <w:rsid w:val="0045728A"/>
    <w:rsid w:val="00457910"/>
    <w:rsid w:val="00460340"/>
    <w:rsid w:val="0046045B"/>
    <w:rsid w:val="00460691"/>
    <w:rsid w:val="00460B8D"/>
    <w:rsid w:val="00462175"/>
    <w:rsid w:val="00462AAB"/>
    <w:rsid w:val="00462B97"/>
    <w:rsid w:val="00462CD5"/>
    <w:rsid w:val="00462D95"/>
    <w:rsid w:val="0046378C"/>
    <w:rsid w:val="00463AD4"/>
    <w:rsid w:val="0046470A"/>
    <w:rsid w:val="00464B13"/>
    <w:rsid w:val="00466721"/>
    <w:rsid w:val="0046675D"/>
    <w:rsid w:val="004668F7"/>
    <w:rsid w:val="0046721E"/>
    <w:rsid w:val="00467C79"/>
    <w:rsid w:val="004700BB"/>
    <w:rsid w:val="0047053B"/>
    <w:rsid w:val="004707F9"/>
    <w:rsid w:val="00470CDA"/>
    <w:rsid w:val="00470DD9"/>
    <w:rsid w:val="00472258"/>
    <w:rsid w:val="0047241F"/>
    <w:rsid w:val="0047254D"/>
    <w:rsid w:val="00472D67"/>
    <w:rsid w:val="004738C8"/>
    <w:rsid w:val="00474944"/>
    <w:rsid w:val="00474946"/>
    <w:rsid w:val="004758A6"/>
    <w:rsid w:val="004758FC"/>
    <w:rsid w:val="00476678"/>
    <w:rsid w:val="00476690"/>
    <w:rsid w:val="004772A1"/>
    <w:rsid w:val="00477AE8"/>
    <w:rsid w:val="00477E9C"/>
    <w:rsid w:val="0048269A"/>
    <w:rsid w:val="00482CF1"/>
    <w:rsid w:val="00483316"/>
    <w:rsid w:val="004834A6"/>
    <w:rsid w:val="004837DE"/>
    <w:rsid w:val="00483FD0"/>
    <w:rsid w:val="0048593D"/>
    <w:rsid w:val="00485CEA"/>
    <w:rsid w:val="00486A76"/>
    <w:rsid w:val="00487491"/>
    <w:rsid w:val="004875B1"/>
    <w:rsid w:val="00487815"/>
    <w:rsid w:val="004910C6"/>
    <w:rsid w:val="00491634"/>
    <w:rsid w:val="00491CFC"/>
    <w:rsid w:val="0049209E"/>
    <w:rsid w:val="00492473"/>
    <w:rsid w:val="004925B3"/>
    <w:rsid w:val="004926DB"/>
    <w:rsid w:val="004928E6"/>
    <w:rsid w:val="00492E84"/>
    <w:rsid w:val="00492F9F"/>
    <w:rsid w:val="0049300C"/>
    <w:rsid w:val="00493286"/>
    <w:rsid w:val="0049386A"/>
    <w:rsid w:val="00494291"/>
    <w:rsid w:val="0049450F"/>
    <w:rsid w:val="00494663"/>
    <w:rsid w:val="00495410"/>
    <w:rsid w:val="0049595F"/>
    <w:rsid w:val="00496169"/>
    <w:rsid w:val="0049633D"/>
    <w:rsid w:val="00496E7D"/>
    <w:rsid w:val="004A0DEC"/>
    <w:rsid w:val="004A15E9"/>
    <w:rsid w:val="004A1A2B"/>
    <w:rsid w:val="004A22E4"/>
    <w:rsid w:val="004A42AD"/>
    <w:rsid w:val="004A5082"/>
    <w:rsid w:val="004A53CB"/>
    <w:rsid w:val="004A5594"/>
    <w:rsid w:val="004A5A36"/>
    <w:rsid w:val="004A5FD0"/>
    <w:rsid w:val="004B0996"/>
    <w:rsid w:val="004B14A1"/>
    <w:rsid w:val="004B169B"/>
    <w:rsid w:val="004B18EC"/>
    <w:rsid w:val="004B1F08"/>
    <w:rsid w:val="004B2358"/>
    <w:rsid w:val="004B24F0"/>
    <w:rsid w:val="004B3350"/>
    <w:rsid w:val="004B4D21"/>
    <w:rsid w:val="004B541B"/>
    <w:rsid w:val="004B6DCC"/>
    <w:rsid w:val="004B6E2E"/>
    <w:rsid w:val="004B7334"/>
    <w:rsid w:val="004B7787"/>
    <w:rsid w:val="004B78FC"/>
    <w:rsid w:val="004B7C02"/>
    <w:rsid w:val="004B7D9B"/>
    <w:rsid w:val="004B7E90"/>
    <w:rsid w:val="004C011F"/>
    <w:rsid w:val="004C046F"/>
    <w:rsid w:val="004C0C03"/>
    <w:rsid w:val="004C0F7D"/>
    <w:rsid w:val="004C18B7"/>
    <w:rsid w:val="004C1B49"/>
    <w:rsid w:val="004C214C"/>
    <w:rsid w:val="004C24B0"/>
    <w:rsid w:val="004C324D"/>
    <w:rsid w:val="004C36D5"/>
    <w:rsid w:val="004C4BDF"/>
    <w:rsid w:val="004C4FDD"/>
    <w:rsid w:val="004C5840"/>
    <w:rsid w:val="004C59C8"/>
    <w:rsid w:val="004C68FF"/>
    <w:rsid w:val="004C7CD3"/>
    <w:rsid w:val="004C7F29"/>
    <w:rsid w:val="004D005A"/>
    <w:rsid w:val="004D1736"/>
    <w:rsid w:val="004D1880"/>
    <w:rsid w:val="004D1A1B"/>
    <w:rsid w:val="004D1BE5"/>
    <w:rsid w:val="004D31DB"/>
    <w:rsid w:val="004D3243"/>
    <w:rsid w:val="004D36D9"/>
    <w:rsid w:val="004D36F8"/>
    <w:rsid w:val="004D4661"/>
    <w:rsid w:val="004D4B87"/>
    <w:rsid w:val="004D5902"/>
    <w:rsid w:val="004D6187"/>
    <w:rsid w:val="004D6A9F"/>
    <w:rsid w:val="004D6FE8"/>
    <w:rsid w:val="004D7326"/>
    <w:rsid w:val="004D797C"/>
    <w:rsid w:val="004E032A"/>
    <w:rsid w:val="004E0EBC"/>
    <w:rsid w:val="004E110E"/>
    <w:rsid w:val="004E129B"/>
    <w:rsid w:val="004E133A"/>
    <w:rsid w:val="004E22BC"/>
    <w:rsid w:val="004E23E5"/>
    <w:rsid w:val="004E3176"/>
    <w:rsid w:val="004E475D"/>
    <w:rsid w:val="004E4D54"/>
    <w:rsid w:val="004E5790"/>
    <w:rsid w:val="004E5794"/>
    <w:rsid w:val="004E5799"/>
    <w:rsid w:val="004E6423"/>
    <w:rsid w:val="004E66CB"/>
    <w:rsid w:val="004E68AE"/>
    <w:rsid w:val="004E69F0"/>
    <w:rsid w:val="004E76B5"/>
    <w:rsid w:val="004E76CF"/>
    <w:rsid w:val="004E7A95"/>
    <w:rsid w:val="004E7EB3"/>
    <w:rsid w:val="004F062E"/>
    <w:rsid w:val="004F108B"/>
    <w:rsid w:val="004F1305"/>
    <w:rsid w:val="004F13AC"/>
    <w:rsid w:val="004F1E6C"/>
    <w:rsid w:val="004F2CE3"/>
    <w:rsid w:val="004F31BE"/>
    <w:rsid w:val="004F38C1"/>
    <w:rsid w:val="004F3C21"/>
    <w:rsid w:val="004F3DC4"/>
    <w:rsid w:val="004F3EE6"/>
    <w:rsid w:val="004F48F8"/>
    <w:rsid w:val="004F4BAA"/>
    <w:rsid w:val="004F60B2"/>
    <w:rsid w:val="004F63A2"/>
    <w:rsid w:val="004F71DF"/>
    <w:rsid w:val="004F7286"/>
    <w:rsid w:val="004F72FB"/>
    <w:rsid w:val="004F75E0"/>
    <w:rsid w:val="004F7DF9"/>
    <w:rsid w:val="004F7E0F"/>
    <w:rsid w:val="0050000A"/>
    <w:rsid w:val="00500600"/>
    <w:rsid w:val="005007BA"/>
    <w:rsid w:val="00500D6D"/>
    <w:rsid w:val="00501660"/>
    <w:rsid w:val="00501A11"/>
    <w:rsid w:val="00501B36"/>
    <w:rsid w:val="005029FD"/>
    <w:rsid w:val="00502C12"/>
    <w:rsid w:val="0050407F"/>
    <w:rsid w:val="00504D0B"/>
    <w:rsid w:val="005074B7"/>
    <w:rsid w:val="00507551"/>
    <w:rsid w:val="005078A1"/>
    <w:rsid w:val="00507A58"/>
    <w:rsid w:val="00510E26"/>
    <w:rsid w:val="005111B8"/>
    <w:rsid w:val="0051147A"/>
    <w:rsid w:val="00511CAB"/>
    <w:rsid w:val="00511D2D"/>
    <w:rsid w:val="00511FDD"/>
    <w:rsid w:val="00512690"/>
    <w:rsid w:val="00512855"/>
    <w:rsid w:val="00513173"/>
    <w:rsid w:val="0051331B"/>
    <w:rsid w:val="00513392"/>
    <w:rsid w:val="00513F65"/>
    <w:rsid w:val="00514253"/>
    <w:rsid w:val="00514EE0"/>
    <w:rsid w:val="005179AE"/>
    <w:rsid w:val="005216C7"/>
    <w:rsid w:val="005230EB"/>
    <w:rsid w:val="0052497E"/>
    <w:rsid w:val="00524CEB"/>
    <w:rsid w:val="00524F40"/>
    <w:rsid w:val="005256F6"/>
    <w:rsid w:val="00525D33"/>
    <w:rsid w:val="00526092"/>
    <w:rsid w:val="00526621"/>
    <w:rsid w:val="00527254"/>
    <w:rsid w:val="00530459"/>
    <w:rsid w:val="00530E75"/>
    <w:rsid w:val="00530F4E"/>
    <w:rsid w:val="00533C54"/>
    <w:rsid w:val="00534135"/>
    <w:rsid w:val="0053476B"/>
    <w:rsid w:val="00534904"/>
    <w:rsid w:val="00534DA2"/>
    <w:rsid w:val="00535572"/>
    <w:rsid w:val="00535590"/>
    <w:rsid w:val="005366E9"/>
    <w:rsid w:val="00536F7C"/>
    <w:rsid w:val="00537627"/>
    <w:rsid w:val="0053788C"/>
    <w:rsid w:val="00540ADD"/>
    <w:rsid w:val="00541A53"/>
    <w:rsid w:val="00542CD6"/>
    <w:rsid w:val="0054365A"/>
    <w:rsid w:val="00544489"/>
    <w:rsid w:val="00544550"/>
    <w:rsid w:val="00545179"/>
    <w:rsid w:val="005452DB"/>
    <w:rsid w:val="005454B1"/>
    <w:rsid w:val="00545725"/>
    <w:rsid w:val="005460E7"/>
    <w:rsid w:val="005462EA"/>
    <w:rsid w:val="00547CC5"/>
    <w:rsid w:val="005501C5"/>
    <w:rsid w:val="00550AC5"/>
    <w:rsid w:val="00551D65"/>
    <w:rsid w:val="005520FC"/>
    <w:rsid w:val="00552276"/>
    <w:rsid w:val="005524D6"/>
    <w:rsid w:val="00552589"/>
    <w:rsid w:val="005525A0"/>
    <w:rsid w:val="005525F5"/>
    <w:rsid w:val="00554057"/>
    <w:rsid w:val="0055446A"/>
    <w:rsid w:val="00555144"/>
    <w:rsid w:val="0055643E"/>
    <w:rsid w:val="0055677E"/>
    <w:rsid w:val="00557371"/>
    <w:rsid w:val="0056005A"/>
    <w:rsid w:val="00560BB5"/>
    <w:rsid w:val="00561DDA"/>
    <w:rsid w:val="005627E7"/>
    <w:rsid w:val="00562F35"/>
    <w:rsid w:val="00563B0E"/>
    <w:rsid w:val="005640F2"/>
    <w:rsid w:val="005641B3"/>
    <w:rsid w:val="00564FEC"/>
    <w:rsid w:val="00565AEB"/>
    <w:rsid w:val="00565EC3"/>
    <w:rsid w:val="0056614A"/>
    <w:rsid w:val="00566677"/>
    <w:rsid w:val="00566967"/>
    <w:rsid w:val="00567400"/>
    <w:rsid w:val="0056750C"/>
    <w:rsid w:val="00570368"/>
    <w:rsid w:val="00570DFF"/>
    <w:rsid w:val="00570E89"/>
    <w:rsid w:val="00570FB2"/>
    <w:rsid w:val="005719A1"/>
    <w:rsid w:val="00571BC8"/>
    <w:rsid w:val="00572347"/>
    <w:rsid w:val="0057289A"/>
    <w:rsid w:val="005749DF"/>
    <w:rsid w:val="00574A4B"/>
    <w:rsid w:val="0057562E"/>
    <w:rsid w:val="00575764"/>
    <w:rsid w:val="00575A3A"/>
    <w:rsid w:val="00576922"/>
    <w:rsid w:val="005770B9"/>
    <w:rsid w:val="00577DFE"/>
    <w:rsid w:val="00580303"/>
    <w:rsid w:val="00580CD3"/>
    <w:rsid w:val="005813FB"/>
    <w:rsid w:val="00581830"/>
    <w:rsid w:val="00581D36"/>
    <w:rsid w:val="00582468"/>
    <w:rsid w:val="005826B8"/>
    <w:rsid w:val="00582F94"/>
    <w:rsid w:val="005836CC"/>
    <w:rsid w:val="005838F1"/>
    <w:rsid w:val="00583BC7"/>
    <w:rsid w:val="00583C43"/>
    <w:rsid w:val="00583D06"/>
    <w:rsid w:val="00583E2E"/>
    <w:rsid w:val="0058447E"/>
    <w:rsid w:val="00585207"/>
    <w:rsid w:val="005857BC"/>
    <w:rsid w:val="00585A88"/>
    <w:rsid w:val="00585B86"/>
    <w:rsid w:val="005860A1"/>
    <w:rsid w:val="005864FD"/>
    <w:rsid w:val="00586C70"/>
    <w:rsid w:val="00586E2E"/>
    <w:rsid w:val="00587579"/>
    <w:rsid w:val="00587AAE"/>
    <w:rsid w:val="00590864"/>
    <w:rsid w:val="00590898"/>
    <w:rsid w:val="005919F5"/>
    <w:rsid w:val="00592299"/>
    <w:rsid w:val="0059258F"/>
    <w:rsid w:val="00592F03"/>
    <w:rsid w:val="00593339"/>
    <w:rsid w:val="00593FC3"/>
    <w:rsid w:val="00594041"/>
    <w:rsid w:val="005952E2"/>
    <w:rsid w:val="00595889"/>
    <w:rsid w:val="005963AF"/>
    <w:rsid w:val="00596A1C"/>
    <w:rsid w:val="00596B56"/>
    <w:rsid w:val="00596EA6"/>
    <w:rsid w:val="00597796"/>
    <w:rsid w:val="005A023D"/>
    <w:rsid w:val="005A037B"/>
    <w:rsid w:val="005A1699"/>
    <w:rsid w:val="005A1ECE"/>
    <w:rsid w:val="005A35E5"/>
    <w:rsid w:val="005A43E4"/>
    <w:rsid w:val="005A441B"/>
    <w:rsid w:val="005A46D7"/>
    <w:rsid w:val="005A4C8C"/>
    <w:rsid w:val="005A51D6"/>
    <w:rsid w:val="005A51F4"/>
    <w:rsid w:val="005A54E2"/>
    <w:rsid w:val="005A55E8"/>
    <w:rsid w:val="005A5DD8"/>
    <w:rsid w:val="005A6498"/>
    <w:rsid w:val="005A6B52"/>
    <w:rsid w:val="005B10FB"/>
    <w:rsid w:val="005B17A3"/>
    <w:rsid w:val="005B1EDD"/>
    <w:rsid w:val="005B26C7"/>
    <w:rsid w:val="005B3002"/>
    <w:rsid w:val="005B328E"/>
    <w:rsid w:val="005B3D8A"/>
    <w:rsid w:val="005B3EFE"/>
    <w:rsid w:val="005B48E3"/>
    <w:rsid w:val="005B4975"/>
    <w:rsid w:val="005B4EF4"/>
    <w:rsid w:val="005B5601"/>
    <w:rsid w:val="005B64C7"/>
    <w:rsid w:val="005B6F29"/>
    <w:rsid w:val="005C260F"/>
    <w:rsid w:val="005C2BDA"/>
    <w:rsid w:val="005C3D93"/>
    <w:rsid w:val="005C4115"/>
    <w:rsid w:val="005C421A"/>
    <w:rsid w:val="005C45DF"/>
    <w:rsid w:val="005C4794"/>
    <w:rsid w:val="005C56DD"/>
    <w:rsid w:val="005C5AD1"/>
    <w:rsid w:val="005D0AB7"/>
    <w:rsid w:val="005D11D0"/>
    <w:rsid w:val="005D149B"/>
    <w:rsid w:val="005D1B70"/>
    <w:rsid w:val="005D1E86"/>
    <w:rsid w:val="005D2104"/>
    <w:rsid w:val="005D25A0"/>
    <w:rsid w:val="005D27EF"/>
    <w:rsid w:val="005D27F9"/>
    <w:rsid w:val="005D3B79"/>
    <w:rsid w:val="005D463C"/>
    <w:rsid w:val="005D5086"/>
    <w:rsid w:val="005D54A0"/>
    <w:rsid w:val="005D6088"/>
    <w:rsid w:val="005D63D2"/>
    <w:rsid w:val="005D77C0"/>
    <w:rsid w:val="005D7CBA"/>
    <w:rsid w:val="005E0AFB"/>
    <w:rsid w:val="005E0C78"/>
    <w:rsid w:val="005E1BE7"/>
    <w:rsid w:val="005E1D29"/>
    <w:rsid w:val="005E1D92"/>
    <w:rsid w:val="005E2763"/>
    <w:rsid w:val="005E3F1A"/>
    <w:rsid w:val="005E460D"/>
    <w:rsid w:val="005E4AAA"/>
    <w:rsid w:val="005E51C8"/>
    <w:rsid w:val="005E58B0"/>
    <w:rsid w:val="005E5F29"/>
    <w:rsid w:val="005E61F3"/>
    <w:rsid w:val="005E63D0"/>
    <w:rsid w:val="005E6739"/>
    <w:rsid w:val="005E67E3"/>
    <w:rsid w:val="005E702D"/>
    <w:rsid w:val="005E7089"/>
    <w:rsid w:val="005E7A1D"/>
    <w:rsid w:val="005F1276"/>
    <w:rsid w:val="005F146E"/>
    <w:rsid w:val="005F26FB"/>
    <w:rsid w:val="005F2E46"/>
    <w:rsid w:val="005F3537"/>
    <w:rsid w:val="005F3D6D"/>
    <w:rsid w:val="005F3DA2"/>
    <w:rsid w:val="005F466C"/>
    <w:rsid w:val="005F4D2F"/>
    <w:rsid w:val="005F4DA7"/>
    <w:rsid w:val="005F53B8"/>
    <w:rsid w:val="005F56F4"/>
    <w:rsid w:val="005F5EEC"/>
    <w:rsid w:val="005F62B6"/>
    <w:rsid w:val="005F6B9D"/>
    <w:rsid w:val="005F74D2"/>
    <w:rsid w:val="005F7C12"/>
    <w:rsid w:val="005F7E54"/>
    <w:rsid w:val="00600A82"/>
    <w:rsid w:val="00601D8A"/>
    <w:rsid w:val="00602779"/>
    <w:rsid w:val="00602FC4"/>
    <w:rsid w:val="0060370D"/>
    <w:rsid w:val="00604B01"/>
    <w:rsid w:val="00604C4D"/>
    <w:rsid w:val="00605F19"/>
    <w:rsid w:val="00606FDC"/>
    <w:rsid w:val="00607676"/>
    <w:rsid w:val="00607873"/>
    <w:rsid w:val="00610415"/>
    <w:rsid w:val="0061051C"/>
    <w:rsid w:val="0061064B"/>
    <w:rsid w:val="00611C64"/>
    <w:rsid w:val="00611E1B"/>
    <w:rsid w:val="006120D3"/>
    <w:rsid w:val="00613946"/>
    <w:rsid w:val="00613B9B"/>
    <w:rsid w:val="006142B6"/>
    <w:rsid w:val="0061490A"/>
    <w:rsid w:val="006157EB"/>
    <w:rsid w:val="006161FB"/>
    <w:rsid w:val="0061690A"/>
    <w:rsid w:val="00616B6B"/>
    <w:rsid w:val="00617294"/>
    <w:rsid w:val="006172E7"/>
    <w:rsid w:val="00617C45"/>
    <w:rsid w:val="006214B5"/>
    <w:rsid w:val="006215FE"/>
    <w:rsid w:val="00623CA5"/>
    <w:rsid w:val="006244B3"/>
    <w:rsid w:val="00624FE5"/>
    <w:rsid w:val="006254E4"/>
    <w:rsid w:val="0062589C"/>
    <w:rsid w:val="00625DEA"/>
    <w:rsid w:val="006264F8"/>
    <w:rsid w:val="00626B9E"/>
    <w:rsid w:val="00627F68"/>
    <w:rsid w:val="0063094D"/>
    <w:rsid w:val="00630C0F"/>
    <w:rsid w:val="006318DC"/>
    <w:rsid w:val="00631B05"/>
    <w:rsid w:val="00631D21"/>
    <w:rsid w:val="00632630"/>
    <w:rsid w:val="00632E9A"/>
    <w:rsid w:val="0063321C"/>
    <w:rsid w:val="006332BA"/>
    <w:rsid w:val="00633EF6"/>
    <w:rsid w:val="006361BB"/>
    <w:rsid w:val="006366C4"/>
    <w:rsid w:val="0063706B"/>
    <w:rsid w:val="00637625"/>
    <w:rsid w:val="0064148A"/>
    <w:rsid w:val="00642084"/>
    <w:rsid w:val="006425A4"/>
    <w:rsid w:val="006427FE"/>
    <w:rsid w:val="00642F31"/>
    <w:rsid w:val="006431DE"/>
    <w:rsid w:val="0064388E"/>
    <w:rsid w:val="00643C7B"/>
    <w:rsid w:val="006452F2"/>
    <w:rsid w:val="006454B1"/>
    <w:rsid w:val="006461FE"/>
    <w:rsid w:val="0064632D"/>
    <w:rsid w:val="00646A65"/>
    <w:rsid w:val="00647E77"/>
    <w:rsid w:val="00650C1B"/>
    <w:rsid w:val="00650E29"/>
    <w:rsid w:val="00650F45"/>
    <w:rsid w:val="00651725"/>
    <w:rsid w:val="00651749"/>
    <w:rsid w:val="00651AD8"/>
    <w:rsid w:val="00651B8C"/>
    <w:rsid w:val="00652677"/>
    <w:rsid w:val="00652839"/>
    <w:rsid w:val="00652A59"/>
    <w:rsid w:val="0065324A"/>
    <w:rsid w:val="00653252"/>
    <w:rsid w:val="006541FE"/>
    <w:rsid w:val="006552D2"/>
    <w:rsid w:val="00655CA4"/>
    <w:rsid w:val="00656156"/>
    <w:rsid w:val="00656213"/>
    <w:rsid w:val="006568DC"/>
    <w:rsid w:val="00656ADE"/>
    <w:rsid w:val="00656C5F"/>
    <w:rsid w:val="0065732E"/>
    <w:rsid w:val="00657646"/>
    <w:rsid w:val="0066154E"/>
    <w:rsid w:val="006615BC"/>
    <w:rsid w:val="00661E1C"/>
    <w:rsid w:val="006621D1"/>
    <w:rsid w:val="00663840"/>
    <w:rsid w:val="00663C85"/>
    <w:rsid w:val="006641DD"/>
    <w:rsid w:val="006643D5"/>
    <w:rsid w:val="00664EF0"/>
    <w:rsid w:val="00664FAC"/>
    <w:rsid w:val="006652FF"/>
    <w:rsid w:val="0066545D"/>
    <w:rsid w:val="00665BAA"/>
    <w:rsid w:val="00665F93"/>
    <w:rsid w:val="006661DF"/>
    <w:rsid w:val="00666A9F"/>
    <w:rsid w:val="006715BB"/>
    <w:rsid w:val="006723B3"/>
    <w:rsid w:val="00672E1A"/>
    <w:rsid w:val="006747AD"/>
    <w:rsid w:val="00674DB1"/>
    <w:rsid w:val="0067552C"/>
    <w:rsid w:val="00675DFA"/>
    <w:rsid w:val="00676AAA"/>
    <w:rsid w:val="00676ADF"/>
    <w:rsid w:val="00676B71"/>
    <w:rsid w:val="006779BB"/>
    <w:rsid w:val="0068163C"/>
    <w:rsid w:val="00682300"/>
    <w:rsid w:val="00682D17"/>
    <w:rsid w:val="00683427"/>
    <w:rsid w:val="00683B44"/>
    <w:rsid w:val="0068406E"/>
    <w:rsid w:val="0068447C"/>
    <w:rsid w:val="0068493F"/>
    <w:rsid w:val="00690C66"/>
    <w:rsid w:val="00690E4F"/>
    <w:rsid w:val="00690EBD"/>
    <w:rsid w:val="00691039"/>
    <w:rsid w:val="00691424"/>
    <w:rsid w:val="006914F6"/>
    <w:rsid w:val="006922EC"/>
    <w:rsid w:val="0069332E"/>
    <w:rsid w:val="006937F1"/>
    <w:rsid w:val="00693ECA"/>
    <w:rsid w:val="00694A85"/>
    <w:rsid w:val="00694BC5"/>
    <w:rsid w:val="00694DC9"/>
    <w:rsid w:val="006951B8"/>
    <w:rsid w:val="00695255"/>
    <w:rsid w:val="00696871"/>
    <w:rsid w:val="006A0184"/>
    <w:rsid w:val="006A0246"/>
    <w:rsid w:val="006A04CF"/>
    <w:rsid w:val="006A160F"/>
    <w:rsid w:val="006A18B6"/>
    <w:rsid w:val="006A2C5A"/>
    <w:rsid w:val="006A2E56"/>
    <w:rsid w:val="006A4316"/>
    <w:rsid w:val="006A480B"/>
    <w:rsid w:val="006A490D"/>
    <w:rsid w:val="006A5BE9"/>
    <w:rsid w:val="006A5CBE"/>
    <w:rsid w:val="006A7631"/>
    <w:rsid w:val="006A7C54"/>
    <w:rsid w:val="006B0FDB"/>
    <w:rsid w:val="006B18C1"/>
    <w:rsid w:val="006B190E"/>
    <w:rsid w:val="006B1ACF"/>
    <w:rsid w:val="006B2378"/>
    <w:rsid w:val="006B306C"/>
    <w:rsid w:val="006B3BF2"/>
    <w:rsid w:val="006B3C19"/>
    <w:rsid w:val="006B4307"/>
    <w:rsid w:val="006B4406"/>
    <w:rsid w:val="006B5266"/>
    <w:rsid w:val="006B61A6"/>
    <w:rsid w:val="006B644E"/>
    <w:rsid w:val="006B6E73"/>
    <w:rsid w:val="006B6EB5"/>
    <w:rsid w:val="006B746D"/>
    <w:rsid w:val="006B7FA6"/>
    <w:rsid w:val="006C05FD"/>
    <w:rsid w:val="006C071F"/>
    <w:rsid w:val="006C0C22"/>
    <w:rsid w:val="006C1046"/>
    <w:rsid w:val="006C11A1"/>
    <w:rsid w:val="006C11FC"/>
    <w:rsid w:val="006C158D"/>
    <w:rsid w:val="006C19DA"/>
    <w:rsid w:val="006C1FA7"/>
    <w:rsid w:val="006C20A2"/>
    <w:rsid w:val="006C28F7"/>
    <w:rsid w:val="006C310A"/>
    <w:rsid w:val="006C3185"/>
    <w:rsid w:val="006C4885"/>
    <w:rsid w:val="006C5407"/>
    <w:rsid w:val="006C560F"/>
    <w:rsid w:val="006C64FA"/>
    <w:rsid w:val="006C6B80"/>
    <w:rsid w:val="006C6F27"/>
    <w:rsid w:val="006C7861"/>
    <w:rsid w:val="006C7AF4"/>
    <w:rsid w:val="006D155A"/>
    <w:rsid w:val="006D1B37"/>
    <w:rsid w:val="006D22B4"/>
    <w:rsid w:val="006D2742"/>
    <w:rsid w:val="006D30D2"/>
    <w:rsid w:val="006D32AB"/>
    <w:rsid w:val="006D371C"/>
    <w:rsid w:val="006D4917"/>
    <w:rsid w:val="006D52D6"/>
    <w:rsid w:val="006D52ED"/>
    <w:rsid w:val="006D5470"/>
    <w:rsid w:val="006D5CAE"/>
    <w:rsid w:val="006D5E33"/>
    <w:rsid w:val="006D65B3"/>
    <w:rsid w:val="006D6A4D"/>
    <w:rsid w:val="006D6D85"/>
    <w:rsid w:val="006D7AAB"/>
    <w:rsid w:val="006D7E03"/>
    <w:rsid w:val="006E0017"/>
    <w:rsid w:val="006E0074"/>
    <w:rsid w:val="006E018A"/>
    <w:rsid w:val="006E14C2"/>
    <w:rsid w:val="006E1DA7"/>
    <w:rsid w:val="006E2516"/>
    <w:rsid w:val="006E33DE"/>
    <w:rsid w:val="006E3A5D"/>
    <w:rsid w:val="006E3B85"/>
    <w:rsid w:val="006E4525"/>
    <w:rsid w:val="006E48CF"/>
    <w:rsid w:val="006E5100"/>
    <w:rsid w:val="006E5969"/>
    <w:rsid w:val="006E5A2F"/>
    <w:rsid w:val="006E5DA4"/>
    <w:rsid w:val="006E60DE"/>
    <w:rsid w:val="006E66BA"/>
    <w:rsid w:val="006E6A14"/>
    <w:rsid w:val="006E6FD2"/>
    <w:rsid w:val="006E7269"/>
    <w:rsid w:val="006E79C1"/>
    <w:rsid w:val="006E7E78"/>
    <w:rsid w:val="006F0298"/>
    <w:rsid w:val="006F0FC5"/>
    <w:rsid w:val="006F1087"/>
    <w:rsid w:val="006F11F2"/>
    <w:rsid w:val="006F22C6"/>
    <w:rsid w:val="006F2363"/>
    <w:rsid w:val="006F2BAF"/>
    <w:rsid w:val="006F3F4B"/>
    <w:rsid w:val="006F4108"/>
    <w:rsid w:val="006F4707"/>
    <w:rsid w:val="006F4B08"/>
    <w:rsid w:val="006F4C83"/>
    <w:rsid w:val="006F4E63"/>
    <w:rsid w:val="006F5E7D"/>
    <w:rsid w:val="006F6346"/>
    <w:rsid w:val="006F664E"/>
    <w:rsid w:val="006F6A8C"/>
    <w:rsid w:val="006F6C9D"/>
    <w:rsid w:val="006F7BB5"/>
    <w:rsid w:val="006F7DCF"/>
    <w:rsid w:val="007009C6"/>
    <w:rsid w:val="007009EC"/>
    <w:rsid w:val="007009F1"/>
    <w:rsid w:val="007019C5"/>
    <w:rsid w:val="00701D1E"/>
    <w:rsid w:val="0070237D"/>
    <w:rsid w:val="00703B12"/>
    <w:rsid w:val="00703F84"/>
    <w:rsid w:val="00705837"/>
    <w:rsid w:val="00705DE3"/>
    <w:rsid w:val="00706022"/>
    <w:rsid w:val="0070605B"/>
    <w:rsid w:val="007062D4"/>
    <w:rsid w:val="00706625"/>
    <w:rsid w:val="00706C86"/>
    <w:rsid w:val="00710365"/>
    <w:rsid w:val="007108D3"/>
    <w:rsid w:val="00710FBD"/>
    <w:rsid w:val="007113C9"/>
    <w:rsid w:val="007118CD"/>
    <w:rsid w:val="00711B69"/>
    <w:rsid w:val="00712601"/>
    <w:rsid w:val="00712B2D"/>
    <w:rsid w:val="00712FE1"/>
    <w:rsid w:val="007130CF"/>
    <w:rsid w:val="00714066"/>
    <w:rsid w:val="0071413E"/>
    <w:rsid w:val="00715AFC"/>
    <w:rsid w:val="0071653D"/>
    <w:rsid w:val="00716ADB"/>
    <w:rsid w:val="00716C4A"/>
    <w:rsid w:val="00716E81"/>
    <w:rsid w:val="0071789D"/>
    <w:rsid w:val="00717E24"/>
    <w:rsid w:val="007206A3"/>
    <w:rsid w:val="00721215"/>
    <w:rsid w:val="007219AF"/>
    <w:rsid w:val="00721E2C"/>
    <w:rsid w:val="00722E3C"/>
    <w:rsid w:val="00723D83"/>
    <w:rsid w:val="00724A5C"/>
    <w:rsid w:val="00724D21"/>
    <w:rsid w:val="00724D44"/>
    <w:rsid w:val="00724E9A"/>
    <w:rsid w:val="007255E9"/>
    <w:rsid w:val="00726335"/>
    <w:rsid w:val="0072642C"/>
    <w:rsid w:val="00726800"/>
    <w:rsid w:val="00727041"/>
    <w:rsid w:val="00727D4D"/>
    <w:rsid w:val="007300BA"/>
    <w:rsid w:val="00730265"/>
    <w:rsid w:val="007306A0"/>
    <w:rsid w:val="00730A0D"/>
    <w:rsid w:val="00730DA8"/>
    <w:rsid w:val="00730F61"/>
    <w:rsid w:val="007311A4"/>
    <w:rsid w:val="007319BB"/>
    <w:rsid w:val="00731CEE"/>
    <w:rsid w:val="00732B4C"/>
    <w:rsid w:val="007330FF"/>
    <w:rsid w:val="0073496A"/>
    <w:rsid w:val="00735357"/>
    <w:rsid w:val="0073548A"/>
    <w:rsid w:val="007356AE"/>
    <w:rsid w:val="00735A6E"/>
    <w:rsid w:val="007363D8"/>
    <w:rsid w:val="00736C59"/>
    <w:rsid w:val="0073717A"/>
    <w:rsid w:val="00737228"/>
    <w:rsid w:val="00737AF9"/>
    <w:rsid w:val="007402F2"/>
    <w:rsid w:val="00740416"/>
    <w:rsid w:val="00740535"/>
    <w:rsid w:val="00740B17"/>
    <w:rsid w:val="0074118C"/>
    <w:rsid w:val="007426AE"/>
    <w:rsid w:val="00742806"/>
    <w:rsid w:val="0074282F"/>
    <w:rsid w:val="007438B1"/>
    <w:rsid w:val="00743FAB"/>
    <w:rsid w:val="00744D5C"/>
    <w:rsid w:val="0074513B"/>
    <w:rsid w:val="00745750"/>
    <w:rsid w:val="00745827"/>
    <w:rsid w:val="007458C0"/>
    <w:rsid w:val="00745D15"/>
    <w:rsid w:val="00747129"/>
    <w:rsid w:val="00750264"/>
    <w:rsid w:val="00750336"/>
    <w:rsid w:val="0075169B"/>
    <w:rsid w:val="0075171F"/>
    <w:rsid w:val="007517E7"/>
    <w:rsid w:val="00752302"/>
    <w:rsid w:val="00752BE1"/>
    <w:rsid w:val="00752C2E"/>
    <w:rsid w:val="007543AF"/>
    <w:rsid w:val="00754647"/>
    <w:rsid w:val="007546C2"/>
    <w:rsid w:val="00754B3C"/>
    <w:rsid w:val="00754E7C"/>
    <w:rsid w:val="007552EE"/>
    <w:rsid w:val="0075593E"/>
    <w:rsid w:val="0076024A"/>
    <w:rsid w:val="0076100B"/>
    <w:rsid w:val="00761CC8"/>
    <w:rsid w:val="0076207F"/>
    <w:rsid w:val="0076247D"/>
    <w:rsid w:val="007635DB"/>
    <w:rsid w:val="00764486"/>
    <w:rsid w:val="00764588"/>
    <w:rsid w:val="00764F75"/>
    <w:rsid w:val="00765FD3"/>
    <w:rsid w:val="00766C1B"/>
    <w:rsid w:val="00766C95"/>
    <w:rsid w:val="00766F85"/>
    <w:rsid w:val="00767174"/>
    <w:rsid w:val="007679CB"/>
    <w:rsid w:val="007708AC"/>
    <w:rsid w:val="00771C30"/>
    <w:rsid w:val="00772741"/>
    <w:rsid w:val="00772820"/>
    <w:rsid w:val="00772EC8"/>
    <w:rsid w:val="00772ED9"/>
    <w:rsid w:val="007732DD"/>
    <w:rsid w:val="00773409"/>
    <w:rsid w:val="0077350B"/>
    <w:rsid w:val="0077450E"/>
    <w:rsid w:val="00774560"/>
    <w:rsid w:val="0077540E"/>
    <w:rsid w:val="00777197"/>
    <w:rsid w:val="00777282"/>
    <w:rsid w:val="00777662"/>
    <w:rsid w:val="00777A0D"/>
    <w:rsid w:val="0078032C"/>
    <w:rsid w:val="0078292B"/>
    <w:rsid w:val="0078381C"/>
    <w:rsid w:val="00783923"/>
    <w:rsid w:val="007844D5"/>
    <w:rsid w:val="00784819"/>
    <w:rsid w:val="00784C2D"/>
    <w:rsid w:val="00784C99"/>
    <w:rsid w:val="00785A9D"/>
    <w:rsid w:val="00785E91"/>
    <w:rsid w:val="007861D1"/>
    <w:rsid w:val="0078678F"/>
    <w:rsid w:val="00786CAF"/>
    <w:rsid w:val="00787416"/>
    <w:rsid w:val="00787565"/>
    <w:rsid w:val="00787F8F"/>
    <w:rsid w:val="00790653"/>
    <w:rsid w:val="007906E8"/>
    <w:rsid w:val="00790756"/>
    <w:rsid w:val="00790C04"/>
    <w:rsid w:val="007912C2"/>
    <w:rsid w:val="00791AE2"/>
    <w:rsid w:val="00791BDE"/>
    <w:rsid w:val="00791C5B"/>
    <w:rsid w:val="00791D24"/>
    <w:rsid w:val="00792DB3"/>
    <w:rsid w:val="007936D5"/>
    <w:rsid w:val="00794D15"/>
    <w:rsid w:val="00794FDA"/>
    <w:rsid w:val="007951DB"/>
    <w:rsid w:val="007973CE"/>
    <w:rsid w:val="007A0B7C"/>
    <w:rsid w:val="007A1317"/>
    <w:rsid w:val="007A16C6"/>
    <w:rsid w:val="007A31B2"/>
    <w:rsid w:val="007A4606"/>
    <w:rsid w:val="007A517A"/>
    <w:rsid w:val="007A53A2"/>
    <w:rsid w:val="007A5537"/>
    <w:rsid w:val="007A5D45"/>
    <w:rsid w:val="007A6617"/>
    <w:rsid w:val="007A7102"/>
    <w:rsid w:val="007A7547"/>
    <w:rsid w:val="007A7644"/>
    <w:rsid w:val="007A768C"/>
    <w:rsid w:val="007A7B20"/>
    <w:rsid w:val="007B08FC"/>
    <w:rsid w:val="007B0D2E"/>
    <w:rsid w:val="007B1A75"/>
    <w:rsid w:val="007B1B6C"/>
    <w:rsid w:val="007B3758"/>
    <w:rsid w:val="007B4A3B"/>
    <w:rsid w:val="007B4CD8"/>
    <w:rsid w:val="007B4FAD"/>
    <w:rsid w:val="007B555F"/>
    <w:rsid w:val="007B667D"/>
    <w:rsid w:val="007B6E11"/>
    <w:rsid w:val="007B7D5B"/>
    <w:rsid w:val="007C014D"/>
    <w:rsid w:val="007C1BEB"/>
    <w:rsid w:val="007C1C4E"/>
    <w:rsid w:val="007C1D25"/>
    <w:rsid w:val="007C1E6D"/>
    <w:rsid w:val="007C2498"/>
    <w:rsid w:val="007C28EA"/>
    <w:rsid w:val="007C2975"/>
    <w:rsid w:val="007C2D83"/>
    <w:rsid w:val="007C3ECE"/>
    <w:rsid w:val="007C411E"/>
    <w:rsid w:val="007C496A"/>
    <w:rsid w:val="007C4E36"/>
    <w:rsid w:val="007C5076"/>
    <w:rsid w:val="007C5629"/>
    <w:rsid w:val="007C57ED"/>
    <w:rsid w:val="007C6470"/>
    <w:rsid w:val="007C7766"/>
    <w:rsid w:val="007C78FA"/>
    <w:rsid w:val="007D0184"/>
    <w:rsid w:val="007D09DB"/>
    <w:rsid w:val="007D0A05"/>
    <w:rsid w:val="007D0CC0"/>
    <w:rsid w:val="007D0E18"/>
    <w:rsid w:val="007D14F0"/>
    <w:rsid w:val="007D1727"/>
    <w:rsid w:val="007D1D7E"/>
    <w:rsid w:val="007D2A1C"/>
    <w:rsid w:val="007D2BB0"/>
    <w:rsid w:val="007D2E39"/>
    <w:rsid w:val="007D4A17"/>
    <w:rsid w:val="007D6510"/>
    <w:rsid w:val="007D684D"/>
    <w:rsid w:val="007D7344"/>
    <w:rsid w:val="007D73AB"/>
    <w:rsid w:val="007D7C5C"/>
    <w:rsid w:val="007E0DA4"/>
    <w:rsid w:val="007E0EDA"/>
    <w:rsid w:val="007E10F6"/>
    <w:rsid w:val="007E12AC"/>
    <w:rsid w:val="007E1527"/>
    <w:rsid w:val="007E235C"/>
    <w:rsid w:val="007E29C3"/>
    <w:rsid w:val="007E3477"/>
    <w:rsid w:val="007E360E"/>
    <w:rsid w:val="007E3BDF"/>
    <w:rsid w:val="007E3EDE"/>
    <w:rsid w:val="007E4BC0"/>
    <w:rsid w:val="007E4C10"/>
    <w:rsid w:val="007E615C"/>
    <w:rsid w:val="007E6356"/>
    <w:rsid w:val="007E6CE5"/>
    <w:rsid w:val="007E7166"/>
    <w:rsid w:val="007E75C7"/>
    <w:rsid w:val="007E78A2"/>
    <w:rsid w:val="007F08C2"/>
    <w:rsid w:val="007F11F5"/>
    <w:rsid w:val="007F213A"/>
    <w:rsid w:val="007F2CF7"/>
    <w:rsid w:val="007F356F"/>
    <w:rsid w:val="007F431E"/>
    <w:rsid w:val="007F43BD"/>
    <w:rsid w:val="007F48C6"/>
    <w:rsid w:val="007F4A4E"/>
    <w:rsid w:val="007F70FC"/>
    <w:rsid w:val="007F7C2E"/>
    <w:rsid w:val="00800222"/>
    <w:rsid w:val="00800664"/>
    <w:rsid w:val="0080135B"/>
    <w:rsid w:val="00801756"/>
    <w:rsid w:val="00801CD9"/>
    <w:rsid w:val="00802B19"/>
    <w:rsid w:val="00802ECA"/>
    <w:rsid w:val="008034A5"/>
    <w:rsid w:val="008052A0"/>
    <w:rsid w:val="00805592"/>
    <w:rsid w:val="00807EA3"/>
    <w:rsid w:val="008104DE"/>
    <w:rsid w:val="008107F3"/>
    <w:rsid w:val="00810F9C"/>
    <w:rsid w:val="0081199A"/>
    <w:rsid w:val="00812130"/>
    <w:rsid w:val="00812148"/>
    <w:rsid w:val="0081218F"/>
    <w:rsid w:val="00812A11"/>
    <w:rsid w:val="00812D6F"/>
    <w:rsid w:val="008139D6"/>
    <w:rsid w:val="00814F28"/>
    <w:rsid w:val="00815385"/>
    <w:rsid w:val="00815EAA"/>
    <w:rsid w:val="00815EB7"/>
    <w:rsid w:val="008160DA"/>
    <w:rsid w:val="0081731E"/>
    <w:rsid w:val="008178D3"/>
    <w:rsid w:val="008179EF"/>
    <w:rsid w:val="00820486"/>
    <w:rsid w:val="00820A66"/>
    <w:rsid w:val="00821971"/>
    <w:rsid w:val="00821EFB"/>
    <w:rsid w:val="0082306B"/>
    <w:rsid w:val="00823317"/>
    <w:rsid w:val="00825B9F"/>
    <w:rsid w:val="00825BE0"/>
    <w:rsid w:val="00826781"/>
    <w:rsid w:val="00827408"/>
    <w:rsid w:val="00827753"/>
    <w:rsid w:val="00827857"/>
    <w:rsid w:val="008300C5"/>
    <w:rsid w:val="00830765"/>
    <w:rsid w:val="00832549"/>
    <w:rsid w:val="008330E4"/>
    <w:rsid w:val="00833FA8"/>
    <w:rsid w:val="0083564D"/>
    <w:rsid w:val="0083668F"/>
    <w:rsid w:val="008371A5"/>
    <w:rsid w:val="008372CB"/>
    <w:rsid w:val="008374AB"/>
    <w:rsid w:val="008378AF"/>
    <w:rsid w:val="00840B2F"/>
    <w:rsid w:val="00840EC9"/>
    <w:rsid w:val="008413DC"/>
    <w:rsid w:val="00842010"/>
    <w:rsid w:val="008420CE"/>
    <w:rsid w:val="0084324A"/>
    <w:rsid w:val="00843821"/>
    <w:rsid w:val="00844700"/>
    <w:rsid w:val="008448AE"/>
    <w:rsid w:val="00844E58"/>
    <w:rsid w:val="00846266"/>
    <w:rsid w:val="0084698E"/>
    <w:rsid w:val="00846AD6"/>
    <w:rsid w:val="008472E6"/>
    <w:rsid w:val="00850384"/>
    <w:rsid w:val="008507B0"/>
    <w:rsid w:val="00850802"/>
    <w:rsid w:val="00851339"/>
    <w:rsid w:val="00851B98"/>
    <w:rsid w:val="00851EBB"/>
    <w:rsid w:val="008530CB"/>
    <w:rsid w:val="00853C22"/>
    <w:rsid w:val="008548C1"/>
    <w:rsid w:val="008551E4"/>
    <w:rsid w:val="00855F27"/>
    <w:rsid w:val="00856374"/>
    <w:rsid w:val="00856A9B"/>
    <w:rsid w:val="008575C5"/>
    <w:rsid w:val="00857DB3"/>
    <w:rsid w:val="00857FE2"/>
    <w:rsid w:val="00860DCF"/>
    <w:rsid w:val="00862993"/>
    <w:rsid w:val="00862B8F"/>
    <w:rsid w:val="00862C22"/>
    <w:rsid w:val="008640EE"/>
    <w:rsid w:val="0086421C"/>
    <w:rsid w:val="00865824"/>
    <w:rsid w:val="0086683A"/>
    <w:rsid w:val="00866E8E"/>
    <w:rsid w:val="00867AB9"/>
    <w:rsid w:val="00867CBB"/>
    <w:rsid w:val="00870DE7"/>
    <w:rsid w:val="00870E9B"/>
    <w:rsid w:val="00871219"/>
    <w:rsid w:val="00871D24"/>
    <w:rsid w:val="00872367"/>
    <w:rsid w:val="008723CC"/>
    <w:rsid w:val="00872619"/>
    <w:rsid w:val="00872E0B"/>
    <w:rsid w:val="00873A4F"/>
    <w:rsid w:val="00873F54"/>
    <w:rsid w:val="00873FCD"/>
    <w:rsid w:val="00874FBB"/>
    <w:rsid w:val="008802AA"/>
    <w:rsid w:val="0088161F"/>
    <w:rsid w:val="00881890"/>
    <w:rsid w:val="0088225B"/>
    <w:rsid w:val="008826F9"/>
    <w:rsid w:val="0088270C"/>
    <w:rsid w:val="0088287D"/>
    <w:rsid w:val="00882FB4"/>
    <w:rsid w:val="008830CD"/>
    <w:rsid w:val="00883D1A"/>
    <w:rsid w:val="0088450F"/>
    <w:rsid w:val="00885107"/>
    <w:rsid w:val="008853B6"/>
    <w:rsid w:val="008859A6"/>
    <w:rsid w:val="0088674D"/>
    <w:rsid w:val="008873AF"/>
    <w:rsid w:val="0089051D"/>
    <w:rsid w:val="00890955"/>
    <w:rsid w:val="00890CA2"/>
    <w:rsid w:val="008912CD"/>
    <w:rsid w:val="00891995"/>
    <w:rsid w:val="00893363"/>
    <w:rsid w:val="00893542"/>
    <w:rsid w:val="00893AE8"/>
    <w:rsid w:val="008941B3"/>
    <w:rsid w:val="00894505"/>
    <w:rsid w:val="00894F22"/>
    <w:rsid w:val="00894F80"/>
    <w:rsid w:val="0089523C"/>
    <w:rsid w:val="0089586C"/>
    <w:rsid w:val="00895912"/>
    <w:rsid w:val="00895B17"/>
    <w:rsid w:val="00895D6C"/>
    <w:rsid w:val="00895D98"/>
    <w:rsid w:val="0089757C"/>
    <w:rsid w:val="00897F0F"/>
    <w:rsid w:val="008A00C2"/>
    <w:rsid w:val="008A0734"/>
    <w:rsid w:val="008A11A2"/>
    <w:rsid w:val="008A2732"/>
    <w:rsid w:val="008A2CF7"/>
    <w:rsid w:val="008A380C"/>
    <w:rsid w:val="008A3A27"/>
    <w:rsid w:val="008A3AD9"/>
    <w:rsid w:val="008A4D15"/>
    <w:rsid w:val="008A4E4D"/>
    <w:rsid w:val="008A5289"/>
    <w:rsid w:val="008A558A"/>
    <w:rsid w:val="008A618E"/>
    <w:rsid w:val="008A6822"/>
    <w:rsid w:val="008A6F04"/>
    <w:rsid w:val="008A730A"/>
    <w:rsid w:val="008B02EE"/>
    <w:rsid w:val="008B061E"/>
    <w:rsid w:val="008B149E"/>
    <w:rsid w:val="008B2313"/>
    <w:rsid w:val="008B2467"/>
    <w:rsid w:val="008B2AB8"/>
    <w:rsid w:val="008B2BDF"/>
    <w:rsid w:val="008B32B0"/>
    <w:rsid w:val="008B4C36"/>
    <w:rsid w:val="008B6210"/>
    <w:rsid w:val="008B67E4"/>
    <w:rsid w:val="008B68FF"/>
    <w:rsid w:val="008C051B"/>
    <w:rsid w:val="008C069B"/>
    <w:rsid w:val="008C1F1E"/>
    <w:rsid w:val="008C2011"/>
    <w:rsid w:val="008C252B"/>
    <w:rsid w:val="008C2B77"/>
    <w:rsid w:val="008C375C"/>
    <w:rsid w:val="008C3DFD"/>
    <w:rsid w:val="008C46F7"/>
    <w:rsid w:val="008C4BDE"/>
    <w:rsid w:val="008C52D1"/>
    <w:rsid w:val="008C59C2"/>
    <w:rsid w:val="008C5ACE"/>
    <w:rsid w:val="008C5CAD"/>
    <w:rsid w:val="008C61F6"/>
    <w:rsid w:val="008C62F3"/>
    <w:rsid w:val="008C7498"/>
    <w:rsid w:val="008C7748"/>
    <w:rsid w:val="008D0352"/>
    <w:rsid w:val="008D047F"/>
    <w:rsid w:val="008D12D1"/>
    <w:rsid w:val="008D1D6A"/>
    <w:rsid w:val="008D23E9"/>
    <w:rsid w:val="008D252A"/>
    <w:rsid w:val="008D270D"/>
    <w:rsid w:val="008D3577"/>
    <w:rsid w:val="008D406C"/>
    <w:rsid w:val="008D4582"/>
    <w:rsid w:val="008D5A45"/>
    <w:rsid w:val="008D5CC0"/>
    <w:rsid w:val="008D5D70"/>
    <w:rsid w:val="008D669B"/>
    <w:rsid w:val="008D6BE8"/>
    <w:rsid w:val="008D6EEA"/>
    <w:rsid w:val="008D772D"/>
    <w:rsid w:val="008E15A3"/>
    <w:rsid w:val="008E1DB2"/>
    <w:rsid w:val="008E25F1"/>
    <w:rsid w:val="008E2B44"/>
    <w:rsid w:val="008E380A"/>
    <w:rsid w:val="008E3E58"/>
    <w:rsid w:val="008E3FB9"/>
    <w:rsid w:val="008E4469"/>
    <w:rsid w:val="008E4B7C"/>
    <w:rsid w:val="008E5411"/>
    <w:rsid w:val="008E5D83"/>
    <w:rsid w:val="008E6538"/>
    <w:rsid w:val="008E67C7"/>
    <w:rsid w:val="008E6E40"/>
    <w:rsid w:val="008E72CA"/>
    <w:rsid w:val="008F0D74"/>
    <w:rsid w:val="008F14E4"/>
    <w:rsid w:val="008F1CFF"/>
    <w:rsid w:val="008F300C"/>
    <w:rsid w:val="008F32A7"/>
    <w:rsid w:val="008F3C8E"/>
    <w:rsid w:val="008F5AA4"/>
    <w:rsid w:val="008F5D87"/>
    <w:rsid w:val="008F5E77"/>
    <w:rsid w:val="008F703D"/>
    <w:rsid w:val="008F7F62"/>
    <w:rsid w:val="00900291"/>
    <w:rsid w:val="009002EB"/>
    <w:rsid w:val="00900437"/>
    <w:rsid w:val="00901AC5"/>
    <w:rsid w:val="00901BFF"/>
    <w:rsid w:val="0090227B"/>
    <w:rsid w:val="00902D99"/>
    <w:rsid w:val="00902F4A"/>
    <w:rsid w:val="009032ED"/>
    <w:rsid w:val="00904FA6"/>
    <w:rsid w:val="00905728"/>
    <w:rsid w:val="0090767C"/>
    <w:rsid w:val="009101CD"/>
    <w:rsid w:val="009110BF"/>
    <w:rsid w:val="00911343"/>
    <w:rsid w:val="009119DC"/>
    <w:rsid w:val="00911AFF"/>
    <w:rsid w:val="00911FFD"/>
    <w:rsid w:val="00913825"/>
    <w:rsid w:val="009149F6"/>
    <w:rsid w:val="00917460"/>
    <w:rsid w:val="00917577"/>
    <w:rsid w:val="009178C3"/>
    <w:rsid w:val="009179E5"/>
    <w:rsid w:val="00917A06"/>
    <w:rsid w:val="00920AA4"/>
    <w:rsid w:val="00920ACF"/>
    <w:rsid w:val="00920B62"/>
    <w:rsid w:val="0092124C"/>
    <w:rsid w:val="0092125C"/>
    <w:rsid w:val="00921B8A"/>
    <w:rsid w:val="0092215F"/>
    <w:rsid w:val="0092250F"/>
    <w:rsid w:val="0092273D"/>
    <w:rsid w:val="00923694"/>
    <w:rsid w:val="00923820"/>
    <w:rsid w:val="009238A8"/>
    <w:rsid w:val="00924971"/>
    <w:rsid w:val="009260D2"/>
    <w:rsid w:val="009264C3"/>
    <w:rsid w:val="00926D06"/>
    <w:rsid w:val="009278C6"/>
    <w:rsid w:val="00927900"/>
    <w:rsid w:val="00927A9D"/>
    <w:rsid w:val="00927B72"/>
    <w:rsid w:val="00930899"/>
    <w:rsid w:val="00931F58"/>
    <w:rsid w:val="0093215C"/>
    <w:rsid w:val="0093220D"/>
    <w:rsid w:val="0093265D"/>
    <w:rsid w:val="00932F2D"/>
    <w:rsid w:val="009334DD"/>
    <w:rsid w:val="009336F0"/>
    <w:rsid w:val="00933B82"/>
    <w:rsid w:val="00933BF8"/>
    <w:rsid w:val="009345FA"/>
    <w:rsid w:val="009350D5"/>
    <w:rsid w:val="00935425"/>
    <w:rsid w:val="0093551F"/>
    <w:rsid w:val="00936129"/>
    <w:rsid w:val="0093764B"/>
    <w:rsid w:val="00937A3E"/>
    <w:rsid w:val="009402FA"/>
    <w:rsid w:val="009411FA"/>
    <w:rsid w:val="00941E89"/>
    <w:rsid w:val="00942EA8"/>
    <w:rsid w:val="0094379D"/>
    <w:rsid w:val="00943E9B"/>
    <w:rsid w:val="00944BCB"/>
    <w:rsid w:val="0094510C"/>
    <w:rsid w:val="009457E0"/>
    <w:rsid w:val="00945910"/>
    <w:rsid w:val="00945970"/>
    <w:rsid w:val="00945B35"/>
    <w:rsid w:val="00945B67"/>
    <w:rsid w:val="00946262"/>
    <w:rsid w:val="00946738"/>
    <w:rsid w:val="00946A48"/>
    <w:rsid w:val="009477B7"/>
    <w:rsid w:val="00947C0B"/>
    <w:rsid w:val="0095022E"/>
    <w:rsid w:val="009506F3"/>
    <w:rsid w:val="0095168A"/>
    <w:rsid w:val="00951985"/>
    <w:rsid w:val="009519DB"/>
    <w:rsid w:val="00952A74"/>
    <w:rsid w:val="00952DA6"/>
    <w:rsid w:val="009531FA"/>
    <w:rsid w:val="0095337A"/>
    <w:rsid w:val="009537AF"/>
    <w:rsid w:val="00953F20"/>
    <w:rsid w:val="0095409B"/>
    <w:rsid w:val="009546CD"/>
    <w:rsid w:val="00955333"/>
    <w:rsid w:val="00955423"/>
    <w:rsid w:val="0095607C"/>
    <w:rsid w:val="00957EF9"/>
    <w:rsid w:val="00963DDA"/>
    <w:rsid w:val="00963F56"/>
    <w:rsid w:val="0096451B"/>
    <w:rsid w:val="00964A11"/>
    <w:rsid w:val="00964D3F"/>
    <w:rsid w:val="00965035"/>
    <w:rsid w:val="00965347"/>
    <w:rsid w:val="00966895"/>
    <w:rsid w:val="00966F78"/>
    <w:rsid w:val="009675DA"/>
    <w:rsid w:val="00967A86"/>
    <w:rsid w:val="00970327"/>
    <w:rsid w:val="00970375"/>
    <w:rsid w:val="0097045F"/>
    <w:rsid w:val="009709C2"/>
    <w:rsid w:val="00970D2E"/>
    <w:rsid w:val="0097183F"/>
    <w:rsid w:val="00971E37"/>
    <w:rsid w:val="00971E45"/>
    <w:rsid w:val="00972131"/>
    <w:rsid w:val="00972C93"/>
    <w:rsid w:val="0097433C"/>
    <w:rsid w:val="009743C1"/>
    <w:rsid w:val="0097503D"/>
    <w:rsid w:val="009757DE"/>
    <w:rsid w:val="009762BD"/>
    <w:rsid w:val="00976653"/>
    <w:rsid w:val="009768D9"/>
    <w:rsid w:val="00981036"/>
    <w:rsid w:val="009812E4"/>
    <w:rsid w:val="00981C9D"/>
    <w:rsid w:val="00981E8D"/>
    <w:rsid w:val="0098278B"/>
    <w:rsid w:val="00983505"/>
    <w:rsid w:val="00983706"/>
    <w:rsid w:val="009838DC"/>
    <w:rsid w:val="00983D56"/>
    <w:rsid w:val="00984774"/>
    <w:rsid w:val="00985268"/>
    <w:rsid w:val="00985449"/>
    <w:rsid w:val="009855B2"/>
    <w:rsid w:val="0098635E"/>
    <w:rsid w:val="009868E6"/>
    <w:rsid w:val="00986CA5"/>
    <w:rsid w:val="00986D6C"/>
    <w:rsid w:val="009874C4"/>
    <w:rsid w:val="00991044"/>
    <w:rsid w:val="009915F9"/>
    <w:rsid w:val="00991E95"/>
    <w:rsid w:val="00992822"/>
    <w:rsid w:val="0099344E"/>
    <w:rsid w:val="0099369E"/>
    <w:rsid w:val="00993DF5"/>
    <w:rsid w:val="00994C20"/>
    <w:rsid w:val="009959A5"/>
    <w:rsid w:val="00995CC1"/>
    <w:rsid w:val="00996B45"/>
    <w:rsid w:val="00996DB2"/>
    <w:rsid w:val="00997B12"/>
    <w:rsid w:val="00997E7B"/>
    <w:rsid w:val="00997FAA"/>
    <w:rsid w:val="009A0200"/>
    <w:rsid w:val="009A084F"/>
    <w:rsid w:val="009A088E"/>
    <w:rsid w:val="009A2BB5"/>
    <w:rsid w:val="009A2C00"/>
    <w:rsid w:val="009A2C24"/>
    <w:rsid w:val="009A2F92"/>
    <w:rsid w:val="009A34F8"/>
    <w:rsid w:val="009A3594"/>
    <w:rsid w:val="009A40BE"/>
    <w:rsid w:val="009A40ED"/>
    <w:rsid w:val="009A4C02"/>
    <w:rsid w:val="009A4C8D"/>
    <w:rsid w:val="009A509C"/>
    <w:rsid w:val="009A58E6"/>
    <w:rsid w:val="009A6278"/>
    <w:rsid w:val="009A63D5"/>
    <w:rsid w:val="009A6BF6"/>
    <w:rsid w:val="009B07F3"/>
    <w:rsid w:val="009B0DB9"/>
    <w:rsid w:val="009B1052"/>
    <w:rsid w:val="009B10B3"/>
    <w:rsid w:val="009B17F4"/>
    <w:rsid w:val="009B205E"/>
    <w:rsid w:val="009B3249"/>
    <w:rsid w:val="009B3318"/>
    <w:rsid w:val="009B3EE1"/>
    <w:rsid w:val="009B4864"/>
    <w:rsid w:val="009B4FCE"/>
    <w:rsid w:val="009B53BA"/>
    <w:rsid w:val="009B6568"/>
    <w:rsid w:val="009B7527"/>
    <w:rsid w:val="009B7867"/>
    <w:rsid w:val="009B7BB2"/>
    <w:rsid w:val="009B7CAC"/>
    <w:rsid w:val="009B7F9B"/>
    <w:rsid w:val="009C05EE"/>
    <w:rsid w:val="009C13FA"/>
    <w:rsid w:val="009C20FC"/>
    <w:rsid w:val="009C25BF"/>
    <w:rsid w:val="009C2B0C"/>
    <w:rsid w:val="009C2E49"/>
    <w:rsid w:val="009C33C1"/>
    <w:rsid w:val="009C349F"/>
    <w:rsid w:val="009C35F5"/>
    <w:rsid w:val="009C3B03"/>
    <w:rsid w:val="009C50A9"/>
    <w:rsid w:val="009C527E"/>
    <w:rsid w:val="009C53AA"/>
    <w:rsid w:val="009C557E"/>
    <w:rsid w:val="009C567B"/>
    <w:rsid w:val="009C57F8"/>
    <w:rsid w:val="009C5F08"/>
    <w:rsid w:val="009C6657"/>
    <w:rsid w:val="009C6E9B"/>
    <w:rsid w:val="009C7D1E"/>
    <w:rsid w:val="009D17E0"/>
    <w:rsid w:val="009D1C5F"/>
    <w:rsid w:val="009D1F3A"/>
    <w:rsid w:val="009D1FE4"/>
    <w:rsid w:val="009D27FB"/>
    <w:rsid w:val="009D2EAF"/>
    <w:rsid w:val="009D31D4"/>
    <w:rsid w:val="009D3867"/>
    <w:rsid w:val="009D3A51"/>
    <w:rsid w:val="009D3A84"/>
    <w:rsid w:val="009D3CE7"/>
    <w:rsid w:val="009D4069"/>
    <w:rsid w:val="009D4C19"/>
    <w:rsid w:val="009D4CD5"/>
    <w:rsid w:val="009D6197"/>
    <w:rsid w:val="009D6A14"/>
    <w:rsid w:val="009E00A8"/>
    <w:rsid w:val="009E0689"/>
    <w:rsid w:val="009E13B8"/>
    <w:rsid w:val="009E144E"/>
    <w:rsid w:val="009E1538"/>
    <w:rsid w:val="009E168B"/>
    <w:rsid w:val="009E17F7"/>
    <w:rsid w:val="009E1B3F"/>
    <w:rsid w:val="009E1EA3"/>
    <w:rsid w:val="009E2865"/>
    <w:rsid w:val="009E29DB"/>
    <w:rsid w:val="009E2AF7"/>
    <w:rsid w:val="009E2B19"/>
    <w:rsid w:val="009E2DF3"/>
    <w:rsid w:val="009E35D9"/>
    <w:rsid w:val="009E4626"/>
    <w:rsid w:val="009E4DC0"/>
    <w:rsid w:val="009E5B41"/>
    <w:rsid w:val="009E5C57"/>
    <w:rsid w:val="009E6C11"/>
    <w:rsid w:val="009E778A"/>
    <w:rsid w:val="009E797A"/>
    <w:rsid w:val="009F018E"/>
    <w:rsid w:val="009F083A"/>
    <w:rsid w:val="009F089A"/>
    <w:rsid w:val="009F13C6"/>
    <w:rsid w:val="009F32AF"/>
    <w:rsid w:val="009F3324"/>
    <w:rsid w:val="009F3F34"/>
    <w:rsid w:val="009F4403"/>
    <w:rsid w:val="009F44E5"/>
    <w:rsid w:val="009F4C62"/>
    <w:rsid w:val="009F559B"/>
    <w:rsid w:val="009F5EAA"/>
    <w:rsid w:val="009F674F"/>
    <w:rsid w:val="009F6DF2"/>
    <w:rsid w:val="009F6E3F"/>
    <w:rsid w:val="009F79F1"/>
    <w:rsid w:val="00A00B76"/>
    <w:rsid w:val="00A01BE9"/>
    <w:rsid w:val="00A025F4"/>
    <w:rsid w:val="00A038FE"/>
    <w:rsid w:val="00A03B50"/>
    <w:rsid w:val="00A04046"/>
    <w:rsid w:val="00A06705"/>
    <w:rsid w:val="00A10154"/>
    <w:rsid w:val="00A101FF"/>
    <w:rsid w:val="00A10D8C"/>
    <w:rsid w:val="00A1141B"/>
    <w:rsid w:val="00A1370D"/>
    <w:rsid w:val="00A1446B"/>
    <w:rsid w:val="00A1457C"/>
    <w:rsid w:val="00A14AF8"/>
    <w:rsid w:val="00A14EE3"/>
    <w:rsid w:val="00A1551D"/>
    <w:rsid w:val="00A156A9"/>
    <w:rsid w:val="00A15931"/>
    <w:rsid w:val="00A16513"/>
    <w:rsid w:val="00A17003"/>
    <w:rsid w:val="00A176E1"/>
    <w:rsid w:val="00A17F98"/>
    <w:rsid w:val="00A2085C"/>
    <w:rsid w:val="00A208FE"/>
    <w:rsid w:val="00A21B35"/>
    <w:rsid w:val="00A22834"/>
    <w:rsid w:val="00A236E8"/>
    <w:rsid w:val="00A23AC7"/>
    <w:rsid w:val="00A23D45"/>
    <w:rsid w:val="00A23F88"/>
    <w:rsid w:val="00A24DC8"/>
    <w:rsid w:val="00A24ECF"/>
    <w:rsid w:val="00A24F0A"/>
    <w:rsid w:val="00A25215"/>
    <w:rsid w:val="00A255DD"/>
    <w:rsid w:val="00A26AD5"/>
    <w:rsid w:val="00A27CD2"/>
    <w:rsid w:val="00A301A2"/>
    <w:rsid w:val="00A3026F"/>
    <w:rsid w:val="00A30523"/>
    <w:rsid w:val="00A30623"/>
    <w:rsid w:val="00A30A3C"/>
    <w:rsid w:val="00A30FEA"/>
    <w:rsid w:val="00A313D0"/>
    <w:rsid w:val="00A32D99"/>
    <w:rsid w:val="00A339CE"/>
    <w:rsid w:val="00A33B76"/>
    <w:rsid w:val="00A33DE3"/>
    <w:rsid w:val="00A3404F"/>
    <w:rsid w:val="00A3475C"/>
    <w:rsid w:val="00A35368"/>
    <w:rsid w:val="00A35718"/>
    <w:rsid w:val="00A358F2"/>
    <w:rsid w:val="00A35B0B"/>
    <w:rsid w:val="00A35B5F"/>
    <w:rsid w:val="00A35DE3"/>
    <w:rsid w:val="00A36699"/>
    <w:rsid w:val="00A373B5"/>
    <w:rsid w:val="00A414DC"/>
    <w:rsid w:val="00A41BED"/>
    <w:rsid w:val="00A42310"/>
    <w:rsid w:val="00A42966"/>
    <w:rsid w:val="00A43CBA"/>
    <w:rsid w:val="00A445BE"/>
    <w:rsid w:val="00A448EE"/>
    <w:rsid w:val="00A45222"/>
    <w:rsid w:val="00A45F2A"/>
    <w:rsid w:val="00A46B2A"/>
    <w:rsid w:val="00A47B91"/>
    <w:rsid w:val="00A51110"/>
    <w:rsid w:val="00A516B6"/>
    <w:rsid w:val="00A533B8"/>
    <w:rsid w:val="00A53672"/>
    <w:rsid w:val="00A53865"/>
    <w:rsid w:val="00A545F1"/>
    <w:rsid w:val="00A54F97"/>
    <w:rsid w:val="00A55014"/>
    <w:rsid w:val="00A5529A"/>
    <w:rsid w:val="00A558E8"/>
    <w:rsid w:val="00A55BBE"/>
    <w:rsid w:val="00A56061"/>
    <w:rsid w:val="00A56346"/>
    <w:rsid w:val="00A56652"/>
    <w:rsid w:val="00A56B9D"/>
    <w:rsid w:val="00A56EE6"/>
    <w:rsid w:val="00A57087"/>
    <w:rsid w:val="00A571BD"/>
    <w:rsid w:val="00A57970"/>
    <w:rsid w:val="00A60D20"/>
    <w:rsid w:val="00A6169E"/>
    <w:rsid w:val="00A61E77"/>
    <w:rsid w:val="00A626F2"/>
    <w:rsid w:val="00A63A76"/>
    <w:rsid w:val="00A65A4D"/>
    <w:rsid w:val="00A65BDE"/>
    <w:rsid w:val="00A661AE"/>
    <w:rsid w:val="00A6694F"/>
    <w:rsid w:val="00A66B5D"/>
    <w:rsid w:val="00A66D18"/>
    <w:rsid w:val="00A67437"/>
    <w:rsid w:val="00A67651"/>
    <w:rsid w:val="00A67F79"/>
    <w:rsid w:val="00A7056E"/>
    <w:rsid w:val="00A7057E"/>
    <w:rsid w:val="00A70C53"/>
    <w:rsid w:val="00A70E5D"/>
    <w:rsid w:val="00A715E0"/>
    <w:rsid w:val="00A719A5"/>
    <w:rsid w:val="00A71A50"/>
    <w:rsid w:val="00A71C17"/>
    <w:rsid w:val="00A71C79"/>
    <w:rsid w:val="00A72053"/>
    <w:rsid w:val="00A7246A"/>
    <w:rsid w:val="00A72A42"/>
    <w:rsid w:val="00A7330B"/>
    <w:rsid w:val="00A73DAB"/>
    <w:rsid w:val="00A743B5"/>
    <w:rsid w:val="00A747B9"/>
    <w:rsid w:val="00A75CE4"/>
    <w:rsid w:val="00A768D7"/>
    <w:rsid w:val="00A76EDA"/>
    <w:rsid w:val="00A77479"/>
    <w:rsid w:val="00A776E1"/>
    <w:rsid w:val="00A8009B"/>
    <w:rsid w:val="00A802C2"/>
    <w:rsid w:val="00A802D3"/>
    <w:rsid w:val="00A80FD9"/>
    <w:rsid w:val="00A8123E"/>
    <w:rsid w:val="00A81345"/>
    <w:rsid w:val="00A81808"/>
    <w:rsid w:val="00A8208B"/>
    <w:rsid w:val="00A83D7E"/>
    <w:rsid w:val="00A84288"/>
    <w:rsid w:val="00A8463A"/>
    <w:rsid w:val="00A849AC"/>
    <w:rsid w:val="00A849F6"/>
    <w:rsid w:val="00A85FA7"/>
    <w:rsid w:val="00A865E1"/>
    <w:rsid w:val="00A86C8E"/>
    <w:rsid w:val="00A86CCF"/>
    <w:rsid w:val="00A90C6D"/>
    <w:rsid w:val="00A91575"/>
    <w:rsid w:val="00A91A89"/>
    <w:rsid w:val="00A91D55"/>
    <w:rsid w:val="00A925E8"/>
    <w:rsid w:val="00A92A2F"/>
    <w:rsid w:val="00A930D7"/>
    <w:rsid w:val="00A93261"/>
    <w:rsid w:val="00A9373C"/>
    <w:rsid w:val="00A937C5"/>
    <w:rsid w:val="00A93B60"/>
    <w:rsid w:val="00A93E65"/>
    <w:rsid w:val="00A9448B"/>
    <w:rsid w:val="00A94691"/>
    <w:rsid w:val="00A952D9"/>
    <w:rsid w:val="00A954A2"/>
    <w:rsid w:val="00A95720"/>
    <w:rsid w:val="00A9659B"/>
    <w:rsid w:val="00A96D3B"/>
    <w:rsid w:val="00A96FDA"/>
    <w:rsid w:val="00A97944"/>
    <w:rsid w:val="00A97B31"/>
    <w:rsid w:val="00A97C38"/>
    <w:rsid w:val="00A97D0E"/>
    <w:rsid w:val="00AA0547"/>
    <w:rsid w:val="00AA081E"/>
    <w:rsid w:val="00AA0A1D"/>
    <w:rsid w:val="00AA0ADB"/>
    <w:rsid w:val="00AA124B"/>
    <w:rsid w:val="00AA14F5"/>
    <w:rsid w:val="00AA1577"/>
    <w:rsid w:val="00AA1FEC"/>
    <w:rsid w:val="00AA21A5"/>
    <w:rsid w:val="00AA23A4"/>
    <w:rsid w:val="00AA25A5"/>
    <w:rsid w:val="00AA2FD5"/>
    <w:rsid w:val="00AA309D"/>
    <w:rsid w:val="00AA3A72"/>
    <w:rsid w:val="00AA3AAC"/>
    <w:rsid w:val="00AA483E"/>
    <w:rsid w:val="00AA4CE3"/>
    <w:rsid w:val="00AA4E9D"/>
    <w:rsid w:val="00AA5D1C"/>
    <w:rsid w:val="00AA6192"/>
    <w:rsid w:val="00AA61F2"/>
    <w:rsid w:val="00AA64C3"/>
    <w:rsid w:val="00AA6D22"/>
    <w:rsid w:val="00AA79D2"/>
    <w:rsid w:val="00AB0080"/>
    <w:rsid w:val="00AB0A8E"/>
    <w:rsid w:val="00AB0DF7"/>
    <w:rsid w:val="00AB10A8"/>
    <w:rsid w:val="00AB1199"/>
    <w:rsid w:val="00AB3056"/>
    <w:rsid w:val="00AB3461"/>
    <w:rsid w:val="00AB3BFA"/>
    <w:rsid w:val="00AB3F84"/>
    <w:rsid w:val="00AB44B8"/>
    <w:rsid w:val="00AB5386"/>
    <w:rsid w:val="00AB53A8"/>
    <w:rsid w:val="00AB55A6"/>
    <w:rsid w:val="00AB5B62"/>
    <w:rsid w:val="00AB601F"/>
    <w:rsid w:val="00AB608B"/>
    <w:rsid w:val="00AB6852"/>
    <w:rsid w:val="00AB6AA0"/>
    <w:rsid w:val="00AB7ABB"/>
    <w:rsid w:val="00AB7E4E"/>
    <w:rsid w:val="00AC1ABB"/>
    <w:rsid w:val="00AC1DED"/>
    <w:rsid w:val="00AC205A"/>
    <w:rsid w:val="00AC2981"/>
    <w:rsid w:val="00AC2BEA"/>
    <w:rsid w:val="00AC3662"/>
    <w:rsid w:val="00AC3C35"/>
    <w:rsid w:val="00AC40A2"/>
    <w:rsid w:val="00AC4367"/>
    <w:rsid w:val="00AC48EB"/>
    <w:rsid w:val="00AC4FBE"/>
    <w:rsid w:val="00AC5216"/>
    <w:rsid w:val="00AC548E"/>
    <w:rsid w:val="00AC5608"/>
    <w:rsid w:val="00AD015F"/>
    <w:rsid w:val="00AD0C23"/>
    <w:rsid w:val="00AD1F8E"/>
    <w:rsid w:val="00AD3080"/>
    <w:rsid w:val="00AD31E1"/>
    <w:rsid w:val="00AD327B"/>
    <w:rsid w:val="00AD37B9"/>
    <w:rsid w:val="00AD3ABB"/>
    <w:rsid w:val="00AD3D55"/>
    <w:rsid w:val="00AD3F59"/>
    <w:rsid w:val="00AD42CB"/>
    <w:rsid w:val="00AD4B57"/>
    <w:rsid w:val="00AD4BEF"/>
    <w:rsid w:val="00AD523B"/>
    <w:rsid w:val="00AD5617"/>
    <w:rsid w:val="00AD5E23"/>
    <w:rsid w:val="00AD67EA"/>
    <w:rsid w:val="00AD6D11"/>
    <w:rsid w:val="00AD74E5"/>
    <w:rsid w:val="00AD7854"/>
    <w:rsid w:val="00AE0135"/>
    <w:rsid w:val="00AE0DD1"/>
    <w:rsid w:val="00AE0F35"/>
    <w:rsid w:val="00AE116F"/>
    <w:rsid w:val="00AE1195"/>
    <w:rsid w:val="00AE15D5"/>
    <w:rsid w:val="00AE15FA"/>
    <w:rsid w:val="00AE2328"/>
    <w:rsid w:val="00AE369E"/>
    <w:rsid w:val="00AE46DE"/>
    <w:rsid w:val="00AE4DBC"/>
    <w:rsid w:val="00AE51C6"/>
    <w:rsid w:val="00AE6590"/>
    <w:rsid w:val="00AE69CA"/>
    <w:rsid w:val="00AE70BF"/>
    <w:rsid w:val="00AE73EE"/>
    <w:rsid w:val="00AE7DE0"/>
    <w:rsid w:val="00AF1593"/>
    <w:rsid w:val="00AF17A0"/>
    <w:rsid w:val="00AF2255"/>
    <w:rsid w:val="00AF2438"/>
    <w:rsid w:val="00AF26C1"/>
    <w:rsid w:val="00AF2C5D"/>
    <w:rsid w:val="00AF2E55"/>
    <w:rsid w:val="00AF303E"/>
    <w:rsid w:val="00AF419F"/>
    <w:rsid w:val="00AF4763"/>
    <w:rsid w:val="00AF48B5"/>
    <w:rsid w:val="00AF499C"/>
    <w:rsid w:val="00AF5C69"/>
    <w:rsid w:val="00AF6A74"/>
    <w:rsid w:val="00AF6FC4"/>
    <w:rsid w:val="00AF6FFF"/>
    <w:rsid w:val="00AF729A"/>
    <w:rsid w:val="00AF76C2"/>
    <w:rsid w:val="00AF7F05"/>
    <w:rsid w:val="00B005E7"/>
    <w:rsid w:val="00B01196"/>
    <w:rsid w:val="00B01531"/>
    <w:rsid w:val="00B01ADC"/>
    <w:rsid w:val="00B03473"/>
    <w:rsid w:val="00B05789"/>
    <w:rsid w:val="00B0629E"/>
    <w:rsid w:val="00B06E73"/>
    <w:rsid w:val="00B078B0"/>
    <w:rsid w:val="00B10130"/>
    <w:rsid w:val="00B10259"/>
    <w:rsid w:val="00B11032"/>
    <w:rsid w:val="00B11400"/>
    <w:rsid w:val="00B1194D"/>
    <w:rsid w:val="00B119B2"/>
    <w:rsid w:val="00B11D8B"/>
    <w:rsid w:val="00B1213C"/>
    <w:rsid w:val="00B12D4C"/>
    <w:rsid w:val="00B1342C"/>
    <w:rsid w:val="00B13556"/>
    <w:rsid w:val="00B13C0B"/>
    <w:rsid w:val="00B14D07"/>
    <w:rsid w:val="00B14EB7"/>
    <w:rsid w:val="00B1571D"/>
    <w:rsid w:val="00B1603B"/>
    <w:rsid w:val="00B16306"/>
    <w:rsid w:val="00B1631A"/>
    <w:rsid w:val="00B1718F"/>
    <w:rsid w:val="00B17E1F"/>
    <w:rsid w:val="00B20022"/>
    <w:rsid w:val="00B20403"/>
    <w:rsid w:val="00B21CD3"/>
    <w:rsid w:val="00B21D8E"/>
    <w:rsid w:val="00B226A5"/>
    <w:rsid w:val="00B227DB"/>
    <w:rsid w:val="00B22A75"/>
    <w:rsid w:val="00B22AE8"/>
    <w:rsid w:val="00B23E82"/>
    <w:rsid w:val="00B241A0"/>
    <w:rsid w:val="00B25961"/>
    <w:rsid w:val="00B25BB2"/>
    <w:rsid w:val="00B25CE3"/>
    <w:rsid w:val="00B25CFA"/>
    <w:rsid w:val="00B25F9E"/>
    <w:rsid w:val="00B2613E"/>
    <w:rsid w:val="00B267B8"/>
    <w:rsid w:val="00B26856"/>
    <w:rsid w:val="00B26CD7"/>
    <w:rsid w:val="00B26F62"/>
    <w:rsid w:val="00B26F8F"/>
    <w:rsid w:val="00B278E3"/>
    <w:rsid w:val="00B30EAA"/>
    <w:rsid w:val="00B31429"/>
    <w:rsid w:val="00B32294"/>
    <w:rsid w:val="00B32508"/>
    <w:rsid w:val="00B32C28"/>
    <w:rsid w:val="00B330FB"/>
    <w:rsid w:val="00B33986"/>
    <w:rsid w:val="00B33F5E"/>
    <w:rsid w:val="00B34056"/>
    <w:rsid w:val="00B341A8"/>
    <w:rsid w:val="00B35CC5"/>
    <w:rsid w:val="00B3676C"/>
    <w:rsid w:val="00B36C1D"/>
    <w:rsid w:val="00B373A7"/>
    <w:rsid w:val="00B37516"/>
    <w:rsid w:val="00B37835"/>
    <w:rsid w:val="00B37A75"/>
    <w:rsid w:val="00B40020"/>
    <w:rsid w:val="00B40E45"/>
    <w:rsid w:val="00B41DED"/>
    <w:rsid w:val="00B420CC"/>
    <w:rsid w:val="00B42BD6"/>
    <w:rsid w:val="00B42C82"/>
    <w:rsid w:val="00B42D52"/>
    <w:rsid w:val="00B442B3"/>
    <w:rsid w:val="00B45181"/>
    <w:rsid w:val="00B45220"/>
    <w:rsid w:val="00B45535"/>
    <w:rsid w:val="00B4567C"/>
    <w:rsid w:val="00B45F72"/>
    <w:rsid w:val="00B46969"/>
    <w:rsid w:val="00B50985"/>
    <w:rsid w:val="00B50AA3"/>
    <w:rsid w:val="00B51AD3"/>
    <w:rsid w:val="00B526B9"/>
    <w:rsid w:val="00B5276C"/>
    <w:rsid w:val="00B52D43"/>
    <w:rsid w:val="00B52F60"/>
    <w:rsid w:val="00B53A68"/>
    <w:rsid w:val="00B54284"/>
    <w:rsid w:val="00B56841"/>
    <w:rsid w:val="00B5778A"/>
    <w:rsid w:val="00B57992"/>
    <w:rsid w:val="00B57BC9"/>
    <w:rsid w:val="00B600C3"/>
    <w:rsid w:val="00B6052A"/>
    <w:rsid w:val="00B607C4"/>
    <w:rsid w:val="00B60EF9"/>
    <w:rsid w:val="00B615ED"/>
    <w:rsid w:val="00B6163C"/>
    <w:rsid w:val="00B618FE"/>
    <w:rsid w:val="00B61A3C"/>
    <w:rsid w:val="00B62431"/>
    <w:rsid w:val="00B62FC7"/>
    <w:rsid w:val="00B6340A"/>
    <w:rsid w:val="00B63F00"/>
    <w:rsid w:val="00B645D6"/>
    <w:rsid w:val="00B65335"/>
    <w:rsid w:val="00B6598F"/>
    <w:rsid w:val="00B66F1D"/>
    <w:rsid w:val="00B67190"/>
    <w:rsid w:val="00B6739F"/>
    <w:rsid w:val="00B67C34"/>
    <w:rsid w:val="00B70BA1"/>
    <w:rsid w:val="00B70BC8"/>
    <w:rsid w:val="00B70F00"/>
    <w:rsid w:val="00B717CC"/>
    <w:rsid w:val="00B71A27"/>
    <w:rsid w:val="00B71C7A"/>
    <w:rsid w:val="00B72092"/>
    <w:rsid w:val="00B7211D"/>
    <w:rsid w:val="00B723BE"/>
    <w:rsid w:val="00B724D6"/>
    <w:rsid w:val="00B72B10"/>
    <w:rsid w:val="00B733D7"/>
    <w:rsid w:val="00B734E4"/>
    <w:rsid w:val="00B736FD"/>
    <w:rsid w:val="00B74BA1"/>
    <w:rsid w:val="00B74DC0"/>
    <w:rsid w:val="00B75356"/>
    <w:rsid w:val="00B75E03"/>
    <w:rsid w:val="00B75EA8"/>
    <w:rsid w:val="00B76A5C"/>
    <w:rsid w:val="00B77249"/>
    <w:rsid w:val="00B77324"/>
    <w:rsid w:val="00B77765"/>
    <w:rsid w:val="00B77D16"/>
    <w:rsid w:val="00B80A03"/>
    <w:rsid w:val="00B80D90"/>
    <w:rsid w:val="00B81AD7"/>
    <w:rsid w:val="00B821F0"/>
    <w:rsid w:val="00B8267A"/>
    <w:rsid w:val="00B82949"/>
    <w:rsid w:val="00B835A7"/>
    <w:rsid w:val="00B835B9"/>
    <w:rsid w:val="00B83685"/>
    <w:rsid w:val="00B836E1"/>
    <w:rsid w:val="00B83C02"/>
    <w:rsid w:val="00B8404E"/>
    <w:rsid w:val="00B844B0"/>
    <w:rsid w:val="00B85AC3"/>
    <w:rsid w:val="00B8619B"/>
    <w:rsid w:val="00B866DD"/>
    <w:rsid w:val="00B869AE"/>
    <w:rsid w:val="00B9136D"/>
    <w:rsid w:val="00B91735"/>
    <w:rsid w:val="00B91945"/>
    <w:rsid w:val="00B91BA6"/>
    <w:rsid w:val="00B91E0F"/>
    <w:rsid w:val="00B92252"/>
    <w:rsid w:val="00B9255B"/>
    <w:rsid w:val="00B9321D"/>
    <w:rsid w:val="00B93782"/>
    <w:rsid w:val="00B93EB5"/>
    <w:rsid w:val="00B9576F"/>
    <w:rsid w:val="00B961A6"/>
    <w:rsid w:val="00B963D5"/>
    <w:rsid w:val="00B9649B"/>
    <w:rsid w:val="00B96F0C"/>
    <w:rsid w:val="00B9750C"/>
    <w:rsid w:val="00B97E37"/>
    <w:rsid w:val="00BA0198"/>
    <w:rsid w:val="00BA4A45"/>
    <w:rsid w:val="00BA52E0"/>
    <w:rsid w:val="00BA541D"/>
    <w:rsid w:val="00BA55CB"/>
    <w:rsid w:val="00BA5F64"/>
    <w:rsid w:val="00BA6050"/>
    <w:rsid w:val="00BA654C"/>
    <w:rsid w:val="00BA6CB0"/>
    <w:rsid w:val="00BA719F"/>
    <w:rsid w:val="00BA73D6"/>
    <w:rsid w:val="00BB002D"/>
    <w:rsid w:val="00BB02CF"/>
    <w:rsid w:val="00BB05B5"/>
    <w:rsid w:val="00BB0747"/>
    <w:rsid w:val="00BB1575"/>
    <w:rsid w:val="00BB2133"/>
    <w:rsid w:val="00BB2427"/>
    <w:rsid w:val="00BB2511"/>
    <w:rsid w:val="00BB259D"/>
    <w:rsid w:val="00BB2CB9"/>
    <w:rsid w:val="00BB2EB6"/>
    <w:rsid w:val="00BB36BC"/>
    <w:rsid w:val="00BB41E1"/>
    <w:rsid w:val="00BB46B6"/>
    <w:rsid w:val="00BB47D6"/>
    <w:rsid w:val="00BB5702"/>
    <w:rsid w:val="00BB5726"/>
    <w:rsid w:val="00BB5FE8"/>
    <w:rsid w:val="00BB62D2"/>
    <w:rsid w:val="00BB632A"/>
    <w:rsid w:val="00BB6975"/>
    <w:rsid w:val="00BB78F7"/>
    <w:rsid w:val="00BC04EE"/>
    <w:rsid w:val="00BC0B32"/>
    <w:rsid w:val="00BC0D16"/>
    <w:rsid w:val="00BC0DFF"/>
    <w:rsid w:val="00BC10B2"/>
    <w:rsid w:val="00BC1AA8"/>
    <w:rsid w:val="00BC2D0E"/>
    <w:rsid w:val="00BC39EA"/>
    <w:rsid w:val="00BC3B49"/>
    <w:rsid w:val="00BC3EE2"/>
    <w:rsid w:val="00BC425C"/>
    <w:rsid w:val="00BC4493"/>
    <w:rsid w:val="00BC4689"/>
    <w:rsid w:val="00BC4A69"/>
    <w:rsid w:val="00BC5B10"/>
    <w:rsid w:val="00BC5D6F"/>
    <w:rsid w:val="00BC661F"/>
    <w:rsid w:val="00BC7A62"/>
    <w:rsid w:val="00BC7ABB"/>
    <w:rsid w:val="00BD0AC0"/>
    <w:rsid w:val="00BD13BA"/>
    <w:rsid w:val="00BD1427"/>
    <w:rsid w:val="00BD1955"/>
    <w:rsid w:val="00BD2353"/>
    <w:rsid w:val="00BD2433"/>
    <w:rsid w:val="00BD360E"/>
    <w:rsid w:val="00BD3BB2"/>
    <w:rsid w:val="00BD448D"/>
    <w:rsid w:val="00BD4600"/>
    <w:rsid w:val="00BD56E1"/>
    <w:rsid w:val="00BD5A1B"/>
    <w:rsid w:val="00BD6769"/>
    <w:rsid w:val="00BD6F2B"/>
    <w:rsid w:val="00BD78D3"/>
    <w:rsid w:val="00BE0363"/>
    <w:rsid w:val="00BE07C9"/>
    <w:rsid w:val="00BE0F23"/>
    <w:rsid w:val="00BE110A"/>
    <w:rsid w:val="00BE1362"/>
    <w:rsid w:val="00BE16F3"/>
    <w:rsid w:val="00BE1792"/>
    <w:rsid w:val="00BE1BAC"/>
    <w:rsid w:val="00BE283B"/>
    <w:rsid w:val="00BE2EA4"/>
    <w:rsid w:val="00BE33E3"/>
    <w:rsid w:val="00BE4975"/>
    <w:rsid w:val="00BE49F2"/>
    <w:rsid w:val="00BE504C"/>
    <w:rsid w:val="00BE63E0"/>
    <w:rsid w:val="00BE648F"/>
    <w:rsid w:val="00BE64BE"/>
    <w:rsid w:val="00BE6615"/>
    <w:rsid w:val="00BE6869"/>
    <w:rsid w:val="00BF0E06"/>
    <w:rsid w:val="00BF114F"/>
    <w:rsid w:val="00BF15CC"/>
    <w:rsid w:val="00BF1D1E"/>
    <w:rsid w:val="00BF2527"/>
    <w:rsid w:val="00BF2DF0"/>
    <w:rsid w:val="00BF35AC"/>
    <w:rsid w:val="00BF37AE"/>
    <w:rsid w:val="00BF385A"/>
    <w:rsid w:val="00BF4AD2"/>
    <w:rsid w:val="00BF4E36"/>
    <w:rsid w:val="00BF57DB"/>
    <w:rsid w:val="00BF5BB6"/>
    <w:rsid w:val="00BF7929"/>
    <w:rsid w:val="00C00D43"/>
    <w:rsid w:val="00C0165B"/>
    <w:rsid w:val="00C0225D"/>
    <w:rsid w:val="00C03174"/>
    <w:rsid w:val="00C03969"/>
    <w:rsid w:val="00C041A9"/>
    <w:rsid w:val="00C0516C"/>
    <w:rsid w:val="00C05502"/>
    <w:rsid w:val="00C05A53"/>
    <w:rsid w:val="00C104F0"/>
    <w:rsid w:val="00C10553"/>
    <w:rsid w:val="00C11336"/>
    <w:rsid w:val="00C11AFB"/>
    <w:rsid w:val="00C120B5"/>
    <w:rsid w:val="00C123B5"/>
    <w:rsid w:val="00C12E62"/>
    <w:rsid w:val="00C133DF"/>
    <w:rsid w:val="00C134AD"/>
    <w:rsid w:val="00C13D2A"/>
    <w:rsid w:val="00C14B3F"/>
    <w:rsid w:val="00C15CE6"/>
    <w:rsid w:val="00C17279"/>
    <w:rsid w:val="00C174CD"/>
    <w:rsid w:val="00C17F70"/>
    <w:rsid w:val="00C20FDB"/>
    <w:rsid w:val="00C2182E"/>
    <w:rsid w:val="00C22547"/>
    <w:rsid w:val="00C230B2"/>
    <w:rsid w:val="00C24114"/>
    <w:rsid w:val="00C241BA"/>
    <w:rsid w:val="00C241D4"/>
    <w:rsid w:val="00C245A0"/>
    <w:rsid w:val="00C245DC"/>
    <w:rsid w:val="00C24A9B"/>
    <w:rsid w:val="00C24D9B"/>
    <w:rsid w:val="00C24F14"/>
    <w:rsid w:val="00C257B5"/>
    <w:rsid w:val="00C26686"/>
    <w:rsid w:val="00C30614"/>
    <w:rsid w:val="00C32041"/>
    <w:rsid w:val="00C32375"/>
    <w:rsid w:val="00C3297B"/>
    <w:rsid w:val="00C33A97"/>
    <w:rsid w:val="00C34AAB"/>
    <w:rsid w:val="00C34CD5"/>
    <w:rsid w:val="00C358DF"/>
    <w:rsid w:val="00C372E9"/>
    <w:rsid w:val="00C37D33"/>
    <w:rsid w:val="00C37DC2"/>
    <w:rsid w:val="00C402D8"/>
    <w:rsid w:val="00C403F4"/>
    <w:rsid w:val="00C41509"/>
    <w:rsid w:val="00C4153D"/>
    <w:rsid w:val="00C41590"/>
    <w:rsid w:val="00C41C82"/>
    <w:rsid w:val="00C4273D"/>
    <w:rsid w:val="00C42E56"/>
    <w:rsid w:val="00C442F4"/>
    <w:rsid w:val="00C44455"/>
    <w:rsid w:val="00C445DF"/>
    <w:rsid w:val="00C44BD3"/>
    <w:rsid w:val="00C44E5B"/>
    <w:rsid w:val="00C4586B"/>
    <w:rsid w:val="00C4591F"/>
    <w:rsid w:val="00C46A19"/>
    <w:rsid w:val="00C46B5C"/>
    <w:rsid w:val="00C46C80"/>
    <w:rsid w:val="00C4717B"/>
    <w:rsid w:val="00C472EC"/>
    <w:rsid w:val="00C473FC"/>
    <w:rsid w:val="00C47918"/>
    <w:rsid w:val="00C47FCC"/>
    <w:rsid w:val="00C502FE"/>
    <w:rsid w:val="00C506C3"/>
    <w:rsid w:val="00C50CEF"/>
    <w:rsid w:val="00C5171A"/>
    <w:rsid w:val="00C519B6"/>
    <w:rsid w:val="00C52840"/>
    <w:rsid w:val="00C52B75"/>
    <w:rsid w:val="00C53237"/>
    <w:rsid w:val="00C536BB"/>
    <w:rsid w:val="00C53881"/>
    <w:rsid w:val="00C53AE1"/>
    <w:rsid w:val="00C53C59"/>
    <w:rsid w:val="00C53E8B"/>
    <w:rsid w:val="00C540CF"/>
    <w:rsid w:val="00C56112"/>
    <w:rsid w:val="00C564BD"/>
    <w:rsid w:val="00C564EF"/>
    <w:rsid w:val="00C56716"/>
    <w:rsid w:val="00C56D13"/>
    <w:rsid w:val="00C56DC3"/>
    <w:rsid w:val="00C57011"/>
    <w:rsid w:val="00C570C4"/>
    <w:rsid w:val="00C579B6"/>
    <w:rsid w:val="00C600DF"/>
    <w:rsid w:val="00C62083"/>
    <w:rsid w:val="00C62CC7"/>
    <w:rsid w:val="00C62FD1"/>
    <w:rsid w:val="00C640B6"/>
    <w:rsid w:val="00C647DE"/>
    <w:rsid w:val="00C648AE"/>
    <w:rsid w:val="00C6566E"/>
    <w:rsid w:val="00C65B69"/>
    <w:rsid w:val="00C666B7"/>
    <w:rsid w:val="00C67624"/>
    <w:rsid w:val="00C70309"/>
    <w:rsid w:val="00C70524"/>
    <w:rsid w:val="00C70722"/>
    <w:rsid w:val="00C70C7A"/>
    <w:rsid w:val="00C71031"/>
    <w:rsid w:val="00C717DD"/>
    <w:rsid w:val="00C71F89"/>
    <w:rsid w:val="00C72353"/>
    <w:rsid w:val="00C724BB"/>
    <w:rsid w:val="00C7263E"/>
    <w:rsid w:val="00C7398B"/>
    <w:rsid w:val="00C73A5D"/>
    <w:rsid w:val="00C73BAD"/>
    <w:rsid w:val="00C7640A"/>
    <w:rsid w:val="00C769C4"/>
    <w:rsid w:val="00C76C8C"/>
    <w:rsid w:val="00C77BFC"/>
    <w:rsid w:val="00C77F23"/>
    <w:rsid w:val="00C77F3F"/>
    <w:rsid w:val="00C8026B"/>
    <w:rsid w:val="00C8069F"/>
    <w:rsid w:val="00C80842"/>
    <w:rsid w:val="00C81418"/>
    <w:rsid w:val="00C847A0"/>
    <w:rsid w:val="00C84FBA"/>
    <w:rsid w:val="00C85256"/>
    <w:rsid w:val="00C85CDD"/>
    <w:rsid w:val="00C86155"/>
    <w:rsid w:val="00C868BB"/>
    <w:rsid w:val="00C868FE"/>
    <w:rsid w:val="00C86BA4"/>
    <w:rsid w:val="00C86BE8"/>
    <w:rsid w:val="00C87130"/>
    <w:rsid w:val="00C87509"/>
    <w:rsid w:val="00C878B2"/>
    <w:rsid w:val="00C87B85"/>
    <w:rsid w:val="00C906BE"/>
    <w:rsid w:val="00C90E7D"/>
    <w:rsid w:val="00C918D7"/>
    <w:rsid w:val="00C92764"/>
    <w:rsid w:val="00C92E9C"/>
    <w:rsid w:val="00C93447"/>
    <w:rsid w:val="00C93CC7"/>
    <w:rsid w:val="00C94301"/>
    <w:rsid w:val="00C94CFA"/>
    <w:rsid w:val="00C94E47"/>
    <w:rsid w:val="00C954E1"/>
    <w:rsid w:val="00C95593"/>
    <w:rsid w:val="00C955E3"/>
    <w:rsid w:val="00C956C8"/>
    <w:rsid w:val="00C957E0"/>
    <w:rsid w:val="00C95865"/>
    <w:rsid w:val="00C96AF4"/>
    <w:rsid w:val="00C96CD8"/>
    <w:rsid w:val="00C979BF"/>
    <w:rsid w:val="00CA03F1"/>
    <w:rsid w:val="00CA0A97"/>
    <w:rsid w:val="00CA0C85"/>
    <w:rsid w:val="00CA2972"/>
    <w:rsid w:val="00CA2D8F"/>
    <w:rsid w:val="00CA33E6"/>
    <w:rsid w:val="00CA39C4"/>
    <w:rsid w:val="00CA3EF0"/>
    <w:rsid w:val="00CA4AD9"/>
    <w:rsid w:val="00CA4EB5"/>
    <w:rsid w:val="00CA52A7"/>
    <w:rsid w:val="00CA5611"/>
    <w:rsid w:val="00CA5B0C"/>
    <w:rsid w:val="00CA609A"/>
    <w:rsid w:val="00CA60FC"/>
    <w:rsid w:val="00CA6DAB"/>
    <w:rsid w:val="00CA772D"/>
    <w:rsid w:val="00CB0EDB"/>
    <w:rsid w:val="00CB13DF"/>
    <w:rsid w:val="00CB1BD5"/>
    <w:rsid w:val="00CB1C09"/>
    <w:rsid w:val="00CB1DA4"/>
    <w:rsid w:val="00CB201E"/>
    <w:rsid w:val="00CB214B"/>
    <w:rsid w:val="00CB2736"/>
    <w:rsid w:val="00CB49AD"/>
    <w:rsid w:val="00CB5E7E"/>
    <w:rsid w:val="00CB6E1A"/>
    <w:rsid w:val="00CB73EE"/>
    <w:rsid w:val="00CB7C7B"/>
    <w:rsid w:val="00CC0482"/>
    <w:rsid w:val="00CC0CD4"/>
    <w:rsid w:val="00CC0E53"/>
    <w:rsid w:val="00CC11D6"/>
    <w:rsid w:val="00CC1B54"/>
    <w:rsid w:val="00CC21E0"/>
    <w:rsid w:val="00CC21EC"/>
    <w:rsid w:val="00CC245D"/>
    <w:rsid w:val="00CC31F0"/>
    <w:rsid w:val="00CC3699"/>
    <w:rsid w:val="00CC4B70"/>
    <w:rsid w:val="00CC5C11"/>
    <w:rsid w:val="00CC6F7E"/>
    <w:rsid w:val="00CC7135"/>
    <w:rsid w:val="00CC7D25"/>
    <w:rsid w:val="00CD011A"/>
    <w:rsid w:val="00CD0794"/>
    <w:rsid w:val="00CD11FF"/>
    <w:rsid w:val="00CD1425"/>
    <w:rsid w:val="00CD20A9"/>
    <w:rsid w:val="00CD2457"/>
    <w:rsid w:val="00CD29BF"/>
    <w:rsid w:val="00CD2B52"/>
    <w:rsid w:val="00CD306A"/>
    <w:rsid w:val="00CD65D7"/>
    <w:rsid w:val="00CD75AB"/>
    <w:rsid w:val="00CD7E37"/>
    <w:rsid w:val="00CE0F09"/>
    <w:rsid w:val="00CE1110"/>
    <w:rsid w:val="00CE226E"/>
    <w:rsid w:val="00CE2750"/>
    <w:rsid w:val="00CE37F4"/>
    <w:rsid w:val="00CE4CE3"/>
    <w:rsid w:val="00CE68B4"/>
    <w:rsid w:val="00CE693E"/>
    <w:rsid w:val="00CE6F73"/>
    <w:rsid w:val="00CE7477"/>
    <w:rsid w:val="00CE77B6"/>
    <w:rsid w:val="00CE7960"/>
    <w:rsid w:val="00CF0042"/>
    <w:rsid w:val="00CF00B7"/>
    <w:rsid w:val="00CF03FC"/>
    <w:rsid w:val="00CF08BB"/>
    <w:rsid w:val="00CF0AAB"/>
    <w:rsid w:val="00CF0D40"/>
    <w:rsid w:val="00CF2028"/>
    <w:rsid w:val="00CF2496"/>
    <w:rsid w:val="00CF287D"/>
    <w:rsid w:val="00CF31EE"/>
    <w:rsid w:val="00CF3D98"/>
    <w:rsid w:val="00CF4307"/>
    <w:rsid w:val="00CF4B4E"/>
    <w:rsid w:val="00CF773D"/>
    <w:rsid w:val="00CF7FCE"/>
    <w:rsid w:val="00D00D5C"/>
    <w:rsid w:val="00D011F2"/>
    <w:rsid w:val="00D01E6D"/>
    <w:rsid w:val="00D0214E"/>
    <w:rsid w:val="00D03173"/>
    <w:rsid w:val="00D037C1"/>
    <w:rsid w:val="00D03BA4"/>
    <w:rsid w:val="00D03D76"/>
    <w:rsid w:val="00D03D93"/>
    <w:rsid w:val="00D070C1"/>
    <w:rsid w:val="00D070D7"/>
    <w:rsid w:val="00D07EF3"/>
    <w:rsid w:val="00D07F7D"/>
    <w:rsid w:val="00D1000F"/>
    <w:rsid w:val="00D111C9"/>
    <w:rsid w:val="00D12B1D"/>
    <w:rsid w:val="00D12B6B"/>
    <w:rsid w:val="00D12E0E"/>
    <w:rsid w:val="00D13CD3"/>
    <w:rsid w:val="00D140EB"/>
    <w:rsid w:val="00D14813"/>
    <w:rsid w:val="00D151B0"/>
    <w:rsid w:val="00D15278"/>
    <w:rsid w:val="00D15B66"/>
    <w:rsid w:val="00D16A79"/>
    <w:rsid w:val="00D1796C"/>
    <w:rsid w:val="00D208FB"/>
    <w:rsid w:val="00D21110"/>
    <w:rsid w:val="00D21243"/>
    <w:rsid w:val="00D2159A"/>
    <w:rsid w:val="00D21A99"/>
    <w:rsid w:val="00D2209B"/>
    <w:rsid w:val="00D22D4C"/>
    <w:rsid w:val="00D23022"/>
    <w:rsid w:val="00D236F2"/>
    <w:rsid w:val="00D23CCD"/>
    <w:rsid w:val="00D24092"/>
    <w:rsid w:val="00D244A6"/>
    <w:rsid w:val="00D24EF0"/>
    <w:rsid w:val="00D2501A"/>
    <w:rsid w:val="00D2528A"/>
    <w:rsid w:val="00D2614A"/>
    <w:rsid w:val="00D26192"/>
    <w:rsid w:val="00D269A9"/>
    <w:rsid w:val="00D27320"/>
    <w:rsid w:val="00D30FAB"/>
    <w:rsid w:val="00D31837"/>
    <w:rsid w:val="00D31BB6"/>
    <w:rsid w:val="00D31C58"/>
    <w:rsid w:val="00D326A5"/>
    <w:rsid w:val="00D3310A"/>
    <w:rsid w:val="00D33435"/>
    <w:rsid w:val="00D33489"/>
    <w:rsid w:val="00D33CD7"/>
    <w:rsid w:val="00D34366"/>
    <w:rsid w:val="00D344CC"/>
    <w:rsid w:val="00D359C4"/>
    <w:rsid w:val="00D35AC5"/>
    <w:rsid w:val="00D36252"/>
    <w:rsid w:val="00D36362"/>
    <w:rsid w:val="00D36762"/>
    <w:rsid w:val="00D36E03"/>
    <w:rsid w:val="00D37699"/>
    <w:rsid w:val="00D37CBF"/>
    <w:rsid w:val="00D40E26"/>
    <w:rsid w:val="00D415A8"/>
    <w:rsid w:val="00D41AFC"/>
    <w:rsid w:val="00D42A56"/>
    <w:rsid w:val="00D42AC1"/>
    <w:rsid w:val="00D42D8D"/>
    <w:rsid w:val="00D4361B"/>
    <w:rsid w:val="00D43752"/>
    <w:rsid w:val="00D43F67"/>
    <w:rsid w:val="00D44BBA"/>
    <w:rsid w:val="00D44C3C"/>
    <w:rsid w:val="00D44F52"/>
    <w:rsid w:val="00D44FC5"/>
    <w:rsid w:val="00D45017"/>
    <w:rsid w:val="00D4768E"/>
    <w:rsid w:val="00D510D1"/>
    <w:rsid w:val="00D515BD"/>
    <w:rsid w:val="00D5183E"/>
    <w:rsid w:val="00D5205D"/>
    <w:rsid w:val="00D5222D"/>
    <w:rsid w:val="00D52AFA"/>
    <w:rsid w:val="00D52D64"/>
    <w:rsid w:val="00D52DAE"/>
    <w:rsid w:val="00D53004"/>
    <w:rsid w:val="00D53113"/>
    <w:rsid w:val="00D5451F"/>
    <w:rsid w:val="00D5482B"/>
    <w:rsid w:val="00D54F87"/>
    <w:rsid w:val="00D551F3"/>
    <w:rsid w:val="00D56086"/>
    <w:rsid w:val="00D56B9C"/>
    <w:rsid w:val="00D571F0"/>
    <w:rsid w:val="00D57981"/>
    <w:rsid w:val="00D57BD7"/>
    <w:rsid w:val="00D6045E"/>
    <w:rsid w:val="00D605BD"/>
    <w:rsid w:val="00D608BC"/>
    <w:rsid w:val="00D615F7"/>
    <w:rsid w:val="00D61C3E"/>
    <w:rsid w:val="00D63799"/>
    <w:rsid w:val="00D64012"/>
    <w:rsid w:val="00D64A57"/>
    <w:rsid w:val="00D65F3C"/>
    <w:rsid w:val="00D667DB"/>
    <w:rsid w:val="00D66BA5"/>
    <w:rsid w:val="00D67B36"/>
    <w:rsid w:val="00D70E85"/>
    <w:rsid w:val="00D71279"/>
    <w:rsid w:val="00D71AE7"/>
    <w:rsid w:val="00D71FD4"/>
    <w:rsid w:val="00D7227D"/>
    <w:rsid w:val="00D72AB6"/>
    <w:rsid w:val="00D73052"/>
    <w:rsid w:val="00D730CD"/>
    <w:rsid w:val="00D741B9"/>
    <w:rsid w:val="00D745EE"/>
    <w:rsid w:val="00D746F2"/>
    <w:rsid w:val="00D74D8E"/>
    <w:rsid w:val="00D74DA0"/>
    <w:rsid w:val="00D74F6D"/>
    <w:rsid w:val="00D7530F"/>
    <w:rsid w:val="00D75B41"/>
    <w:rsid w:val="00D768B4"/>
    <w:rsid w:val="00D77F88"/>
    <w:rsid w:val="00D802B8"/>
    <w:rsid w:val="00D8099F"/>
    <w:rsid w:val="00D80E89"/>
    <w:rsid w:val="00D82108"/>
    <w:rsid w:val="00D8365E"/>
    <w:rsid w:val="00D83CCB"/>
    <w:rsid w:val="00D8409B"/>
    <w:rsid w:val="00D8447F"/>
    <w:rsid w:val="00D848F2"/>
    <w:rsid w:val="00D84ABD"/>
    <w:rsid w:val="00D84CAF"/>
    <w:rsid w:val="00D85406"/>
    <w:rsid w:val="00D855F5"/>
    <w:rsid w:val="00D85905"/>
    <w:rsid w:val="00D85BA2"/>
    <w:rsid w:val="00D860D7"/>
    <w:rsid w:val="00D86492"/>
    <w:rsid w:val="00D9122A"/>
    <w:rsid w:val="00D9294A"/>
    <w:rsid w:val="00D92BA6"/>
    <w:rsid w:val="00D93561"/>
    <w:rsid w:val="00D93F0E"/>
    <w:rsid w:val="00D94512"/>
    <w:rsid w:val="00D94623"/>
    <w:rsid w:val="00D94E00"/>
    <w:rsid w:val="00D94FF1"/>
    <w:rsid w:val="00D96A01"/>
    <w:rsid w:val="00D96A02"/>
    <w:rsid w:val="00D96A7C"/>
    <w:rsid w:val="00D96B86"/>
    <w:rsid w:val="00D96C30"/>
    <w:rsid w:val="00D97078"/>
    <w:rsid w:val="00D9784F"/>
    <w:rsid w:val="00D97E3D"/>
    <w:rsid w:val="00DA062E"/>
    <w:rsid w:val="00DA069D"/>
    <w:rsid w:val="00DA0DB8"/>
    <w:rsid w:val="00DA14CA"/>
    <w:rsid w:val="00DA4375"/>
    <w:rsid w:val="00DA51C3"/>
    <w:rsid w:val="00DA59BB"/>
    <w:rsid w:val="00DA6F0A"/>
    <w:rsid w:val="00DA6FB9"/>
    <w:rsid w:val="00DB03ED"/>
    <w:rsid w:val="00DB0AEA"/>
    <w:rsid w:val="00DB2A38"/>
    <w:rsid w:val="00DB2E93"/>
    <w:rsid w:val="00DB308B"/>
    <w:rsid w:val="00DB3429"/>
    <w:rsid w:val="00DB34EC"/>
    <w:rsid w:val="00DB3C19"/>
    <w:rsid w:val="00DB4731"/>
    <w:rsid w:val="00DB4DB8"/>
    <w:rsid w:val="00DB5617"/>
    <w:rsid w:val="00DB584F"/>
    <w:rsid w:val="00DB590B"/>
    <w:rsid w:val="00DB6073"/>
    <w:rsid w:val="00DB61E7"/>
    <w:rsid w:val="00DB6C60"/>
    <w:rsid w:val="00DB72CC"/>
    <w:rsid w:val="00DB735A"/>
    <w:rsid w:val="00DB7572"/>
    <w:rsid w:val="00DB7711"/>
    <w:rsid w:val="00DC0EC7"/>
    <w:rsid w:val="00DC1040"/>
    <w:rsid w:val="00DC1F5E"/>
    <w:rsid w:val="00DC3238"/>
    <w:rsid w:val="00DC352F"/>
    <w:rsid w:val="00DC4548"/>
    <w:rsid w:val="00DC486A"/>
    <w:rsid w:val="00DC4C36"/>
    <w:rsid w:val="00DC4FB1"/>
    <w:rsid w:val="00DC508B"/>
    <w:rsid w:val="00DC531F"/>
    <w:rsid w:val="00DC62AD"/>
    <w:rsid w:val="00DC68C4"/>
    <w:rsid w:val="00DC6ACB"/>
    <w:rsid w:val="00DC6B88"/>
    <w:rsid w:val="00DC715A"/>
    <w:rsid w:val="00DC75DB"/>
    <w:rsid w:val="00DC7CC3"/>
    <w:rsid w:val="00DD047C"/>
    <w:rsid w:val="00DD0828"/>
    <w:rsid w:val="00DD0B19"/>
    <w:rsid w:val="00DD0C59"/>
    <w:rsid w:val="00DD18C1"/>
    <w:rsid w:val="00DD18DD"/>
    <w:rsid w:val="00DD1CBF"/>
    <w:rsid w:val="00DD23FB"/>
    <w:rsid w:val="00DD2901"/>
    <w:rsid w:val="00DD2C55"/>
    <w:rsid w:val="00DD38B3"/>
    <w:rsid w:val="00DD447E"/>
    <w:rsid w:val="00DD4967"/>
    <w:rsid w:val="00DD609D"/>
    <w:rsid w:val="00DD6AC4"/>
    <w:rsid w:val="00DD78A4"/>
    <w:rsid w:val="00DD79FD"/>
    <w:rsid w:val="00DE0641"/>
    <w:rsid w:val="00DE0719"/>
    <w:rsid w:val="00DE1AD9"/>
    <w:rsid w:val="00DE2746"/>
    <w:rsid w:val="00DE2919"/>
    <w:rsid w:val="00DE3DB5"/>
    <w:rsid w:val="00DE5068"/>
    <w:rsid w:val="00DE59A2"/>
    <w:rsid w:val="00DE5FE1"/>
    <w:rsid w:val="00DE61CE"/>
    <w:rsid w:val="00DE65CD"/>
    <w:rsid w:val="00DE6CD6"/>
    <w:rsid w:val="00DF023C"/>
    <w:rsid w:val="00DF1535"/>
    <w:rsid w:val="00DF1675"/>
    <w:rsid w:val="00DF2053"/>
    <w:rsid w:val="00DF21EE"/>
    <w:rsid w:val="00DF2851"/>
    <w:rsid w:val="00DF290D"/>
    <w:rsid w:val="00DF37C8"/>
    <w:rsid w:val="00DF39D2"/>
    <w:rsid w:val="00DF4317"/>
    <w:rsid w:val="00DF457E"/>
    <w:rsid w:val="00DF45A1"/>
    <w:rsid w:val="00DF50EC"/>
    <w:rsid w:val="00DF52C0"/>
    <w:rsid w:val="00DF55D5"/>
    <w:rsid w:val="00E0108A"/>
    <w:rsid w:val="00E0140C"/>
    <w:rsid w:val="00E0222B"/>
    <w:rsid w:val="00E029C3"/>
    <w:rsid w:val="00E03648"/>
    <w:rsid w:val="00E04581"/>
    <w:rsid w:val="00E05B2B"/>
    <w:rsid w:val="00E062E4"/>
    <w:rsid w:val="00E06F5E"/>
    <w:rsid w:val="00E0790A"/>
    <w:rsid w:val="00E07FE8"/>
    <w:rsid w:val="00E10A93"/>
    <w:rsid w:val="00E11A77"/>
    <w:rsid w:val="00E11F29"/>
    <w:rsid w:val="00E12265"/>
    <w:rsid w:val="00E123AD"/>
    <w:rsid w:val="00E12575"/>
    <w:rsid w:val="00E13100"/>
    <w:rsid w:val="00E13F80"/>
    <w:rsid w:val="00E140C8"/>
    <w:rsid w:val="00E1433D"/>
    <w:rsid w:val="00E14FA1"/>
    <w:rsid w:val="00E154D0"/>
    <w:rsid w:val="00E15A50"/>
    <w:rsid w:val="00E16AB5"/>
    <w:rsid w:val="00E16CCD"/>
    <w:rsid w:val="00E171BE"/>
    <w:rsid w:val="00E175A7"/>
    <w:rsid w:val="00E17ED0"/>
    <w:rsid w:val="00E201B6"/>
    <w:rsid w:val="00E20488"/>
    <w:rsid w:val="00E20895"/>
    <w:rsid w:val="00E208FA"/>
    <w:rsid w:val="00E20D23"/>
    <w:rsid w:val="00E21222"/>
    <w:rsid w:val="00E2199C"/>
    <w:rsid w:val="00E21B62"/>
    <w:rsid w:val="00E21C44"/>
    <w:rsid w:val="00E2208C"/>
    <w:rsid w:val="00E23196"/>
    <w:rsid w:val="00E23A7F"/>
    <w:rsid w:val="00E23E62"/>
    <w:rsid w:val="00E24C03"/>
    <w:rsid w:val="00E24D5A"/>
    <w:rsid w:val="00E24EB5"/>
    <w:rsid w:val="00E25994"/>
    <w:rsid w:val="00E25DCE"/>
    <w:rsid w:val="00E2640D"/>
    <w:rsid w:val="00E26862"/>
    <w:rsid w:val="00E27D8E"/>
    <w:rsid w:val="00E303E1"/>
    <w:rsid w:val="00E30502"/>
    <w:rsid w:val="00E30AC8"/>
    <w:rsid w:val="00E3101F"/>
    <w:rsid w:val="00E3165B"/>
    <w:rsid w:val="00E31F9C"/>
    <w:rsid w:val="00E32B26"/>
    <w:rsid w:val="00E32D08"/>
    <w:rsid w:val="00E32EB7"/>
    <w:rsid w:val="00E33160"/>
    <w:rsid w:val="00E335D9"/>
    <w:rsid w:val="00E346C1"/>
    <w:rsid w:val="00E34A49"/>
    <w:rsid w:val="00E34C5D"/>
    <w:rsid w:val="00E3531E"/>
    <w:rsid w:val="00E35492"/>
    <w:rsid w:val="00E354DA"/>
    <w:rsid w:val="00E3560A"/>
    <w:rsid w:val="00E35630"/>
    <w:rsid w:val="00E35A77"/>
    <w:rsid w:val="00E35C84"/>
    <w:rsid w:val="00E3777F"/>
    <w:rsid w:val="00E37C63"/>
    <w:rsid w:val="00E40052"/>
    <w:rsid w:val="00E40844"/>
    <w:rsid w:val="00E40C06"/>
    <w:rsid w:val="00E40D31"/>
    <w:rsid w:val="00E40F38"/>
    <w:rsid w:val="00E43A28"/>
    <w:rsid w:val="00E445CC"/>
    <w:rsid w:val="00E447DA"/>
    <w:rsid w:val="00E447F2"/>
    <w:rsid w:val="00E448EF"/>
    <w:rsid w:val="00E452B3"/>
    <w:rsid w:val="00E45757"/>
    <w:rsid w:val="00E457F0"/>
    <w:rsid w:val="00E45D60"/>
    <w:rsid w:val="00E50395"/>
    <w:rsid w:val="00E50490"/>
    <w:rsid w:val="00E50DB5"/>
    <w:rsid w:val="00E51445"/>
    <w:rsid w:val="00E51F9A"/>
    <w:rsid w:val="00E52633"/>
    <w:rsid w:val="00E538FA"/>
    <w:rsid w:val="00E53912"/>
    <w:rsid w:val="00E54F39"/>
    <w:rsid w:val="00E54F60"/>
    <w:rsid w:val="00E553E2"/>
    <w:rsid w:val="00E55A63"/>
    <w:rsid w:val="00E55AB5"/>
    <w:rsid w:val="00E55BEC"/>
    <w:rsid w:val="00E56F7D"/>
    <w:rsid w:val="00E57BA8"/>
    <w:rsid w:val="00E6012D"/>
    <w:rsid w:val="00E6039D"/>
    <w:rsid w:val="00E609E2"/>
    <w:rsid w:val="00E60B05"/>
    <w:rsid w:val="00E60CDC"/>
    <w:rsid w:val="00E611BF"/>
    <w:rsid w:val="00E61470"/>
    <w:rsid w:val="00E62B17"/>
    <w:rsid w:val="00E63602"/>
    <w:rsid w:val="00E64AA9"/>
    <w:rsid w:val="00E65ACA"/>
    <w:rsid w:val="00E660E9"/>
    <w:rsid w:val="00E66836"/>
    <w:rsid w:val="00E66AFF"/>
    <w:rsid w:val="00E67E0F"/>
    <w:rsid w:val="00E7055E"/>
    <w:rsid w:val="00E70773"/>
    <w:rsid w:val="00E7097C"/>
    <w:rsid w:val="00E70F89"/>
    <w:rsid w:val="00E715EC"/>
    <w:rsid w:val="00E71B19"/>
    <w:rsid w:val="00E7374B"/>
    <w:rsid w:val="00E73CE8"/>
    <w:rsid w:val="00E7402D"/>
    <w:rsid w:val="00E74D54"/>
    <w:rsid w:val="00E75ADF"/>
    <w:rsid w:val="00E763A8"/>
    <w:rsid w:val="00E76525"/>
    <w:rsid w:val="00E768ED"/>
    <w:rsid w:val="00E77611"/>
    <w:rsid w:val="00E80585"/>
    <w:rsid w:val="00E80FD1"/>
    <w:rsid w:val="00E811AF"/>
    <w:rsid w:val="00E814E6"/>
    <w:rsid w:val="00E815B1"/>
    <w:rsid w:val="00E84B72"/>
    <w:rsid w:val="00E85300"/>
    <w:rsid w:val="00E8591D"/>
    <w:rsid w:val="00E859E2"/>
    <w:rsid w:val="00E85D8C"/>
    <w:rsid w:val="00E86197"/>
    <w:rsid w:val="00E8730F"/>
    <w:rsid w:val="00E9015C"/>
    <w:rsid w:val="00E90888"/>
    <w:rsid w:val="00E908B3"/>
    <w:rsid w:val="00E919F6"/>
    <w:rsid w:val="00E91A20"/>
    <w:rsid w:val="00E924FC"/>
    <w:rsid w:val="00E92A50"/>
    <w:rsid w:val="00E931F9"/>
    <w:rsid w:val="00E945F8"/>
    <w:rsid w:val="00E948C6"/>
    <w:rsid w:val="00E94A10"/>
    <w:rsid w:val="00E94B73"/>
    <w:rsid w:val="00E94E6D"/>
    <w:rsid w:val="00E95064"/>
    <w:rsid w:val="00E95188"/>
    <w:rsid w:val="00E9525E"/>
    <w:rsid w:val="00E955C0"/>
    <w:rsid w:val="00E95D5C"/>
    <w:rsid w:val="00E961DC"/>
    <w:rsid w:val="00E96ABC"/>
    <w:rsid w:val="00E96C54"/>
    <w:rsid w:val="00E97318"/>
    <w:rsid w:val="00E97A9B"/>
    <w:rsid w:val="00E97F21"/>
    <w:rsid w:val="00EA299C"/>
    <w:rsid w:val="00EA31FC"/>
    <w:rsid w:val="00EA3905"/>
    <w:rsid w:val="00EA3D74"/>
    <w:rsid w:val="00EA5161"/>
    <w:rsid w:val="00EA5353"/>
    <w:rsid w:val="00EA5FD9"/>
    <w:rsid w:val="00EA6153"/>
    <w:rsid w:val="00EA6704"/>
    <w:rsid w:val="00EA67E4"/>
    <w:rsid w:val="00EA6B4F"/>
    <w:rsid w:val="00EA6F04"/>
    <w:rsid w:val="00EA7157"/>
    <w:rsid w:val="00EA72A3"/>
    <w:rsid w:val="00EA7794"/>
    <w:rsid w:val="00EA7B8D"/>
    <w:rsid w:val="00EA7DA3"/>
    <w:rsid w:val="00EB07A2"/>
    <w:rsid w:val="00EB0A3B"/>
    <w:rsid w:val="00EB19D6"/>
    <w:rsid w:val="00EB1B07"/>
    <w:rsid w:val="00EB1E79"/>
    <w:rsid w:val="00EB2CA7"/>
    <w:rsid w:val="00EB3138"/>
    <w:rsid w:val="00EB3228"/>
    <w:rsid w:val="00EB393B"/>
    <w:rsid w:val="00EB42D9"/>
    <w:rsid w:val="00EB47F1"/>
    <w:rsid w:val="00EB491B"/>
    <w:rsid w:val="00EB58D0"/>
    <w:rsid w:val="00EB5911"/>
    <w:rsid w:val="00EB5AEE"/>
    <w:rsid w:val="00EB63B6"/>
    <w:rsid w:val="00EB75E7"/>
    <w:rsid w:val="00EC001B"/>
    <w:rsid w:val="00EC1207"/>
    <w:rsid w:val="00EC1E57"/>
    <w:rsid w:val="00EC25B9"/>
    <w:rsid w:val="00EC2825"/>
    <w:rsid w:val="00EC3113"/>
    <w:rsid w:val="00EC363B"/>
    <w:rsid w:val="00EC39DD"/>
    <w:rsid w:val="00EC3E5D"/>
    <w:rsid w:val="00EC4075"/>
    <w:rsid w:val="00EC4D7B"/>
    <w:rsid w:val="00EC581C"/>
    <w:rsid w:val="00EC6341"/>
    <w:rsid w:val="00EC6E4A"/>
    <w:rsid w:val="00EC712F"/>
    <w:rsid w:val="00EC7678"/>
    <w:rsid w:val="00EC7C7E"/>
    <w:rsid w:val="00ED00A6"/>
    <w:rsid w:val="00ED02D6"/>
    <w:rsid w:val="00ED0392"/>
    <w:rsid w:val="00ED0C59"/>
    <w:rsid w:val="00ED0E2A"/>
    <w:rsid w:val="00ED1353"/>
    <w:rsid w:val="00ED1A94"/>
    <w:rsid w:val="00ED44FD"/>
    <w:rsid w:val="00ED487B"/>
    <w:rsid w:val="00ED4A26"/>
    <w:rsid w:val="00ED5BF9"/>
    <w:rsid w:val="00ED61A1"/>
    <w:rsid w:val="00ED61D9"/>
    <w:rsid w:val="00ED713D"/>
    <w:rsid w:val="00ED7A44"/>
    <w:rsid w:val="00EE07BD"/>
    <w:rsid w:val="00EE0864"/>
    <w:rsid w:val="00EE11F8"/>
    <w:rsid w:val="00EE25A7"/>
    <w:rsid w:val="00EE29FA"/>
    <w:rsid w:val="00EE2AFA"/>
    <w:rsid w:val="00EE2DA2"/>
    <w:rsid w:val="00EE409F"/>
    <w:rsid w:val="00EE45EF"/>
    <w:rsid w:val="00EE4CFF"/>
    <w:rsid w:val="00EE5179"/>
    <w:rsid w:val="00EE5FC2"/>
    <w:rsid w:val="00EE61AA"/>
    <w:rsid w:val="00EE6517"/>
    <w:rsid w:val="00EE6EEE"/>
    <w:rsid w:val="00EE743D"/>
    <w:rsid w:val="00EE7E33"/>
    <w:rsid w:val="00EF09C9"/>
    <w:rsid w:val="00EF0AEA"/>
    <w:rsid w:val="00EF0BE0"/>
    <w:rsid w:val="00EF0C06"/>
    <w:rsid w:val="00EF18C4"/>
    <w:rsid w:val="00EF19E4"/>
    <w:rsid w:val="00EF1B90"/>
    <w:rsid w:val="00EF1FFF"/>
    <w:rsid w:val="00EF2F02"/>
    <w:rsid w:val="00EF3FE9"/>
    <w:rsid w:val="00EF4798"/>
    <w:rsid w:val="00EF4D1F"/>
    <w:rsid w:val="00EF53F2"/>
    <w:rsid w:val="00EF5795"/>
    <w:rsid w:val="00EF6003"/>
    <w:rsid w:val="00EF6055"/>
    <w:rsid w:val="00EF7E1A"/>
    <w:rsid w:val="00F00293"/>
    <w:rsid w:val="00F00C0D"/>
    <w:rsid w:val="00F010ED"/>
    <w:rsid w:val="00F02994"/>
    <w:rsid w:val="00F04373"/>
    <w:rsid w:val="00F04C8F"/>
    <w:rsid w:val="00F05096"/>
    <w:rsid w:val="00F05552"/>
    <w:rsid w:val="00F058F1"/>
    <w:rsid w:val="00F069F5"/>
    <w:rsid w:val="00F10036"/>
    <w:rsid w:val="00F1098A"/>
    <w:rsid w:val="00F122EE"/>
    <w:rsid w:val="00F123CB"/>
    <w:rsid w:val="00F14DAC"/>
    <w:rsid w:val="00F16C65"/>
    <w:rsid w:val="00F17071"/>
    <w:rsid w:val="00F172DF"/>
    <w:rsid w:val="00F17777"/>
    <w:rsid w:val="00F17A77"/>
    <w:rsid w:val="00F17ACF"/>
    <w:rsid w:val="00F204F2"/>
    <w:rsid w:val="00F21AA5"/>
    <w:rsid w:val="00F22034"/>
    <w:rsid w:val="00F224B0"/>
    <w:rsid w:val="00F22AFB"/>
    <w:rsid w:val="00F231E0"/>
    <w:rsid w:val="00F23291"/>
    <w:rsid w:val="00F23CD0"/>
    <w:rsid w:val="00F23CED"/>
    <w:rsid w:val="00F24F1C"/>
    <w:rsid w:val="00F25386"/>
    <w:rsid w:val="00F258BC"/>
    <w:rsid w:val="00F25911"/>
    <w:rsid w:val="00F2629A"/>
    <w:rsid w:val="00F26B37"/>
    <w:rsid w:val="00F274B9"/>
    <w:rsid w:val="00F278AE"/>
    <w:rsid w:val="00F27EA5"/>
    <w:rsid w:val="00F30839"/>
    <w:rsid w:val="00F30A43"/>
    <w:rsid w:val="00F317CF"/>
    <w:rsid w:val="00F319B9"/>
    <w:rsid w:val="00F32470"/>
    <w:rsid w:val="00F32D49"/>
    <w:rsid w:val="00F3305B"/>
    <w:rsid w:val="00F33AA9"/>
    <w:rsid w:val="00F341D2"/>
    <w:rsid w:val="00F3554E"/>
    <w:rsid w:val="00F35879"/>
    <w:rsid w:val="00F3612D"/>
    <w:rsid w:val="00F36695"/>
    <w:rsid w:val="00F37A1D"/>
    <w:rsid w:val="00F4016B"/>
    <w:rsid w:val="00F40380"/>
    <w:rsid w:val="00F404C8"/>
    <w:rsid w:val="00F430EF"/>
    <w:rsid w:val="00F439D7"/>
    <w:rsid w:val="00F44572"/>
    <w:rsid w:val="00F44D2E"/>
    <w:rsid w:val="00F4537F"/>
    <w:rsid w:val="00F455D8"/>
    <w:rsid w:val="00F4604F"/>
    <w:rsid w:val="00F4714B"/>
    <w:rsid w:val="00F47FF6"/>
    <w:rsid w:val="00F51785"/>
    <w:rsid w:val="00F517C7"/>
    <w:rsid w:val="00F51962"/>
    <w:rsid w:val="00F51E51"/>
    <w:rsid w:val="00F5282C"/>
    <w:rsid w:val="00F53151"/>
    <w:rsid w:val="00F534BB"/>
    <w:rsid w:val="00F54B54"/>
    <w:rsid w:val="00F54CAA"/>
    <w:rsid w:val="00F556A1"/>
    <w:rsid w:val="00F557FD"/>
    <w:rsid w:val="00F55D46"/>
    <w:rsid w:val="00F55F65"/>
    <w:rsid w:val="00F56166"/>
    <w:rsid w:val="00F5690C"/>
    <w:rsid w:val="00F571E7"/>
    <w:rsid w:val="00F5723E"/>
    <w:rsid w:val="00F577D3"/>
    <w:rsid w:val="00F57A02"/>
    <w:rsid w:val="00F605B4"/>
    <w:rsid w:val="00F60B43"/>
    <w:rsid w:val="00F611BB"/>
    <w:rsid w:val="00F61D54"/>
    <w:rsid w:val="00F62B25"/>
    <w:rsid w:val="00F64F7A"/>
    <w:rsid w:val="00F65A71"/>
    <w:rsid w:val="00F65E1F"/>
    <w:rsid w:val="00F66A58"/>
    <w:rsid w:val="00F67163"/>
    <w:rsid w:val="00F67396"/>
    <w:rsid w:val="00F677E6"/>
    <w:rsid w:val="00F67898"/>
    <w:rsid w:val="00F70479"/>
    <w:rsid w:val="00F70E01"/>
    <w:rsid w:val="00F70E31"/>
    <w:rsid w:val="00F716F1"/>
    <w:rsid w:val="00F71918"/>
    <w:rsid w:val="00F7396C"/>
    <w:rsid w:val="00F73A1E"/>
    <w:rsid w:val="00F73D3F"/>
    <w:rsid w:val="00F73DA1"/>
    <w:rsid w:val="00F7458D"/>
    <w:rsid w:val="00F7503C"/>
    <w:rsid w:val="00F755D9"/>
    <w:rsid w:val="00F76876"/>
    <w:rsid w:val="00F76974"/>
    <w:rsid w:val="00F7697A"/>
    <w:rsid w:val="00F77FC1"/>
    <w:rsid w:val="00F804D1"/>
    <w:rsid w:val="00F8164C"/>
    <w:rsid w:val="00F816D9"/>
    <w:rsid w:val="00F81DA4"/>
    <w:rsid w:val="00F82905"/>
    <w:rsid w:val="00F835E0"/>
    <w:rsid w:val="00F840F9"/>
    <w:rsid w:val="00F8462F"/>
    <w:rsid w:val="00F84F7F"/>
    <w:rsid w:val="00F8567D"/>
    <w:rsid w:val="00F85C63"/>
    <w:rsid w:val="00F85E39"/>
    <w:rsid w:val="00F8608C"/>
    <w:rsid w:val="00F861BF"/>
    <w:rsid w:val="00F86544"/>
    <w:rsid w:val="00F86733"/>
    <w:rsid w:val="00F86740"/>
    <w:rsid w:val="00F86CC2"/>
    <w:rsid w:val="00F8745B"/>
    <w:rsid w:val="00F87A80"/>
    <w:rsid w:val="00F90B8E"/>
    <w:rsid w:val="00F90BBF"/>
    <w:rsid w:val="00F91B13"/>
    <w:rsid w:val="00F923EB"/>
    <w:rsid w:val="00F9254F"/>
    <w:rsid w:val="00F93889"/>
    <w:rsid w:val="00F964BA"/>
    <w:rsid w:val="00F96701"/>
    <w:rsid w:val="00F9677C"/>
    <w:rsid w:val="00F974BF"/>
    <w:rsid w:val="00F97E6C"/>
    <w:rsid w:val="00FA01BF"/>
    <w:rsid w:val="00FA081B"/>
    <w:rsid w:val="00FA139F"/>
    <w:rsid w:val="00FA1476"/>
    <w:rsid w:val="00FA1FCA"/>
    <w:rsid w:val="00FA212A"/>
    <w:rsid w:val="00FA22D3"/>
    <w:rsid w:val="00FA2812"/>
    <w:rsid w:val="00FA2C0A"/>
    <w:rsid w:val="00FA3E7F"/>
    <w:rsid w:val="00FA5A05"/>
    <w:rsid w:val="00FA5D63"/>
    <w:rsid w:val="00FA670C"/>
    <w:rsid w:val="00FA6792"/>
    <w:rsid w:val="00FA7507"/>
    <w:rsid w:val="00FB077C"/>
    <w:rsid w:val="00FB0865"/>
    <w:rsid w:val="00FB08CD"/>
    <w:rsid w:val="00FB0E1B"/>
    <w:rsid w:val="00FB0E35"/>
    <w:rsid w:val="00FB0EC1"/>
    <w:rsid w:val="00FB19BF"/>
    <w:rsid w:val="00FB1DC7"/>
    <w:rsid w:val="00FB1FBD"/>
    <w:rsid w:val="00FB2338"/>
    <w:rsid w:val="00FB2D8D"/>
    <w:rsid w:val="00FB37B9"/>
    <w:rsid w:val="00FB3B4D"/>
    <w:rsid w:val="00FB509C"/>
    <w:rsid w:val="00FB6814"/>
    <w:rsid w:val="00FB6C5B"/>
    <w:rsid w:val="00FC097E"/>
    <w:rsid w:val="00FC17C4"/>
    <w:rsid w:val="00FC1CB7"/>
    <w:rsid w:val="00FC36E3"/>
    <w:rsid w:val="00FC44D1"/>
    <w:rsid w:val="00FC4C81"/>
    <w:rsid w:val="00FC5258"/>
    <w:rsid w:val="00FC56D6"/>
    <w:rsid w:val="00FC58D6"/>
    <w:rsid w:val="00FC5A1C"/>
    <w:rsid w:val="00FC62CA"/>
    <w:rsid w:val="00FC6B83"/>
    <w:rsid w:val="00FC762B"/>
    <w:rsid w:val="00FC791E"/>
    <w:rsid w:val="00FD08E3"/>
    <w:rsid w:val="00FD141E"/>
    <w:rsid w:val="00FD21ED"/>
    <w:rsid w:val="00FD26CD"/>
    <w:rsid w:val="00FD2A9E"/>
    <w:rsid w:val="00FD3145"/>
    <w:rsid w:val="00FD31B9"/>
    <w:rsid w:val="00FD3536"/>
    <w:rsid w:val="00FD4908"/>
    <w:rsid w:val="00FD4CBB"/>
    <w:rsid w:val="00FD4D9B"/>
    <w:rsid w:val="00FD548F"/>
    <w:rsid w:val="00FD5816"/>
    <w:rsid w:val="00FD65EB"/>
    <w:rsid w:val="00FD6F7B"/>
    <w:rsid w:val="00FD773E"/>
    <w:rsid w:val="00FE1819"/>
    <w:rsid w:val="00FE1A6C"/>
    <w:rsid w:val="00FE1A71"/>
    <w:rsid w:val="00FE1BAE"/>
    <w:rsid w:val="00FE3411"/>
    <w:rsid w:val="00FE34CB"/>
    <w:rsid w:val="00FE4097"/>
    <w:rsid w:val="00FE4D5A"/>
    <w:rsid w:val="00FE4FCF"/>
    <w:rsid w:val="00FE56B9"/>
    <w:rsid w:val="00FE6736"/>
    <w:rsid w:val="00FE6F82"/>
    <w:rsid w:val="00FE72E4"/>
    <w:rsid w:val="00FE7EBA"/>
    <w:rsid w:val="00FF2256"/>
    <w:rsid w:val="00FF3A68"/>
    <w:rsid w:val="00FF43D7"/>
    <w:rsid w:val="00FF6031"/>
    <w:rsid w:val="00FF62DC"/>
    <w:rsid w:val="00FF671E"/>
    <w:rsid w:val="00FF73FB"/>
    <w:rsid w:val="00FF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336"/>
    <w:pPr>
      <w:spacing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4C046F"/>
    <w:pPr>
      <w:keepNext/>
      <w:outlineLvl w:val="0"/>
    </w:pPr>
    <w:rPr>
      <w:rFonts w:ascii="Times New Roman" w:hAnsi="Times New Roman"/>
      <w:b/>
      <w:bCs/>
      <w:sz w:val="28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4C046F"/>
    <w:pPr>
      <w:keepNext/>
      <w:outlineLvl w:val="1"/>
    </w:pPr>
    <w:rPr>
      <w:rFonts w:ascii="Times New Roman" w:hAnsi="Times New Roman"/>
      <w:b/>
      <w:bCs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F2336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C45DF"/>
    <w:pPr>
      <w:widowControl w:val="0"/>
      <w:autoSpaceDE w:val="0"/>
      <w:autoSpaceDN w:val="0"/>
      <w:adjustRightInd w:val="0"/>
      <w:spacing w:line="259" w:lineRule="exact"/>
    </w:pPr>
    <w:rPr>
      <w:rFonts w:ascii="Tahoma" w:eastAsiaTheme="minorEastAsia" w:hAnsi="Tahoma" w:cs="Tahoma"/>
      <w:lang w:val="ru-RU" w:eastAsia="ru-RU" w:bidi="ar-SA"/>
    </w:rPr>
  </w:style>
  <w:style w:type="table" w:styleId="a4">
    <w:name w:val="Table Grid"/>
    <w:basedOn w:val="a1"/>
    <w:uiPriority w:val="59"/>
    <w:rsid w:val="005C45D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C45DF"/>
    <w:pPr>
      <w:spacing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nhideWhenUsed/>
    <w:rsid w:val="004875B1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apple-converted-space">
    <w:name w:val="apple-converted-space"/>
    <w:basedOn w:val="a0"/>
    <w:rsid w:val="004875B1"/>
  </w:style>
  <w:style w:type="paragraph" w:customStyle="1" w:styleId="Style8">
    <w:name w:val="Style8"/>
    <w:basedOn w:val="a"/>
    <w:uiPriority w:val="99"/>
    <w:rsid w:val="004875B1"/>
    <w:pPr>
      <w:widowControl w:val="0"/>
      <w:autoSpaceDE w:val="0"/>
      <w:autoSpaceDN w:val="0"/>
      <w:adjustRightInd w:val="0"/>
      <w:spacing w:line="173" w:lineRule="exact"/>
      <w:jc w:val="both"/>
    </w:pPr>
    <w:rPr>
      <w:rFonts w:ascii="Tahoma" w:eastAsiaTheme="minorEastAsia" w:hAnsi="Tahoma" w:cs="Tahoma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4C046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C04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A03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A03A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9">
    <w:name w:val="footer"/>
    <w:basedOn w:val="a"/>
    <w:link w:val="aa"/>
    <w:uiPriority w:val="99"/>
    <w:unhideWhenUsed/>
    <w:rsid w:val="001A03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03A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1">
    <w:name w:val="Body Text Indent 2"/>
    <w:basedOn w:val="a"/>
    <w:link w:val="22"/>
    <w:rsid w:val="00E34A49"/>
    <w:pPr>
      <w:spacing w:after="120" w:line="480" w:lineRule="auto"/>
      <w:ind w:left="283"/>
    </w:pPr>
    <w:rPr>
      <w:rFonts w:ascii="Times New Roman" w:hAnsi="Times New Roman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1"/>
    <w:rsid w:val="00E34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E116F"/>
    <w:pPr>
      <w:widowControl w:val="0"/>
      <w:autoSpaceDE w:val="0"/>
      <w:autoSpaceDN w:val="0"/>
      <w:adjustRightInd w:val="0"/>
      <w:spacing w:line="293" w:lineRule="exact"/>
      <w:ind w:firstLine="341"/>
      <w:jc w:val="both"/>
    </w:pPr>
    <w:rPr>
      <w:rFonts w:ascii="Times New Roman" w:hAnsi="Times New Roman"/>
      <w:lang w:val="ru-RU" w:eastAsia="ru-RU" w:bidi="ar-SA"/>
    </w:rPr>
  </w:style>
  <w:style w:type="character" w:customStyle="1" w:styleId="FontStyle13">
    <w:name w:val="Font Style13"/>
    <w:basedOn w:val="a0"/>
    <w:rsid w:val="00AE116F"/>
    <w:rPr>
      <w:rFonts w:ascii="Century Schoolbook" w:hAnsi="Century Schoolbook" w:cs="Century Schoolbook"/>
      <w:sz w:val="16"/>
      <w:szCs w:val="16"/>
    </w:rPr>
  </w:style>
  <w:style w:type="paragraph" w:styleId="ab">
    <w:name w:val="List Paragraph"/>
    <w:basedOn w:val="a"/>
    <w:qFormat/>
    <w:rsid w:val="00AE116F"/>
    <w:pPr>
      <w:ind w:left="720"/>
      <w:contextualSpacing/>
    </w:pPr>
  </w:style>
  <w:style w:type="character" w:styleId="ac">
    <w:name w:val="footnote reference"/>
    <w:semiHidden/>
    <w:rsid w:val="00936129"/>
    <w:rPr>
      <w:vertAlign w:val="superscript"/>
    </w:rPr>
  </w:style>
  <w:style w:type="character" w:customStyle="1" w:styleId="FontStyle26">
    <w:name w:val="Font Style26"/>
    <w:basedOn w:val="a0"/>
    <w:uiPriority w:val="99"/>
    <w:rsid w:val="004128E0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uiPriority w:val="99"/>
    <w:rsid w:val="004128E0"/>
    <w:pPr>
      <w:widowControl w:val="0"/>
      <w:autoSpaceDE w:val="0"/>
      <w:autoSpaceDN w:val="0"/>
      <w:adjustRightInd w:val="0"/>
    </w:pPr>
    <w:rPr>
      <w:rFonts w:ascii="Century Schoolbook" w:hAnsi="Century Schoolbook"/>
      <w:lang w:val="ru-RU" w:eastAsia="ru-RU" w:bidi="ar-SA"/>
    </w:rPr>
  </w:style>
  <w:style w:type="paragraph" w:styleId="ad">
    <w:name w:val="Body Text"/>
    <w:basedOn w:val="a"/>
    <w:link w:val="ae"/>
    <w:rsid w:val="00A156A9"/>
    <w:pPr>
      <w:spacing w:after="120"/>
    </w:pPr>
    <w:rPr>
      <w:rFonts w:ascii="Times New Roman" w:hAnsi="Times New Roman"/>
      <w:lang w:val="ru-RU" w:eastAsia="ru-RU" w:bidi="ar-SA"/>
    </w:rPr>
  </w:style>
  <w:style w:type="character" w:customStyle="1" w:styleId="ae">
    <w:name w:val="Основной текст Знак"/>
    <w:basedOn w:val="a0"/>
    <w:link w:val="ad"/>
    <w:rsid w:val="00A156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Базовый"/>
    <w:rsid w:val="00B1213C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37228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247A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47A4F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bsatz-Standardschriftart">
    <w:name w:val="Absatz-Standardschriftart"/>
    <w:rsid w:val="00247A4F"/>
  </w:style>
  <w:style w:type="character" w:customStyle="1" w:styleId="WW8Num1z0">
    <w:name w:val="WW8Num1z0"/>
    <w:rsid w:val="00247A4F"/>
    <w:rPr>
      <w:rFonts w:ascii="Symbol" w:hAnsi="Symbol"/>
    </w:rPr>
  </w:style>
  <w:style w:type="character" w:customStyle="1" w:styleId="WW8Num1z1">
    <w:name w:val="WW8Num1z1"/>
    <w:rsid w:val="00247A4F"/>
    <w:rPr>
      <w:rFonts w:ascii="Courier New" w:hAnsi="Courier New" w:cs="Courier New"/>
    </w:rPr>
  </w:style>
  <w:style w:type="character" w:customStyle="1" w:styleId="WW8Num1z2">
    <w:name w:val="WW8Num1z2"/>
    <w:rsid w:val="00247A4F"/>
    <w:rPr>
      <w:rFonts w:ascii="Wingdings" w:hAnsi="Wingdings"/>
    </w:rPr>
  </w:style>
  <w:style w:type="character" w:customStyle="1" w:styleId="WW8Num2z0">
    <w:name w:val="WW8Num2z0"/>
    <w:rsid w:val="00247A4F"/>
    <w:rPr>
      <w:rFonts w:ascii="Symbol" w:hAnsi="Symbol"/>
    </w:rPr>
  </w:style>
  <w:style w:type="character" w:customStyle="1" w:styleId="WW8Num2z1">
    <w:name w:val="WW8Num2z1"/>
    <w:rsid w:val="00247A4F"/>
    <w:rPr>
      <w:rFonts w:ascii="Courier New" w:hAnsi="Courier New" w:cs="Courier New"/>
    </w:rPr>
  </w:style>
  <w:style w:type="character" w:customStyle="1" w:styleId="WW8Num2z2">
    <w:name w:val="WW8Num2z2"/>
    <w:rsid w:val="00247A4F"/>
    <w:rPr>
      <w:rFonts w:ascii="Wingdings" w:hAnsi="Wingdings"/>
    </w:rPr>
  </w:style>
  <w:style w:type="character" w:customStyle="1" w:styleId="WW8Num3z0">
    <w:name w:val="WW8Num3z0"/>
    <w:rsid w:val="00247A4F"/>
    <w:rPr>
      <w:rFonts w:ascii="Symbol" w:hAnsi="Symbol"/>
    </w:rPr>
  </w:style>
  <w:style w:type="character" w:customStyle="1" w:styleId="WW8Num3z1">
    <w:name w:val="WW8Num3z1"/>
    <w:rsid w:val="00247A4F"/>
    <w:rPr>
      <w:rFonts w:ascii="Courier New" w:hAnsi="Courier New" w:cs="Courier New"/>
    </w:rPr>
  </w:style>
  <w:style w:type="character" w:customStyle="1" w:styleId="WW8Num3z2">
    <w:name w:val="WW8Num3z2"/>
    <w:rsid w:val="00247A4F"/>
    <w:rPr>
      <w:rFonts w:ascii="Wingdings" w:hAnsi="Wingdings"/>
    </w:rPr>
  </w:style>
  <w:style w:type="character" w:customStyle="1" w:styleId="11">
    <w:name w:val="Основной шрифт абзаца1"/>
    <w:rsid w:val="00247A4F"/>
  </w:style>
  <w:style w:type="character" w:styleId="af2">
    <w:name w:val="page number"/>
    <w:basedOn w:val="11"/>
    <w:rsid w:val="00247A4F"/>
  </w:style>
  <w:style w:type="paragraph" w:customStyle="1" w:styleId="af3">
    <w:name w:val="Заголовок"/>
    <w:basedOn w:val="a"/>
    <w:next w:val="ad"/>
    <w:rsid w:val="00247A4F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val="ru-RU" w:eastAsia="ar-SA" w:bidi="ar-SA"/>
    </w:rPr>
  </w:style>
  <w:style w:type="paragraph" w:styleId="af4">
    <w:name w:val="List"/>
    <w:basedOn w:val="ad"/>
    <w:rsid w:val="00247A4F"/>
    <w:pPr>
      <w:suppressAutoHyphens/>
    </w:pPr>
    <w:rPr>
      <w:rFonts w:cs="Mangal"/>
      <w:lang w:eastAsia="ar-SA"/>
    </w:rPr>
  </w:style>
  <w:style w:type="paragraph" w:customStyle="1" w:styleId="12">
    <w:name w:val="Название1"/>
    <w:basedOn w:val="a"/>
    <w:rsid w:val="00247A4F"/>
    <w:pPr>
      <w:suppressLineNumbers/>
      <w:suppressAutoHyphens/>
      <w:spacing w:before="120" w:after="120"/>
    </w:pPr>
    <w:rPr>
      <w:rFonts w:ascii="Times New Roman" w:hAnsi="Times New Roman" w:cs="Mangal"/>
      <w:i/>
      <w:iCs/>
      <w:lang w:val="ru-RU" w:eastAsia="ar-SA" w:bidi="ar-SA"/>
    </w:rPr>
  </w:style>
  <w:style w:type="paragraph" w:customStyle="1" w:styleId="13">
    <w:name w:val="Указатель1"/>
    <w:basedOn w:val="a"/>
    <w:rsid w:val="00247A4F"/>
    <w:pPr>
      <w:suppressLineNumbers/>
      <w:suppressAutoHyphens/>
    </w:pPr>
    <w:rPr>
      <w:rFonts w:ascii="Times New Roman" w:hAnsi="Times New Roman" w:cs="Mangal"/>
      <w:lang w:val="ru-RU" w:eastAsia="ar-SA" w:bidi="ar-SA"/>
    </w:rPr>
  </w:style>
  <w:style w:type="paragraph" w:customStyle="1" w:styleId="af5">
    <w:name w:val="Содержимое таблицы"/>
    <w:basedOn w:val="a"/>
    <w:rsid w:val="00247A4F"/>
    <w:pPr>
      <w:suppressLineNumbers/>
      <w:suppressAutoHyphens/>
    </w:pPr>
    <w:rPr>
      <w:rFonts w:ascii="Times New Roman" w:hAnsi="Times New Roman"/>
      <w:lang w:val="ru-RU" w:eastAsia="ar-SA" w:bidi="ar-SA"/>
    </w:rPr>
  </w:style>
  <w:style w:type="paragraph" w:customStyle="1" w:styleId="af6">
    <w:name w:val="Заголовок таблицы"/>
    <w:basedOn w:val="af5"/>
    <w:rsid w:val="00247A4F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4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мо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57BC0-DB84-4D2F-9B06-1E9DABCD1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5529</Words>
  <Characters>31520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</cp:revision>
  <cp:lastPrinted>2020-09-26T03:04:00Z</cp:lastPrinted>
  <dcterms:created xsi:type="dcterms:W3CDTF">2020-10-14T18:41:00Z</dcterms:created>
  <dcterms:modified xsi:type="dcterms:W3CDTF">2020-10-14T18:41:00Z</dcterms:modified>
</cp:coreProperties>
</file>